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6C7A1" w14:textId="317C1674" w:rsidR="00CE0DAF" w:rsidRPr="00807F7C" w:rsidRDefault="0060472E">
      <w:pPr>
        <w:rPr>
          <w:rFonts w:ascii="Times New Roman" w:hAnsi="Times New Roman" w:cs="Times New Roman"/>
          <w:b/>
        </w:rPr>
      </w:pPr>
      <w:r w:rsidRPr="00807F7C">
        <w:rPr>
          <w:rFonts w:ascii="Times New Roman" w:hAnsi="Times New Roman" w:cs="Times New Roman"/>
          <w:b/>
        </w:rPr>
        <w:t xml:space="preserve">A: </w:t>
      </w:r>
      <w:r w:rsidR="0037639F" w:rsidRPr="00807F7C">
        <w:rPr>
          <w:rFonts w:ascii="Times New Roman" w:hAnsi="Times New Roman" w:cs="Times New Roman"/>
          <w:b/>
        </w:rPr>
        <w:t xml:space="preserve">Bank Reconciliation as </w:t>
      </w:r>
      <w:r w:rsidR="00DE091A">
        <w:rPr>
          <w:rFonts w:ascii="Times New Roman" w:hAnsi="Times New Roman" w:cs="Times New Roman"/>
          <w:b/>
        </w:rPr>
        <w:t>31</w:t>
      </w:r>
      <w:r w:rsidR="00F9551F">
        <w:rPr>
          <w:rFonts w:ascii="Times New Roman" w:hAnsi="Times New Roman" w:cs="Times New Roman"/>
          <w:b/>
        </w:rPr>
        <w:t>/</w:t>
      </w:r>
      <w:r w:rsidR="00DE091A">
        <w:rPr>
          <w:rFonts w:ascii="Times New Roman" w:hAnsi="Times New Roman" w:cs="Times New Roman"/>
          <w:b/>
        </w:rPr>
        <w:t>0</w:t>
      </w:r>
      <w:r w:rsidR="0073686F">
        <w:rPr>
          <w:rFonts w:ascii="Times New Roman" w:hAnsi="Times New Roman" w:cs="Times New Roman"/>
          <w:b/>
        </w:rPr>
        <w:t>9/</w:t>
      </w:r>
      <w:r w:rsidR="009F3A7C">
        <w:rPr>
          <w:rFonts w:ascii="Times New Roman" w:hAnsi="Times New Roman" w:cs="Times New Roman"/>
          <w:b/>
        </w:rPr>
        <w:t>23</w:t>
      </w:r>
    </w:p>
    <w:tbl>
      <w:tblPr>
        <w:tblStyle w:val="TableGrid"/>
        <w:tblW w:w="9016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3682"/>
        <w:gridCol w:w="1700"/>
        <w:gridCol w:w="1843"/>
        <w:gridCol w:w="1791"/>
      </w:tblGrid>
      <w:tr w:rsidR="00B64B2F" w:rsidRPr="00807F7C" w14:paraId="1D8352EB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6A76E37F" w14:textId="5F98F031" w:rsidR="00B64B2F" w:rsidRPr="00807F7C" w:rsidRDefault="003763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  <w:b/>
              </w:rPr>
              <w:t xml:space="preserve">Bank account Balances @ </w:t>
            </w:r>
            <w:r w:rsidR="0073686F">
              <w:rPr>
                <w:rFonts w:ascii="Times New Roman" w:hAnsi="Times New Roman" w:cs="Times New Roman"/>
                <w:b/>
              </w:rPr>
              <w:t>16/09</w:t>
            </w:r>
            <w:r w:rsidR="009F3A7C">
              <w:rPr>
                <w:rFonts w:ascii="Times New Roman" w:hAnsi="Times New Roman" w:cs="Times New Roman"/>
                <w:b/>
              </w:rPr>
              <w:t>/23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6E02748C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6F3E10E6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3B1B3314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64B2F" w:rsidRPr="00807F7C" w14:paraId="119BC278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5210D43E" w14:textId="77777777" w:rsidR="00B64B2F" w:rsidRPr="00807F7C" w:rsidRDefault="003763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</w:rPr>
              <w:t xml:space="preserve">Business Current Account 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6AAB2450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429D1071" w14:textId="29A39065" w:rsidR="00B64B2F" w:rsidRPr="00807F7C" w:rsidRDefault="003104F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</w:rPr>
              <w:t>£</w:t>
            </w:r>
            <w:r w:rsidR="001C4F2C">
              <w:rPr>
                <w:rFonts w:ascii="Times New Roman" w:hAnsi="Times New Roman" w:cs="Times New Roman"/>
              </w:rPr>
              <w:t>1</w:t>
            </w:r>
            <w:r w:rsidR="009F3A7C">
              <w:rPr>
                <w:rFonts w:ascii="Times New Roman" w:hAnsi="Times New Roman" w:cs="Times New Roman"/>
              </w:rPr>
              <w:t>2,821.41</w:t>
            </w: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1E8C90CD" w14:textId="77777777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B64B2F" w:rsidRPr="00807F7C" w14:paraId="157A25D5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1F803FB3" w14:textId="77777777" w:rsidR="00B64B2F" w:rsidRPr="00807F7C" w:rsidRDefault="003763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</w:rPr>
              <w:t>Business Savings Account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16188228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454600FD" w14:textId="258E339A" w:rsidR="00B64B2F" w:rsidRPr="00807F7C" w:rsidRDefault="0037639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  <w:color w:val="auto"/>
              </w:rPr>
              <w:t>£</w:t>
            </w:r>
            <w:r w:rsidR="001C4F2C">
              <w:rPr>
                <w:rFonts w:ascii="Times New Roman" w:hAnsi="Times New Roman" w:cs="Times New Roman"/>
                <w:color w:val="auto"/>
              </w:rPr>
              <w:t>20,5</w:t>
            </w:r>
            <w:r w:rsidR="00DE091A">
              <w:rPr>
                <w:rFonts w:ascii="Times New Roman" w:hAnsi="Times New Roman" w:cs="Times New Roman"/>
                <w:color w:val="auto"/>
              </w:rPr>
              <w:t>83.50</w:t>
            </w: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29A0B630" w14:textId="77777777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B64B2F" w:rsidRPr="00807F7C" w14:paraId="08A64A1E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0A0A206B" w14:textId="77777777" w:rsidR="00B64B2F" w:rsidRPr="00807F7C" w:rsidRDefault="003763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</w:rPr>
              <w:t>Total Balances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418A59A6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739E18A8" w14:textId="77777777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4472C4" w:themeColor="accent1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1324DFB1" w14:textId="4057B0EA" w:rsidR="00B64B2F" w:rsidRPr="00807F7C" w:rsidRDefault="003104F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</w:rPr>
              <w:t>£</w:t>
            </w:r>
            <w:r w:rsidR="00DE091A">
              <w:rPr>
                <w:rFonts w:ascii="Times New Roman" w:hAnsi="Times New Roman" w:cs="Times New Roman"/>
              </w:rPr>
              <w:t>3</w:t>
            </w:r>
            <w:r w:rsidR="009F3A7C">
              <w:rPr>
                <w:rFonts w:ascii="Times New Roman" w:hAnsi="Times New Roman" w:cs="Times New Roman"/>
              </w:rPr>
              <w:t>3,404.91</w:t>
            </w:r>
          </w:p>
        </w:tc>
      </w:tr>
      <w:tr w:rsidR="00B64B2F" w:rsidRPr="00807F7C" w14:paraId="0F874C7A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6E7618F1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43A7D0A8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17FCA7A8" w14:textId="77777777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4472C4" w:themeColor="accent1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52B89DB7" w14:textId="77777777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B64B2F" w:rsidRPr="00807F7C" w14:paraId="186EAD7A" w14:textId="77777777" w:rsidTr="009F3A7C">
        <w:trPr>
          <w:trHeight w:val="70"/>
        </w:trPr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548D9360" w14:textId="05661A5A" w:rsidR="00B64B2F" w:rsidRPr="00807F7C" w:rsidRDefault="003763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</w:rPr>
              <w:t>Balance</w:t>
            </w:r>
            <w:r w:rsidR="00681CF5" w:rsidRPr="00807F7C">
              <w:rPr>
                <w:rFonts w:ascii="Times New Roman" w:hAnsi="Times New Roman" w:cs="Times New Roman"/>
              </w:rPr>
              <w:t>s</w:t>
            </w:r>
            <w:r w:rsidRPr="00807F7C">
              <w:rPr>
                <w:rFonts w:ascii="Times New Roman" w:hAnsi="Times New Roman" w:cs="Times New Roman"/>
              </w:rPr>
              <w:t xml:space="preserve"> </w:t>
            </w:r>
            <w:r w:rsidR="00C05563" w:rsidRPr="00807F7C">
              <w:rPr>
                <w:rFonts w:ascii="Times New Roman" w:hAnsi="Times New Roman" w:cs="Times New Roman"/>
              </w:rPr>
              <w:t xml:space="preserve">carried forward </w:t>
            </w:r>
            <w:r w:rsidRPr="00807F7C">
              <w:rPr>
                <w:rFonts w:ascii="Times New Roman" w:hAnsi="Times New Roman" w:cs="Times New Roman"/>
              </w:rPr>
              <w:t xml:space="preserve">@ </w:t>
            </w:r>
            <w:r w:rsidR="00C05563" w:rsidRPr="00807F7C">
              <w:rPr>
                <w:rFonts w:ascii="Times New Roman" w:hAnsi="Times New Roman" w:cs="Times New Roman"/>
              </w:rPr>
              <w:t>01/</w:t>
            </w:r>
            <w:r w:rsidR="0000141F" w:rsidRPr="00807F7C">
              <w:rPr>
                <w:rFonts w:ascii="Times New Roman" w:hAnsi="Times New Roman" w:cs="Times New Roman"/>
              </w:rPr>
              <w:t>04/</w:t>
            </w:r>
            <w:r w:rsidR="00771123" w:rsidRPr="00807F7C">
              <w:rPr>
                <w:rFonts w:ascii="Times New Roman" w:hAnsi="Times New Roman" w:cs="Times New Roman"/>
              </w:rPr>
              <w:t>2</w:t>
            </w:r>
            <w:r w:rsidR="004B2707" w:rsidRPr="00807F7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565BA669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150BF080" w14:textId="54E982EE" w:rsidR="00B64B2F" w:rsidRPr="00807F7C" w:rsidRDefault="00AC4E6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807F7C">
              <w:rPr>
                <w:rFonts w:ascii="Times New Roman" w:hAnsi="Times New Roman" w:cs="Times New Roman"/>
                <w:color w:val="auto"/>
              </w:rPr>
              <w:t>£</w:t>
            </w:r>
            <w:r w:rsidR="00771123" w:rsidRPr="00807F7C">
              <w:rPr>
                <w:rFonts w:ascii="Times New Roman" w:hAnsi="Times New Roman" w:cs="Times New Roman"/>
                <w:color w:val="auto"/>
              </w:rPr>
              <w:t>2</w:t>
            </w:r>
            <w:r w:rsidR="00113084" w:rsidRPr="00807F7C">
              <w:rPr>
                <w:rFonts w:ascii="Times New Roman" w:hAnsi="Times New Roman" w:cs="Times New Roman"/>
                <w:color w:val="auto"/>
              </w:rPr>
              <w:t>7,</w:t>
            </w:r>
            <w:r w:rsidR="004B2707" w:rsidRPr="00807F7C">
              <w:rPr>
                <w:rFonts w:ascii="Times New Roman" w:hAnsi="Times New Roman" w:cs="Times New Roman"/>
                <w:color w:val="auto"/>
              </w:rPr>
              <w:t>122.18</w:t>
            </w: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061616A0" w14:textId="39DFE1D8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B64B2F" w:rsidRPr="00807F7C" w14:paraId="107E733D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6901E162" w14:textId="3B02F52F" w:rsidR="00B64B2F" w:rsidRPr="00807F7C" w:rsidRDefault="00CE0D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</w:rPr>
              <w:t>Accounts Payments Ledger YTD gross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0830520F" w14:textId="24A47DF3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40C8BAAD" w14:textId="53F9425B" w:rsidR="00B64B2F" w:rsidRPr="00DE091A" w:rsidRDefault="001D18D3" w:rsidP="001D18D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£</w:t>
            </w:r>
            <w:r w:rsidR="00AD300A">
              <w:rPr>
                <w:color w:val="000000"/>
              </w:rPr>
              <w:t>1</w:t>
            </w:r>
            <w:r w:rsidR="00E90734">
              <w:rPr>
                <w:color w:val="000000"/>
              </w:rPr>
              <w:t>1,</w:t>
            </w:r>
            <w:r w:rsidR="0059656B">
              <w:rPr>
                <w:color w:val="000000"/>
              </w:rPr>
              <w:t>819.9</w:t>
            </w:r>
            <w:r w:rsidR="00991A99">
              <w:rPr>
                <w:color w:val="000000"/>
              </w:rPr>
              <w:t>9</w:t>
            </w: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6FAE65A6" w14:textId="77777777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B64B2F" w:rsidRPr="00807F7C" w14:paraId="42FF6386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5E17AE38" w14:textId="77777777" w:rsidR="00B64B2F" w:rsidRPr="00807F7C" w:rsidRDefault="003763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</w:rPr>
              <w:t>Accounts Receipts Ledger YTD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4D8389FD" w14:textId="2445F832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4A517B1D" w14:textId="3549F36A" w:rsidR="00B64B2F" w:rsidRPr="00DE091A" w:rsidRDefault="00DE091A" w:rsidP="00DE091A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£16,</w:t>
            </w:r>
            <w:r w:rsidR="00387B41">
              <w:rPr>
                <w:color w:val="000000"/>
              </w:rPr>
              <w:t>947.09</w:t>
            </w: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32ECD6F6" w14:textId="38F0BE4E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B64B2F" w:rsidRPr="00807F7C" w14:paraId="5EAEB526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5A99E272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5C91164A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4510FDC8" w14:textId="77777777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37E4C6E3" w14:textId="77777777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B64B2F" w:rsidRPr="00807F7C" w14:paraId="2ACD9F21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6F6865F8" w14:textId="3707ABA5" w:rsidR="00B64B2F" w:rsidRPr="00807F7C" w:rsidRDefault="004B27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</w:rPr>
              <w:t>Unprocessed Payments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131CBBE7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50615A78" w14:textId="77777777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41D8875C" w14:textId="77777777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3686F" w:rsidRPr="00807F7C" w14:paraId="412E8226" w14:textId="77777777" w:rsidTr="0032445A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66B9C6DC" w14:textId="58943AF9" w:rsidR="0073686F" w:rsidRPr="00807F7C" w:rsidRDefault="0073686F" w:rsidP="007368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BACS 21</w:t>
            </w:r>
          </w:p>
        </w:tc>
        <w:tc>
          <w:tcPr>
            <w:tcW w:w="1700" w:type="dxa"/>
            <w:tcMar>
              <w:left w:w="103" w:type="dxa"/>
            </w:tcMar>
          </w:tcPr>
          <w:p w14:paraId="000ED831" w14:textId="64B938CD" w:rsidR="0073686F" w:rsidRPr="00AD300A" w:rsidRDefault="0073686F" w:rsidP="0073686F">
            <w:pPr>
              <w:spacing w:after="0" w:line="240" w:lineRule="auto"/>
              <w:jc w:val="right"/>
              <w:rPr>
                <w:color w:val="000000"/>
              </w:rPr>
            </w:pPr>
            <w:r w:rsidRPr="0073686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£95.02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5488835A" w14:textId="77777777" w:rsidR="0073686F" w:rsidRPr="00807F7C" w:rsidRDefault="0073686F" w:rsidP="0073686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4472C4" w:themeColor="accent1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1423EC57" w14:textId="77777777" w:rsidR="0073686F" w:rsidRPr="00807F7C" w:rsidRDefault="0073686F" w:rsidP="0073686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3686F" w:rsidRPr="00807F7C" w14:paraId="47FB4230" w14:textId="77777777" w:rsidTr="0032445A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57B249FB" w14:textId="6816E3DE" w:rsidR="0073686F" w:rsidRDefault="0073686F" w:rsidP="007368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BACS 22</w:t>
            </w:r>
          </w:p>
        </w:tc>
        <w:tc>
          <w:tcPr>
            <w:tcW w:w="1700" w:type="dxa"/>
            <w:tcMar>
              <w:left w:w="103" w:type="dxa"/>
            </w:tcMar>
          </w:tcPr>
          <w:p w14:paraId="6DCCF9FF" w14:textId="30C4F747" w:rsidR="0073686F" w:rsidRPr="00AD300A" w:rsidRDefault="0073686F" w:rsidP="0073686F">
            <w:pPr>
              <w:spacing w:after="0" w:line="240" w:lineRule="auto"/>
              <w:jc w:val="right"/>
              <w:rPr>
                <w:color w:val="000000"/>
              </w:rPr>
            </w:pPr>
            <w:r w:rsidRPr="0073686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£89.28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6B9FA757" w14:textId="77777777" w:rsidR="0073686F" w:rsidRPr="00807F7C" w:rsidRDefault="0073686F" w:rsidP="0073686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4472C4" w:themeColor="accent1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66E3B09C" w14:textId="77777777" w:rsidR="0073686F" w:rsidRPr="00807F7C" w:rsidRDefault="0073686F" w:rsidP="0073686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3686F" w:rsidRPr="00807F7C" w14:paraId="6DD9ED05" w14:textId="77777777" w:rsidTr="0032445A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50708B1E" w14:textId="337B6A9E" w:rsidR="0073686F" w:rsidRPr="00807F7C" w:rsidRDefault="0073686F" w:rsidP="007368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BACS 23</w:t>
            </w:r>
          </w:p>
        </w:tc>
        <w:tc>
          <w:tcPr>
            <w:tcW w:w="1700" w:type="dxa"/>
            <w:tcMar>
              <w:left w:w="103" w:type="dxa"/>
            </w:tcMar>
          </w:tcPr>
          <w:p w14:paraId="0895DEA2" w14:textId="0F4F1A5D" w:rsidR="0073686F" w:rsidRPr="00AD300A" w:rsidRDefault="0073686F" w:rsidP="0073686F">
            <w:pPr>
              <w:spacing w:after="0" w:line="240" w:lineRule="auto"/>
              <w:jc w:val="right"/>
              <w:rPr>
                <w:color w:val="000000"/>
              </w:rPr>
            </w:pPr>
            <w:r w:rsidRPr="0073686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£8.11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788AB36E" w14:textId="77777777" w:rsidR="0073686F" w:rsidRPr="00807F7C" w:rsidRDefault="0073686F" w:rsidP="0073686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4472C4" w:themeColor="accent1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7C128735" w14:textId="77777777" w:rsidR="0073686F" w:rsidRPr="00807F7C" w:rsidRDefault="0073686F" w:rsidP="0073686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3686F" w:rsidRPr="00807F7C" w14:paraId="1FE69BA6" w14:textId="77777777" w:rsidTr="0032445A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5DE5C507" w14:textId="6352DDA2" w:rsidR="0073686F" w:rsidRDefault="0073686F" w:rsidP="007368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BACS 24</w:t>
            </w:r>
          </w:p>
        </w:tc>
        <w:tc>
          <w:tcPr>
            <w:tcW w:w="1700" w:type="dxa"/>
            <w:tcMar>
              <w:left w:w="103" w:type="dxa"/>
            </w:tcMar>
          </w:tcPr>
          <w:p w14:paraId="52C47595" w14:textId="68B324C5" w:rsidR="0073686F" w:rsidRPr="00AD300A" w:rsidRDefault="0073686F" w:rsidP="0073686F">
            <w:pPr>
              <w:spacing w:after="0" w:line="240" w:lineRule="auto"/>
              <w:jc w:val="right"/>
              <w:rPr>
                <w:color w:val="000000"/>
              </w:rPr>
            </w:pPr>
            <w:r w:rsidRPr="0073686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£57.00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55DFBF60" w14:textId="77777777" w:rsidR="0073686F" w:rsidRPr="00807F7C" w:rsidRDefault="0073686F" w:rsidP="0073686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4472C4" w:themeColor="accent1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03BDB572" w14:textId="77777777" w:rsidR="0073686F" w:rsidRPr="00807F7C" w:rsidRDefault="0073686F" w:rsidP="0073686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3686F" w:rsidRPr="00807F7C" w14:paraId="4B851B11" w14:textId="77777777" w:rsidTr="0032445A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0B334F3A" w14:textId="7BC567DA" w:rsidR="0073686F" w:rsidRDefault="0073686F" w:rsidP="007368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BACS 25</w:t>
            </w:r>
          </w:p>
        </w:tc>
        <w:tc>
          <w:tcPr>
            <w:tcW w:w="1700" w:type="dxa"/>
            <w:tcMar>
              <w:left w:w="103" w:type="dxa"/>
            </w:tcMar>
          </w:tcPr>
          <w:p w14:paraId="4A731B24" w14:textId="3B96823E" w:rsidR="0073686F" w:rsidRPr="00AD300A" w:rsidRDefault="0073686F" w:rsidP="0073686F">
            <w:pPr>
              <w:spacing w:after="0" w:line="240" w:lineRule="auto"/>
              <w:jc w:val="right"/>
              <w:rPr>
                <w:color w:val="000000"/>
              </w:rPr>
            </w:pPr>
            <w:r w:rsidRPr="0073686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£162.00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3CE52153" w14:textId="77777777" w:rsidR="0073686F" w:rsidRPr="00807F7C" w:rsidRDefault="0073686F" w:rsidP="0073686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4472C4" w:themeColor="accent1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3D3C408C" w14:textId="77777777" w:rsidR="0073686F" w:rsidRPr="00807F7C" w:rsidRDefault="0073686F" w:rsidP="0073686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59656B" w:rsidRPr="00807F7C" w14:paraId="56AA5EDC" w14:textId="77777777" w:rsidTr="0032445A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6C6B3812" w14:textId="3D746935" w:rsidR="0059656B" w:rsidRDefault="0059656B" w:rsidP="007368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BACS 26</w:t>
            </w:r>
          </w:p>
        </w:tc>
        <w:tc>
          <w:tcPr>
            <w:tcW w:w="1700" w:type="dxa"/>
            <w:tcMar>
              <w:left w:w="103" w:type="dxa"/>
            </w:tcMar>
          </w:tcPr>
          <w:p w14:paraId="685303EC" w14:textId="56AEA752" w:rsidR="0059656B" w:rsidRPr="0073686F" w:rsidRDefault="0059656B" w:rsidP="007368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£164.00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53CA5877" w14:textId="77777777" w:rsidR="0059656B" w:rsidRPr="00807F7C" w:rsidRDefault="0059656B" w:rsidP="0073686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4472C4" w:themeColor="accent1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14B09E02" w14:textId="77777777" w:rsidR="0059656B" w:rsidRPr="00807F7C" w:rsidRDefault="0059656B" w:rsidP="0073686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3686F" w:rsidRPr="00807F7C" w14:paraId="0E887EC0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4EF8F40E" w14:textId="5263FA77" w:rsidR="0073686F" w:rsidRDefault="0059656B" w:rsidP="007368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BACS 27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3FB79A13" w14:textId="171EA858" w:rsidR="0073686F" w:rsidRPr="00AD300A" w:rsidRDefault="00E90734" w:rsidP="0073686F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£468.21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019E8E58" w14:textId="77777777" w:rsidR="0073686F" w:rsidRPr="00807F7C" w:rsidRDefault="0073686F" w:rsidP="0073686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4472C4" w:themeColor="accent1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3AC7655D" w14:textId="77777777" w:rsidR="0073686F" w:rsidRPr="00807F7C" w:rsidRDefault="0073686F" w:rsidP="0073686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3686F" w:rsidRPr="00807F7C" w14:paraId="58B08489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373BB681" w14:textId="28DA8A4B" w:rsidR="0073686F" w:rsidRDefault="0073686F" w:rsidP="007368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BACS 2</w:t>
            </w:r>
            <w:r w:rsidR="0059656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08D53E65" w14:textId="51F38F6D" w:rsidR="0073686F" w:rsidRDefault="00E90734" w:rsidP="0073686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£112.00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77C75FC3" w14:textId="77777777" w:rsidR="0073686F" w:rsidRPr="00807F7C" w:rsidRDefault="0073686F" w:rsidP="0073686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4472C4" w:themeColor="accent1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36B1A916" w14:textId="77777777" w:rsidR="0073686F" w:rsidRPr="00807F7C" w:rsidRDefault="0073686F" w:rsidP="0073686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3686F" w:rsidRPr="00807F7C" w14:paraId="67CF571F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1D70EEBE" w14:textId="77777777" w:rsidR="0073686F" w:rsidRPr="00807F7C" w:rsidRDefault="0073686F" w:rsidP="0073686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1083ADF7" w14:textId="77777777" w:rsidR="0073686F" w:rsidRPr="00807F7C" w:rsidRDefault="0073686F" w:rsidP="0073686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26B5A663" w14:textId="7C13F664" w:rsidR="0073686F" w:rsidRPr="00807F7C" w:rsidRDefault="0073686F" w:rsidP="0073686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DE091A">
              <w:rPr>
                <w:rFonts w:ascii="Times New Roman" w:hAnsi="Times New Roman" w:cs="Times New Roman"/>
                <w:color w:val="FF0000"/>
              </w:rPr>
              <w:t>(£</w:t>
            </w:r>
            <w:r w:rsidR="0059656B">
              <w:rPr>
                <w:rFonts w:ascii="Times New Roman" w:hAnsi="Times New Roman" w:cs="Times New Roman"/>
                <w:color w:val="FF0000"/>
              </w:rPr>
              <w:t>1155.62</w:t>
            </w:r>
            <w:r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21BCECA6" w14:textId="77777777" w:rsidR="0073686F" w:rsidRPr="00807F7C" w:rsidRDefault="0073686F" w:rsidP="0073686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3686F" w:rsidRPr="00807F7C" w14:paraId="2AC3D214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6ED9C7C6" w14:textId="168C8483" w:rsidR="0073686F" w:rsidRPr="00807F7C" w:rsidRDefault="0073686F" w:rsidP="007368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</w:rPr>
              <w:t xml:space="preserve">Actual Balance 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33D1FA6E" w14:textId="77777777" w:rsidR="0073686F" w:rsidRPr="00807F7C" w:rsidRDefault="0073686F" w:rsidP="0073686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19811F69" w14:textId="21D394B6" w:rsidR="0073686F" w:rsidRPr="00807F7C" w:rsidRDefault="0073686F" w:rsidP="0073686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4472C4" w:themeColor="accent1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099EC3A2" w14:textId="3BFCC4BE" w:rsidR="0073686F" w:rsidRPr="00807F7C" w:rsidRDefault="0073686F" w:rsidP="0073686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£3</w:t>
            </w:r>
            <w:r w:rsidR="00E90734">
              <w:rPr>
                <w:rFonts w:ascii="Times New Roman" w:hAnsi="Times New Roman" w:cs="Times New Roman"/>
                <w:b/>
                <w:bCs/>
              </w:rPr>
              <w:t>2,</w:t>
            </w:r>
            <w:r w:rsidR="0059656B">
              <w:rPr>
                <w:rFonts w:ascii="Times New Roman" w:hAnsi="Times New Roman" w:cs="Times New Roman"/>
                <w:b/>
                <w:bCs/>
              </w:rPr>
              <w:t>249.29</w:t>
            </w:r>
          </w:p>
        </w:tc>
      </w:tr>
    </w:tbl>
    <w:p w14:paraId="300B417C" w14:textId="77777777" w:rsidR="00807F7C" w:rsidRDefault="00807F7C" w:rsidP="00876C40">
      <w:pPr>
        <w:spacing w:after="0"/>
        <w:rPr>
          <w:rFonts w:ascii="Times New Roman" w:hAnsi="Times New Roman" w:cs="Times New Roman"/>
          <w:b/>
          <w:bCs/>
        </w:rPr>
      </w:pPr>
    </w:p>
    <w:p w14:paraId="10EC14CD" w14:textId="46DF33EE" w:rsidR="00B64B2F" w:rsidRPr="00807F7C" w:rsidRDefault="0037639F" w:rsidP="00876C40">
      <w:pPr>
        <w:spacing w:after="0"/>
        <w:rPr>
          <w:rFonts w:ascii="Times New Roman" w:hAnsi="Times New Roman" w:cs="Times New Roman"/>
          <w:b/>
          <w:bCs/>
        </w:rPr>
      </w:pPr>
      <w:r w:rsidRPr="00807F7C">
        <w:rPr>
          <w:rFonts w:ascii="Times New Roman" w:hAnsi="Times New Roman" w:cs="Times New Roman"/>
          <w:b/>
          <w:bCs/>
        </w:rPr>
        <w:t>B: Payments</w:t>
      </w:r>
      <w:r w:rsidR="00A73B4A" w:rsidRPr="00807F7C">
        <w:rPr>
          <w:rFonts w:ascii="Times New Roman" w:hAnsi="Times New Roman" w:cs="Times New Roman"/>
          <w:b/>
          <w:bCs/>
        </w:rPr>
        <w:t>/Receipts</w:t>
      </w:r>
      <w:r w:rsidRPr="00807F7C">
        <w:rPr>
          <w:rFonts w:ascii="Times New Roman" w:hAnsi="Times New Roman" w:cs="Times New Roman"/>
          <w:b/>
          <w:bCs/>
        </w:rPr>
        <w:t xml:space="preserve"> to be authorised</w:t>
      </w:r>
      <w:r w:rsidR="000B5809" w:rsidRPr="00807F7C">
        <w:rPr>
          <w:rFonts w:ascii="Times New Roman" w:hAnsi="Times New Roman" w:cs="Times New Roman"/>
          <w:b/>
          <w:bCs/>
        </w:rPr>
        <w:t xml:space="preserve"> and noted</w:t>
      </w:r>
      <w:r w:rsidRPr="00807F7C">
        <w:rPr>
          <w:rFonts w:ascii="Times New Roman" w:hAnsi="Times New Roman" w:cs="Times New Roman"/>
          <w:b/>
          <w:bCs/>
        </w:rPr>
        <w:t xml:space="preserve"> to</w:t>
      </w:r>
      <w:r w:rsidR="00CC5032" w:rsidRPr="00807F7C">
        <w:rPr>
          <w:rFonts w:ascii="Times New Roman" w:hAnsi="Times New Roman" w:cs="Times New Roman"/>
          <w:b/>
          <w:bCs/>
        </w:rPr>
        <w:t xml:space="preserve"> </w:t>
      </w:r>
      <w:r w:rsidR="00256536">
        <w:rPr>
          <w:rFonts w:ascii="Times New Roman" w:hAnsi="Times New Roman" w:cs="Times New Roman"/>
          <w:b/>
          <w:bCs/>
        </w:rPr>
        <w:t>31/0</w:t>
      </w:r>
      <w:r w:rsidR="0059656B">
        <w:rPr>
          <w:rFonts w:ascii="Times New Roman" w:hAnsi="Times New Roman" w:cs="Times New Roman"/>
          <w:b/>
          <w:bCs/>
        </w:rPr>
        <w:t>9</w:t>
      </w:r>
      <w:r w:rsidR="00256536">
        <w:rPr>
          <w:rFonts w:ascii="Times New Roman" w:hAnsi="Times New Roman" w:cs="Times New Roman"/>
          <w:b/>
          <w:bCs/>
        </w:rPr>
        <w:t>/23</w:t>
      </w:r>
    </w:p>
    <w:tbl>
      <w:tblPr>
        <w:tblStyle w:val="TableGrid"/>
        <w:tblW w:w="10044" w:type="dxa"/>
        <w:tblLook w:val="04A0" w:firstRow="1" w:lastRow="0" w:firstColumn="1" w:lastColumn="0" w:noHBand="0" w:noVBand="1"/>
      </w:tblPr>
      <w:tblGrid>
        <w:gridCol w:w="1310"/>
        <w:gridCol w:w="791"/>
        <w:gridCol w:w="1268"/>
        <w:gridCol w:w="1304"/>
        <w:gridCol w:w="1262"/>
        <w:gridCol w:w="1096"/>
        <w:gridCol w:w="1096"/>
        <w:gridCol w:w="986"/>
        <w:gridCol w:w="931"/>
      </w:tblGrid>
      <w:tr w:rsidR="004B2707" w:rsidRPr="00807F7C" w14:paraId="2207E86F" w14:textId="4C28F3D9" w:rsidTr="0059656B">
        <w:trPr>
          <w:trHeight w:val="300"/>
        </w:trPr>
        <w:tc>
          <w:tcPr>
            <w:tcW w:w="1310" w:type="dxa"/>
            <w:noWrap/>
          </w:tcPr>
          <w:p w14:paraId="2DF90105" w14:textId="70FDEC18" w:rsidR="004B2707" w:rsidRPr="00807F7C" w:rsidRDefault="004B2707" w:rsidP="004B2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07F7C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791" w:type="dxa"/>
          </w:tcPr>
          <w:p w14:paraId="44A8F4DC" w14:textId="77777777" w:rsidR="004B2707" w:rsidRPr="00807F7C" w:rsidRDefault="004B2707" w:rsidP="004B2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268" w:type="dxa"/>
          </w:tcPr>
          <w:p w14:paraId="20C66E32" w14:textId="585741E3" w:rsidR="004B2707" w:rsidRPr="00807F7C" w:rsidRDefault="004B2707" w:rsidP="004B2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07F7C">
              <w:rPr>
                <w:rFonts w:ascii="Times New Roman" w:hAnsi="Times New Roman" w:cs="Times New Roman"/>
              </w:rPr>
              <w:t>Payee</w:t>
            </w:r>
          </w:p>
        </w:tc>
        <w:tc>
          <w:tcPr>
            <w:tcW w:w="1304" w:type="dxa"/>
          </w:tcPr>
          <w:p w14:paraId="777E3892" w14:textId="26879455" w:rsidR="004B2707" w:rsidRPr="00807F7C" w:rsidRDefault="004B2707" w:rsidP="004B2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07F7C">
              <w:rPr>
                <w:rFonts w:ascii="Times New Roman" w:hAnsi="Times New Roman" w:cs="Times New Roman"/>
              </w:rPr>
              <w:t>Narrative</w:t>
            </w:r>
          </w:p>
        </w:tc>
        <w:tc>
          <w:tcPr>
            <w:tcW w:w="1262" w:type="dxa"/>
            <w:noWrap/>
          </w:tcPr>
          <w:p w14:paraId="404D3306" w14:textId="7A9F97D0" w:rsidR="004B2707" w:rsidRPr="00807F7C" w:rsidRDefault="004B2707" w:rsidP="004B2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07F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Transferred Funds</w:t>
            </w:r>
          </w:p>
        </w:tc>
        <w:tc>
          <w:tcPr>
            <w:tcW w:w="1096" w:type="dxa"/>
            <w:noWrap/>
          </w:tcPr>
          <w:p w14:paraId="6CAB3BED" w14:textId="55376BD8" w:rsidR="004B2707" w:rsidRPr="00807F7C" w:rsidRDefault="004B2707" w:rsidP="004B27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07F7C">
              <w:rPr>
                <w:rFonts w:ascii="Times New Roman" w:hAnsi="Times New Roman" w:cs="Times New Roman"/>
              </w:rPr>
              <w:t>Receipt</w:t>
            </w:r>
          </w:p>
        </w:tc>
        <w:tc>
          <w:tcPr>
            <w:tcW w:w="1096" w:type="dxa"/>
            <w:noWrap/>
          </w:tcPr>
          <w:p w14:paraId="4A3126E4" w14:textId="77777777" w:rsidR="004B2707" w:rsidRPr="00807F7C" w:rsidRDefault="004B2707" w:rsidP="004B270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</w:rPr>
              <w:t>Payment</w:t>
            </w:r>
          </w:p>
          <w:p w14:paraId="0026EFA2" w14:textId="5AADE878" w:rsidR="004B2707" w:rsidRPr="00807F7C" w:rsidRDefault="004B2707" w:rsidP="004B27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07F7C">
              <w:rPr>
                <w:rFonts w:ascii="Times New Roman" w:eastAsia="Times New Roman" w:hAnsi="Times New Roman" w:cs="Times New Roman"/>
                <w:lang w:eastAsia="en-GB"/>
              </w:rPr>
              <w:t>Gross</w:t>
            </w:r>
          </w:p>
        </w:tc>
        <w:tc>
          <w:tcPr>
            <w:tcW w:w="986" w:type="dxa"/>
            <w:noWrap/>
          </w:tcPr>
          <w:p w14:paraId="5CBC3628" w14:textId="77777777" w:rsidR="004B2707" w:rsidRPr="00807F7C" w:rsidRDefault="004B2707" w:rsidP="004B27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14:paraId="70C3C921" w14:textId="3B769252" w:rsidR="004B2707" w:rsidRPr="00807F7C" w:rsidRDefault="004B2707" w:rsidP="004B27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07F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Net</w:t>
            </w:r>
          </w:p>
        </w:tc>
        <w:tc>
          <w:tcPr>
            <w:tcW w:w="931" w:type="dxa"/>
          </w:tcPr>
          <w:p w14:paraId="4ED81BF2" w14:textId="77777777" w:rsidR="004B2707" w:rsidRPr="00807F7C" w:rsidRDefault="004B2707" w:rsidP="004B27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14:paraId="5A1F9B41" w14:textId="53B4E9AE" w:rsidR="004B2707" w:rsidRPr="00807F7C" w:rsidRDefault="004B2707" w:rsidP="004B27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07F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VAT</w:t>
            </w:r>
          </w:p>
        </w:tc>
      </w:tr>
      <w:tr w:rsidR="0059656B" w:rsidRPr="0059656B" w14:paraId="21B4BF38" w14:textId="77777777" w:rsidTr="0059656B">
        <w:trPr>
          <w:trHeight w:val="900"/>
        </w:trPr>
        <w:tc>
          <w:tcPr>
            <w:tcW w:w="1310" w:type="dxa"/>
            <w:noWrap/>
            <w:hideMark/>
          </w:tcPr>
          <w:p w14:paraId="76A3C340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bookmarkStart w:id="0" w:name="_Hlk145763175"/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20.09.2023</w:t>
            </w:r>
          </w:p>
        </w:tc>
        <w:tc>
          <w:tcPr>
            <w:tcW w:w="791" w:type="dxa"/>
            <w:hideMark/>
          </w:tcPr>
          <w:p w14:paraId="038653B5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BACS 21</w:t>
            </w:r>
          </w:p>
        </w:tc>
        <w:tc>
          <w:tcPr>
            <w:tcW w:w="1268" w:type="dxa"/>
            <w:hideMark/>
          </w:tcPr>
          <w:p w14:paraId="5345F821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Npower</w:t>
            </w:r>
          </w:p>
        </w:tc>
        <w:tc>
          <w:tcPr>
            <w:tcW w:w="1304" w:type="dxa"/>
            <w:hideMark/>
          </w:tcPr>
          <w:p w14:paraId="3E4CFEBA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Electricity for Streetlights 30th Nov 22 - 31st Dec 2022</w:t>
            </w:r>
          </w:p>
        </w:tc>
        <w:tc>
          <w:tcPr>
            <w:tcW w:w="1262" w:type="dxa"/>
            <w:hideMark/>
          </w:tcPr>
          <w:p w14:paraId="2AD4FF43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96" w:type="dxa"/>
            <w:noWrap/>
            <w:hideMark/>
          </w:tcPr>
          <w:p w14:paraId="48517113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096" w:type="dxa"/>
            <w:noWrap/>
            <w:hideMark/>
          </w:tcPr>
          <w:p w14:paraId="776BC788" w14:textId="77777777" w:rsidR="0059656B" w:rsidRPr="0059656B" w:rsidRDefault="0059656B" w:rsidP="005965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£95.02</w:t>
            </w:r>
          </w:p>
        </w:tc>
        <w:tc>
          <w:tcPr>
            <w:tcW w:w="986" w:type="dxa"/>
            <w:noWrap/>
            <w:hideMark/>
          </w:tcPr>
          <w:p w14:paraId="7CD2A03E" w14:textId="77777777" w:rsidR="0059656B" w:rsidRPr="0059656B" w:rsidRDefault="0059656B" w:rsidP="005965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£90.50</w:t>
            </w:r>
          </w:p>
        </w:tc>
        <w:tc>
          <w:tcPr>
            <w:tcW w:w="931" w:type="dxa"/>
            <w:noWrap/>
            <w:hideMark/>
          </w:tcPr>
          <w:p w14:paraId="375A63D5" w14:textId="77777777" w:rsidR="0059656B" w:rsidRPr="0059656B" w:rsidRDefault="0059656B" w:rsidP="005965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£4.52</w:t>
            </w:r>
          </w:p>
        </w:tc>
      </w:tr>
      <w:tr w:rsidR="0059656B" w:rsidRPr="0059656B" w14:paraId="5E603AD9" w14:textId="77777777" w:rsidTr="0059656B">
        <w:trPr>
          <w:trHeight w:val="900"/>
        </w:trPr>
        <w:tc>
          <w:tcPr>
            <w:tcW w:w="1310" w:type="dxa"/>
            <w:noWrap/>
            <w:hideMark/>
          </w:tcPr>
          <w:p w14:paraId="2E187CD8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20.09.2023</w:t>
            </w:r>
          </w:p>
        </w:tc>
        <w:tc>
          <w:tcPr>
            <w:tcW w:w="791" w:type="dxa"/>
            <w:hideMark/>
          </w:tcPr>
          <w:p w14:paraId="7C7A3877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BACS 22</w:t>
            </w:r>
          </w:p>
        </w:tc>
        <w:tc>
          <w:tcPr>
            <w:tcW w:w="1268" w:type="dxa"/>
            <w:hideMark/>
          </w:tcPr>
          <w:p w14:paraId="77D530CD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Npower</w:t>
            </w:r>
          </w:p>
        </w:tc>
        <w:tc>
          <w:tcPr>
            <w:tcW w:w="1304" w:type="dxa"/>
            <w:hideMark/>
          </w:tcPr>
          <w:p w14:paraId="48BE272D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Electricity for Streetlights 1st Jan - 31st Jan 2023</w:t>
            </w:r>
          </w:p>
        </w:tc>
        <w:tc>
          <w:tcPr>
            <w:tcW w:w="1262" w:type="dxa"/>
            <w:hideMark/>
          </w:tcPr>
          <w:p w14:paraId="41F1C92E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96" w:type="dxa"/>
            <w:noWrap/>
            <w:hideMark/>
          </w:tcPr>
          <w:p w14:paraId="73BFCFC3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096" w:type="dxa"/>
            <w:noWrap/>
            <w:hideMark/>
          </w:tcPr>
          <w:p w14:paraId="209254D1" w14:textId="77777777" w:rsidR="0059656B" w:rsidRPr="0059656B" w:rsidRDefault="0059656B" w:rsidP="005965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£89.28</w:t>
            </w:r>
          </w:p>
        </w:tc>
        <w:tc>
          <w:tcPr>
            <w:tcW w:w="986" w:type="dxa"/>
            <w:noWrap/>
            <w:hideMark/>
          </w:tcPr>
          <w:p w14:paraId="28CC9BD6" w14:textId="77777777" w:rsidR="0059656B" w:rsidRPr="0059656B" w:rsidRDefault="0059656B" w:rsidP="005965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£85.03</w:t>
            </w:r>
          </w:p>
        </w:tc>
        <w:tc>
          <w:tcPr>
            <w:tcW w:w="931" w:type="dxa"/>
            <w:noWrap/>
            <w:hideMark/>
          </w:tcPr>
          <w:p w14:paraId="4C832646" w14:textId="77777777" w:rsidR="0059656B" w:rsidRPr="0059656B" w:rsidRDefault="0059656B" w:rsidP="005965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£4.25</w:t>
            </w:r>
          </w:p>
        </w:tc>
      </w:tr>
      <w:tr w:rsidR="0059656B" w:rsidRPr="0059656B" w14:paraId="2B9577D0" w14:textId="77777777" w:rsidTr="0059656B">
        <w:trPr>
          <w:trHeight w:val="900"/>
        </w:trPr>
        <w:tc>
          <w:tcPr>
            <w:tcW w:w="1310" w:type="dxa"/>
            <w:noWrap/>
            <w:hideMark/>
          </w:tcPr>
          <w:p w14:paraId="2CBE747E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20.09.2023</w:t>
            </w:r>
          </w:p>
        </w:tc>
        <w:tc>
          <w:tcPr>
            <w:tcW w:w="791" w:type="dxa"/>
            <w:hideMark/>
          </w:tcPr>
          <w:p w14:paraId="2187E190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BACS 23</w:t>
            </w:r>
          </w:p>
        </w:tc>
        <w:tc>
          <w:tcPr>
            <w:tcW w:w="1268" w:type="dxa"/>
            <w:hideMark/>
          </w:tcPr>
          <w:p w14:paraId="74E51857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Npower</w:t>
            </w:r>
          </w:p>
        </w:tc>
        <w:tc>
          <w:tcPr>
            <w:tcW w:w="1304" w:type="dxa"/>
            <w:hideMark/>
          </w:tcPr>
          <w:p w14:paraId="13E3C94E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Electricity for Streetlights 1st Feb - 28th Feb 2023</w:t>
            </w:r>
          </w:p>
        </w:tc>
        <w:tc>
          <w:tcPr>
            <w:tcW w:w="1262" w:type="dxa"/>
            <w:hideMark/>
          </w:tcPr>
          <w:p w14:paraId="24AE6704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96" w:type="dxa"/>
            <w:noWrap/>
            <w:hideMark/>
          </w:tcPr>
          <w:p w14:paraId="51B2C856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096" w:type="dxa"/>
            <w:noWrap/>
            <w:hideMark/>
          </w:tcPr>
          <w:p w14:paraId="52BC7ACF" w14:textId="77777777" w:rsidR="0059656B" w:rsidRPr="0059656B" w:rsidRDefault="0059656B" w:rsidP="005965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£8.11</w:t>
            </w:r>
          </w:p>
        </w:tc>
        <w:tc>
          <w:tcPr>
            <w:tcW w:w="986" w:type="dxa"/>
            <w:noWrap/>
            <w:hideMark/>
          </w:tcPr>
          <w:p w14:paraId="23C042CC" w14:textId="77777777" w:rsidR="0059656B" w:rsidRPr="0059656B" w:rsidRDefault="0059656B" w:rsidP="005965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£7.72</w:t>
            </w:r>
          </w:p>
        </w:tc>
        <w:tc>
          <w:tcPr>
            <w:tcW w:w="931" w:type="dxa"/>
            <w:noWrap/>
            <w:hideMark/>
          </w:tcPr>
          <w:p w14:paraId="21CF5FA8" w14:textId="77777777" w:rsidR="0059656B" w:rsidRPr="0059656B" w:rsidRDefault="0059656B" w:rsidP="005965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£0.39</w:t>
            </w:r>
          </w:p>
        </w:tc>
      </w:tr>
      <w:tr w:rsidR="0059656B" w:rsidRPr="0059656B" w14:paraId="1DB53FA3" w14:textId="77777777" w:rsidTr="0059656B">
        <w:trPr>
          <w:trHeight w:val="600"/>
        </w:trPr>
        <w:tc>
          <w:tcPr>
            <w:tcW w:w="1310" w:type="dxa"/>
            <w:noWrap/>
            <w:hideMark/>
          </w:tcPr>
          <w:p w14:paraId="202240DA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20.09.2023</w:t>
            </w:r>
          </w:p>
        </w:tc>
        <w:tc>
          <w:tcPr>
            <w:tcW w:w="791" w:type="dxa"/>
            <w:hideMark/>
          </w:tcPr>
          <w:p w14:paraId="5D1EC050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BACS 24</w:t>
            </w:r>
          </w:p>
        </w:tc>
        <w:tc>
          <w:tcPr>
            <w:tcW w:w="1268" w:type="dxa"/>
            <w:hideMark/>
          </w:tcPr>
          <w:p w14:paraId="7FC4A416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Town &amp; Country Printers</w:t>
            </w:r>
          </w:p>
        </w:tc>
        <w:tc>
          <w:tcPr>
            <w:tcW w:w="1304" w:type="dxa"/>
            <w:hideMark/>
          </w:tcPr>
          <w:p w14:paraId="35D7D6D4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Flyer for Referendum</w:t>
            </w:r>
          </w:p>
        </w:tc>
        <w:tc>
          <w:tcPr>
            <w:tcW w:w="1262" w:type="dxa"/>
            <w:hideMark/>
          </w:tcPr>
          <w:p w14:paraId="34596027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96" w:type="dxa"/>
            <w:noWrap/>
            <w:hideMark/>
          </w:tcPr>
          <w:p w14:paraId="63CA898A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096" w:type="dxa"/>
            <w:noWrap/>
            <w:hideMark/>
          </w:tcPr>
          <w:p w14:paraId="6C0B5703" w14:textId="77777777" w:rsidR="0059656B" w:rsidRPr="0059656B" w:rsidRDefault="0059656B" w:rsidP="005965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£57.00</w:t>
            </w:r>
          </w:p>
        </w:tc>
        <w:tc>
          <w:tcPr>
            <w:tcW w:w="986" w:type="dxa"/>
            <w:noWrap/>
            <w:hideMark/>
          </w:tcPr>
          <w:p w14:paraId="0A15ECCE" w14:textId="77777777" w:rsidR="0059656B" w:rsidRPr="0059656B" w:rsidRDefault="0059656B" w:rsidP="005965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£57.00</w:t>
            </w:r>
          </w:p>
        </w:tc>
        <w:tc>
          <w:tcPr>
            <w:tcW w:w="931" w:type="dxa"/>
            <w:noWrap/>
            <w:hideMark/>
          </w:tcPr>
          <w:p w14:paraId="062A3EBB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</w:tr>
      <w:tr w:rsidR="0059656B" w:rsidRPr="0059656B" w14:paraId="421D02EC" w14:textId="77777777" w:rsidTr="0059656B">
        <w:trPr>
          <w:trHeight w:val="600"/>
        </w:trPr>
        <w:tc>
          <w:tcPr>
            <w:tcW w:w="1310" w:type="dxa"/>
            <w:noWrap/>
            <w:hideMark/>
          </w:tcPr>
          <w:p w14:paraId="4D57106E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20.09.2023</w:t>
            </w:r>
          </w:p>
        </w:tc>
        <w:tc>
          <w:tcPr>
            <w:tcW w:w="791" w:type="dxa"/>
            <w:hideMark/>
          </w:tcPr>
          <w:p w14:paraId="201E18FD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BACS 25</w:t>
            </w:r>
          </w:p>
        </w:tc>
        <w:tc>
          <w:tcPr>
            <w:tcW w:w="1268" w:type="dxa"/>
            <w:hideMark/>
          </w:tcPr>
          <w:p w14:paraId="3DB17142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Community Heartbeat</w:t>
            </w:r>
          </w:p>
        </w:tc>
        <w:tc>
          <w:tcPr>
            <w:tcW w:w="1304" w:type="dxa"/>
            <w:hideMark/>
          </w:tcPr>
          <w:p w14:paraId="5B52D887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Annual Support Cost</w:t>
            </w:r>
          </w:p>
        </w:tc>
        <w:tc>
          <w:tcPr>
            <w:tcW w:w="1262" w:type="dxa"/>
            <w:hideMark/>
          </w:tcPr>
          <w:p w14:paraId="14498DEF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96" w:type="dxa"/>
            <w:noWrap/>
            <w:hideMark/>
          </w:tcPr>
          <w:p w14:paraId="64D6C9F6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096" w:type="dxa"/>
            <w:noWrap/>
            <w:hideMark/>
          </w:tcPr>
          <w:p w14:paraId="1F0ECECA" w14:textId="77777777" w:rsidR="0059656B" w:rsidRPr="0059656B" w:rsidRDefault="0059656B" w:rsidP="005965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£162.00</w:t>
            </w:r>
          </w:p>
        </w:tc>
        <w:tc>
          <w:tcPr>
            <w:tcW w:w="986" w:type="dxa"/>
            <w:noWrap/>
            <w:hideMark/>
          </w:tcPr>
          <w:p w14:paraId="161FEEDB" w14:textId="77777777" w:rsidR="0059656B" w:rsidRPr="0059656B" w:rsidRDefault="0059656B" w:rsidP="005965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£135.00</w:t>
            </w:r>
          </w:p>
        </w:tc>
        <w:tc>
          <w:tcPr>
            <w:tcW w:w="931" w:type="dxa"/>
            <w:noWrap/>
            <w:hideMark/>
          </w:tcPr>
          <w:p w14:paraId="621B085F" w14:textId="77777777" w:rsidR="0059656B" w:rsidRPr="0059656B" w:rsidRDefault="0059656B" w:rsidP="005965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£27.00</w:t>
            </w:r>
          </w:p>
        </w:tc>
      </w:tr>
      <w:tr w:rsidR="0059656B" w:rsidRPr="0059656B" w14:paraId="0C3D9E09" w14:textId="77777777" w:rsidTr="0059656B">
        <w:trPr>
          <w:trHeight w:val="600"/>
        </w:trPr>
        <w:tc>
          <w:tcPr>
            <w:tcW w:w="1310" w:type="dxa"/>
            <w:noWrap/>
            <w:hideMark/>
          </w:tcPr>
          <w:p w14:paraId="6E05EC7A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20.09.2023</w:t>
            </w:r>
          </w:p>
        </w:tc>
        <w:tc>
          <w:tcPr>
            <w:tcW w:w="791" w:type="dxa"/>
            <w:hideMark/>
          </w:tcPr>
          <w:p w14:paraId="744DEEDE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BACS 26</w:t>
            </w:r>
          </w:p>
        </w:tc>
        <w:tc>
          <w:tcPr>
            <w:tcW w:w="1268" w:type="dxa"/>
            <w:hideMark/>
          </w:tcPr>
          <w:p w14:paraId="6CD19FE0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Town &amp; Country Printers</w:t>
            </w:r>
          </w:p>
        </w:tc>
        <w:tc>
          <w:tcPr>
            <w:tcW w:w="1304" w:type="dxa"/>
            <w:hideMark/>
          </w:tcPr>
          <w:p w14:paraId="40EF3D80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RRU Issue 12</w:t>
            </w:r>
          </w:p>
        </w:tc>
        <w:tc>
          <w:tcPr>
            <w:tcW w:w="1262" w:type="dxa"/>
            <w:hideMark/>
          </w:tcPr>
          <w:p w14:paraId="35172B59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96" w:type="dxa"/>
            <w:noWrap/>
            <w:hideMark/>
          </w:tcPr>
          <w:p w14:paraId="54E6B29F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096" w:type="dxa"/>
            <w:noWrap/>
            <w:hideMark/>
          </w:tcPr>
          <w:p w14:paraId="315F6DEE" w14:textId="77777777" w:rsidR="0059656B" w:rsidRPr="0059656B" w:rsidRDefault="0059656B" w:rsidP="005965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£164.00</w:t>
            </w:r>
          </w:p>
        </w:tc>
        <w:tc>
          <w:tcPr>
            <w:tcW w:w="986" w:type="dxa"/>
            <w:noWrap/>
            <w:hideMark/>
          </w:tcPr>
          <w:p w14:paraId="35091A14" w14:textId="77777777" w:rsidR="0059656B" w:rsidRPr="0059656B" w:rsidRDefault="0059656B" w:rsidP="005965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£164.00</w:t>
            </w:r>
          </w:p>
        </w:tc>
        <w:tc>
          <w:tcPr>
            <w:tcW w:w="931" w:type="dxa"/>
            <w:noWrap/>
            <w:hideMark/>
          </w:tcPr>
          <w:p w14:paraId="393A4A35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</w:tr>
      <w:tr w:rsidR="0059656B" w:rsidRPr="0059656B" w14:paraId="2F34AEA2" w14:textId="77777777" w:rsidTr="0059656B">
        <w:trPr>
          <w:trHeight w:val="300"/>
        </w:trPr>
        <w:tc>
          <w:tcPr>
            <w:tcW w:w="1310" w:type="dxa"/>
            <w:noWrap/>
            <w:hideMark/>
          </w:tcPr>
          <w:p w14:paraId="32E47D63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20.09.2023</w:t>
            </w:r>
          </w:p>
        </w:tc>
        <w:tc>
          <w:tcPr>
            <w:tcW w:w="791" w:type="dxa"/>
            <w:hideMark/>
          </w:tcPr>
          <w:p w14:paraId="02AB08B3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BACS 27</w:t>
            </w:r>
          </w:p>
        </w:tc>
        <w:tc>
          <w:tcPr>
            <w:tcW w:w="1268" w:type="dxa"/>
            <w:hideMark/>
          </w:tcPr>
          <w:p w14:paraId="7679644F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HMRC</w:t>
            </w:r>
          </w:p>
        </w:tc>
        <w:tc>
          <w:tcPr>
            <w:tcW w:w="1304" w:type="dxa"/>
            <w:hideMark/>
          </w:tcPr>
          <w:p w14:paraId="2A0A2E21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PAYE</w:t>
            </w:r>
          </w:p>
        </w:tc>
        <w:tc>
          <w:tcPr>
            <w:tcW w:w="1262" w:type="dxa"/>
            <w:hideMark/>
          </w:tcPr>
          <w:p w14:paraId="6398631B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96" w:type="dxa"/>
            <w:noWrap/>
            <w:hideMark/>
          </w:tcPr>
          <w:p w14:paraId="681EE8B5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096" w:type="dxa"/>
            <w:noWrap/>
            <w:hideMark/>
          </w:tcPr>
          <w:p w14:paraId="04D26929" w14:textId="7DDCA960" w:rsidR="0059656B" w:rsidRPr="0059656B" w:rsidRDefault="0059656B" w:rsidP="005965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468.21</w:t>
            </w:r>
          </w:p>
        </w:tc>
        <w:tc>
          <w:tcPr>
            <w:tcW w:w="986" w:type="dxa"/>
            <w:noWrap/>
            <w:hideMark/>
          </w:tcPr>
          <w:p w14:paraId="1718F19C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931" w:type="dxa"/>
            <w:noWrap/>
            <w:hideMark/>
          </w:tcPr>
          <w:p w14:paraId="32F9AB7D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</w:tr>
      <w:tr w:rsidR="0059656B" w:rsidRPr="0059656B" w14:paraId="0A4EE5A1" w14:textId="77777777" w:rsidTr="0059656B">
        <w:trPr>
          <w:trHeight w:val="300"/>
        </w:trPr>
        <w:tc>
          <w:tcPr>
            <w:tcW w:w="1310" w:type="dxa"/>
            <w:noWrap/>
            <w:hideMark/>
          </w:tcPr>
          <w:p w14:paraId="131C36A0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20.09.2023</w:t>
            </w:r>
          </w:p>
        </w:tc>
        <w:tc>
          <w:tcPr>
            <w:tcW w:w="791" w:type="dxa"/>
            <w:hideMark/>
          </w:tcPr>
          <w:p w14:paraId="3C684D53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BACS 28</w:t>
            </w:r>
          </w:p>
        </w:tc>
        <w:tc>
          <w:tcPr>
            <w:tcW w:w="1268" w:type="dxa"/>
            <w:hideMark/>
          </w:tcPr>
          <w:p w14:paraId="086B41A5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 Chandler</w:t>
            </w:r>
          </w:p>
        </w:tc>
        <w:tc>
          <w:tcPr>
            <w:tcW w:w="1304" w:type="dxa"/>
            <w:hideMark/>
          </w:tcPr>
          <w:p w14:paraId="15C21E47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Salary</w:t>
            </w:r>
          </w:p>
        </w:tc>
        <w:tc>
          <w:tcPr>
            <w:tcW w:w="1262" w:type="dxa"/>
            <w:hideMark/>
          </w:tcPr>
          <w:p w14:paraId="53103A45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96" w:type="dxa"/>
            <w:noWrap/>
            <w:hideMark/>
          </w:tcPr>
          <w:p w14:paraId="309856EA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096" w:type="dxa"/>
            <w:noWrap/>
            <w:hideMark/>
          </w:tcPr>
          <w:p w14:paraId="5F4B0D6C" w14:textId="4F19E529" w:rsidR="0059656B" w:rsidRPr="0059656B" w:rsidRDefault="0059656B" w:rsidP="005965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112.00</w:t>
            </w:r>
          </w:p>
        </w:tc>
        <w:tc>
          <w:tcPr>
            <w:tcW w:w="986" w:type="dxa"/>
            <w:noWrap/>
            <w:hideMark/>
          </w:tcPr>
          <w:p w14:paraId="5D4ECDD6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931" w:type="dxa"/>
            <w:noWrap/>
            <w:hideMark/>
          </w:tcPr>
          <w:p w14:paraId="333B7045" w14:textId="77777777" w:rsidR="0059656B" w:rsidRPr="0059656B" w:rsidRDefault="0059656B" w:rsidP="0059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9656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</w:tr>
      <w:tr w:rsidR="0073686F" w:rsidRPr="0073686F" w14:paraId="28699E40" w14:textId="77777777" w:rsidTr="0059656B">
        <w:trPr>
          <w:trHeight w:val="516"/>
        </w:trPr>
        <w:tc>
          <w:tcPr>
            <w:tcW w:w="1310" w:type="dxa"/>
            <w:noWrap/>
          </w:tcPr>
          <w:p w14:paraId="7D3A5491" w14:textId="5AB07A9B" w:rsidR="0073686F" w:rsidRPr="0073686F" w:rsidRDefault="0073686F" w:rsidP="0073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791" w:type="dxa"/>
          </w:tcPr>
          <w:p w14:paraId="41CB2CF8" w14:textId="4C0AF046" w:rsidR="0073686F" w:rsidRPr="0073686F" w:rsidRDefault="0073686F" w:rsidP="0073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268" w:type="dxa"/>
          </w:tcPr>
          <w:p w14:paraId="2A890E52" w14:textId="3343D339" w:rsidR="0073686F" w:rsidRPr="0073686F" w:rsidRDefault="0073686F" w:rsidP="0073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304" w:type="dxa"/>
          </w:tcPr>
          <w:p w14:paraId="66F72CAA" w14:textId="6D1755CF" w:rsidR="0073686F" w:rsidRPr="0073686F" w:rsidRDefault="0073686F" w:rsidP="0073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262" w:type="dxa"/>
          </w:tcPr>
          <w:p w14:paraId="33795D89" w14:textId="77777777" w:rsidR="0073686F" w:rsidRPr="0073686F" w:rsidRDefault="0073686F" w:rsidP="0073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96" w:type="dxa"/>
            <w:noWrap/>
          </w:tcPr>
          <w:p w14:paraId="52061A33" w14:textId="3F3A4F5C" w:rsidR="0073686F" w:rsidRPr="0073686F" w:rsidRDefault="0059656B" w:rsidP="0073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Total</w:t>
            </w:r>
          </w:p>
        </w:tc>
        <w:tc>
          <w:tcPr>
            <w:tcW w:w="1096" w:type="dxa"/>
            <w:noWrap/>
          </w:tcPr>
          <w:p w14:paraId="4F27F0AA" w14:textId="7C1B4E80" w:rsidR="0073686F" w:rsidRPr="0073686F" w:rsidRDefault="0059656B" w:rsidP="007368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1155.62</w:t>
            </w:r>
          </w:p>
        </w:tc>
        <w:tc>
          <w:tcPr>
            <w:tcW w:w="986" w:type="dxa"/>
            <w:noWrap/>
          </w:tcPr>
          <w:p w14:paraId="4A48974D" w14:textId="340F7838" w:rsidR="0073686F" w:rsidRPr="0073686F" w:rsidRDefault="0073686F" w:rsidP="007368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931" w:type="dxa"/>
            <w:noWrap/>
          </w:tcPr>
          <w:p w14:paraId="5DE1543D" w14:textId="14C71223" w:rsidR="0073686F" w:rsidRPr="0073686F" w:rsidRDefault="0073686F" w:rsidP="007368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bookmarkEnd w:id="0"/>
    </w:tbl>
    <w:p w14:paraId="3639B4C4" w14:textId="77777777" w:rsidR="00B25D19" w:rsidRDefault="00B25D19" w:rsidP="001861C6">
      <w:pPr>
        <w:spacing w:after="0"/>
        <w:rPr>
          <w:rFonts w:ascii="Times New Roman" w:hAnsi="Times New Roman" w:cs="Times New Roman"/>
          <w:b/>
        </w:rPr>
      </w:pPr>
    </w:p>
    <w:p w14:paraId="5FC7CC47" w14:textId="77777777" w:rsidR="001463C3" w:rsidRPr="00CD44A3" w:rsidRDefault="001463C3" w:rsidP="001861C6">
      <w:pPr>
        <w:spacing w:after="0"/>
        <w:rPr>
          <w:rFonts w:ascii="Times New Roman" w:hAnsi="Times New Roman" w:cs="Times New Roman"/>
          <w:bCs/>
        </w:rPr>
      </w:pPr>
    </w:p>
    <w:sectPr w:rsidR="001463C3" w:rsidRPr="00CD44A3" w:rsidSect="00717F2C">
      <w:footerReference w:type="default" r:id="rId6"/>
      <w:footerReference w:type="first" r:id="rId7"/>
      <w:pgSz w:w="11906" w:h="16838"/>
      <w:pgMar w:top="1440" w:right="1440" w:bottom="1440" w:left="1440" w:header="0" w:footer="113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C209D" w14:textId="77777777" w:rsidR="00D67EC6" w:rsidRDefault="00D67EC6" w:rsidP="00A36166">
      <w:pPr>
        <w:spacing w:after="0" w:line="240" w:lineRule="auto"/>
      </w:pPr>
      <w:r>
        <w:separator/>
      </w:r>
    </w:p>
  </w:endnote>
  <w:endnote w:type="continuationSeparator" w:id="0">
    <w:p w14:paraId="2841FF80" w14:textId="77777777" w:rsidR="00D67EC6" w:rsidRDefault="00D67EC6" w:rsidP="00A36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6583F" w14:textId="3C7009F4" w:rsidR="00C02A7F" w:rsidRDefault="00000000">
    <w:pPr>
      <w:pStyle w:val="Footer"/>
    </w:pPr>
    <w:fldSimple w:instr=" FILENAME \p \* MERGEFORMAT ">
      <w:r w:rsidR="00666FFB">
        <w:rPr>
          <w:noProof/>
        </w:rPr>
        <w:t>C:\Users\User\Documents\Roydon PC\Roydon Files 2023\Accounts 2023-2024\RPC Reconciliation August 2023.docx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B1159" w14:textId="3E35E202" w:rsidR="00717F2C" w:rsidRPr="0067423A" w:rsidRDefault="00000000" w:rsidP="0067423A">
    <w:pPr>
      <w:pStyle w:val="Footer"/>
    </w:pPr>
    <w:fldSimple w:instr=" FILENAME \p \* MERGEFORMAT ">
      <w:r w:rsidR="00666FFB">
        <w:rPr>
          <w:noProof/>
        </w:rPr>
        <w:t xml:space="preserve">C:\Users\User\Documents\Roydon PC\Roydon Files 2023\Accounts 2023-2024\RPC Reconciliation </w:t>
      </w:r>
      <w:r w:rsidR="00325146">
        <w:rPr>
          <w:noProof/>
        </w:rPr>
        <w:t>September</w:t>
      </w:r>
      <w:r w:rsidR="00666FFB">
        <w:rPr>
          <w:noProof/>
        </w:rPr>
        <w:t xml:space="preserve"> 2023.docx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67DBD" w14:textId="77777777" w:rsidR="00D67EC6" w:rsidRDefault="00D67EC6" w:rsidP="00A36166">
      <w:pPr>
        <w:spacing w:after="0" w:line="240" w:lineRule="auto"/>
      </w:pPr>
      <w:r>
        <w:separator/>
      </w:r>
    </w:p>
  </w:footnote>
  <w:footnote w:type="continuationSeparator" w:id="0">
    <w:p w14:paraId="4852254F" w14:textId="77777777" w:rsidR="00D67EC6" w:rsidRDefault="00D67EC6" w:rsidP="00A361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B2F"/>
    <w:rsid w:val="0000141F"/>
    <w:rsid w:val="000037B2"/>
    <w:rsid w:val="000163B5"/>
    <w:rsid w:val="000206CD"/>
    <w:rsid w:val="00021DE1"/>
    <w:rsid w:val="000528C9"/>
    <w:rsid w:val="00061BAB"/>
    <w:rsid w:val="00064EF9"/>
    <w:rsid w:val="0007394B"/>
    <w:rsid w:val="00077AF8"/>
    <w:rsid w:val="00081E65"/>
    <w:rsid w:val="000867B6"/>
    <w:rsid w:val="00095219"/>
    <w:rsid w:val="000A1A1B"/>
    <w:rsid w:val="000B3E88"/>
    <w:rsid w:val="000B5809"/>
    <w:rsid w:val="00113084"/>
    <w:rsid w:val="00124C95"/>
    <w:rsid w:val="001275FA"/>
    <w:rsid w:val="00133343"/>
    <w:rsid w:val="00136241"/>
    <w:rsid w:val="00140E55"/>
    <w:rsid w:val="00142DEA"/>
    <w:rsid w:val="0014463D"/>
    <w:rsid w:val="001463C3"/>
    <w:rsid w:val="001553F0"/>
    <w:rsid w:val="001717D6"/>
    <w:rsid w:val="001824D2"/>
    <w:rsid w:val="001829EB"/>
    <w:rsid w:val="001861C6"/>
    <w:rsid w:val="001B0676"/>
    <w:rsid w:val="001B41D5"/>
    <w:rsid w:val="001C3F6D"/>
    <w:rsid w:val="001C4F2C"/>
    <w:rsid w:val="001D18D3"/>
    <w:rsid w:val="001D35DA"/>
    <w:rsid w:val="001D65FB"/>
    <w:rsid w:val="001D6678"/>
    <w:rsid w:val="001F3148"/>
    <w:rsid w:val="001F7E31"/>
    <w:rsid w:val="00202203"/>
    <w:rsid w:val="002101F9"/>
    <w:rsid w:val="0022430D"/>
    <w:rsid w:val="00256536"/>
    <w:rsid w:val="00262854"/>
    <w:rsid w:val="002926A1"/>
    <w:rsid w:val="00295A95"/>
    <w:rsid w:val="002F2209"/>
    <w:rsid w:val="003104FD"/>
    <w:rsid w:val="00325146"/>
    <w:rsid w:val="0032778B"/>
    <w:rsid w:val="00343C1C"/>
    <w:rsid w:val="0037639F"/>
    <w:rsid w:val="00387B41"/>
    <w:rsid w:val="00396CBC"/>
    <w:rsid w:val="003A3A16"/>
    <w:rsid w:val="003D3431"/>
    <w:rsid w:val="00456652"/>
    <w:rsid w:val="00460E24"/>
    <w:rsid w:val="00464177"/>
    <w:rsid w:val="00466702"/>
    <w:rsid w:val="00470C63"/>
    <w:rsid w:val="00497BC8"/>
    <w:rsid w:val="004B2707"/>
    <w:rsid w:val="004C13C5"/>
    <w:rsid w:val="004D0536"/>
    <w:rsid w:val="004E74A8"/>
    <w:rsid w:val="004F0699"/>
    <w:rsid w:val="0050191B"/>
    <w:rsid w:val="0052021F"/>
    <w:rsid w:val="0052593A"/>
    <w:rsid w:val="005349F1"/>
    <w:rsid w:val="00534AC9"/>
    <w:rsid w:val="0055768D"/>
    <w:rsid w:val="00580014"/>
    <w:rsid w:val="0059656B"/>
    <w:rsid w:val="005A0E04"/>
    <w:rsid w:val="005B1B53"/>
    <w:rsid w:val="005C7A05"/>
    <w:rsid w:val="0060472E"/>
    <w:rsid w:val="00636D2B"/>
    <w:rsid w:val="00664F8A"/>
    <w:rsid w:val="00666FFB"/>
    <w:rsid w:val="0067423A"/>
    <w:rsid w:val="00681CF5"/>
    <w:rsid w:val="00683B97"/>
    <w:rsid w:val="00694C77"/>
    <w:rsid w:val="006A04DB"/>
    <w:rsid w:val="006A0940"/>
    <w:rsid w:val="006A7167"/>
    <w:rsid w:val="006C0AD3"/>
    <w:rsid w:val="00717F2C"/>
    <w:rsid w:val="00731C36"/>
    <w:rsid w:val="0073686F"/>
    <w:rsid w:val="00742180"/>
    <w:rsid w:val="0075789D"/>
    <w:rsid w:val="0077086F"/>
    <w:rsid w:val="00771123"/>
    <w:rsid w:val="007824A6"/>
    <w:rsid w:val="007A015D"/>
    <w:rsid w:val="007A37D1"/>
    <w:rsid w:val="007A6C52"/>
    <w:rsid w:val="007D4C36"/>
    <w:rsid w:val="008004F3"/>
    <w:rsid w:val="00802FF9"/>
    <w:rsid w:val="00807F7C"/>
    <w:rsid w:val="008301F8"/>
    <w:rsid w:val="00837225"/>
    <w:rsid w:val="00844FBD"/>
    <w:rsid w:val="00845219"/>
    <w:rsid w:val="0085059A"/>
    <w:rsid w:val="008520E6"/>
    <w:rsid w:val="00862F55"/>
    <w:rsid w:val="0086684C"/>
    <w:rsid w:val="00874577"/>
    <w:rsid w:val="00876C40"/>
    <w:rsid w:val="00876CD7"/>
    <w:rsid w:val="00877862"/>
    <w:rsid w:val="0087789C"/>
    <w:rsid w:val="008949F0"/>
    <w:rsid w:val="008D3DE3"/>
    <w:rsid w:val="008D4538"/>
    <w:rsid w:val="008F40ED"/>
    <w:rsid w:val="0095077A"/>
    <w:rsid w:val="009716BD"/>
    <w:rsid w:val="00991A99"/>
    <w:rsid w:val="00997EFE"/>
    <w:rsid w:val="009A0793"/>
    <w:rsid w:val="009C493B"/>
    <w:rsid w:val="009D5A1A"/>
    <w:rsid w:val="009E194A"/>
    <w:rsid w:val="009F3151"/>
    <w:rsid w:val="009F3A7C"/>
    <w:rsid w:val="00A33275"/>
    <w:rsid w:val="00A36166"/>
    <w:rsid w:val="00A61337"/>
    <w:rsid w:val="00A73B4A"/>
    <w:rsid w:val="00A75CA4"/>
    <w:rsid w:val="00A85130"/>
    <w:rsid w:val="00AC4E6F"/>
    <w:rsid w:val="00AD300A"/>
    <w:rsid w:val="00AE5458"/>
    <w:rsid w:val="00AE6F5A"/>
    <w:rsid w:val="00AF240B"/>
    <w:rsid w:val="00AF6E83"/>
    <w:rsid w:val="00B02172"/>
    <w:rsid w:val="00B25575"/>
    <w:rsid w:val="00B25D19"/>
    <w:rsid w:val="00B37EC9"/>
    <w:rsid w:val="00B64B2F"/>
    <w:rsid w:val="00B672AC"/>
    <w:rsid w:val="00B844F1"/>
    <w:rsid w:val="00BA66EF"/>
    <w:rsid w:val="00BB1C7A"/>
    <w:rsid w:val="00C02A7F"/>
    <w:rsid w:val="00C03FE6"/>
    <w:rsid w:val="00C05563"/>
    <w:rsid w:val="00C35A39"/>
    <w:rsid w:val="00C4027F"/>
    <w:rsid w:val="00C43C36"/>
    <w:rsid w:val="00C56640"/>
    <w:rsid w:val="00CB02E0"/>
    <w:rsid w:val="00CC0B13"/>
    <w:rsid w:val="00CC43BD"/>
    <w:rsid w:val="00CC5032"/>
    <w:rsid w:val="00CD44A3"/>
    <w:rsid w:val="00CE0DAF"/>
    <w:rsid w:val="00D20B02"/>
    <w:rsid w:val="00D548AF"/>
    <w:rsid w:val="00D67EC6"/>
    <w:rsid w:val="00D76620"/>
    <w:rsid w:val="00D90398"/>
    <w:rsid w:val="00DE091A"/>
    <w:rsid w:val="00DE1A90"/>
    <w:rsid w:val="00E1045D"/>
    <w:rsid w:val="00E22B74"/>
    <w:rsid w:val="00E337AF"/>
    <w:rsid w:val="00E80A49"/>
    <w:rsid w:val="00E86811"/>
    <w:rsid w:val="00E90734"/>
    <w:rsid w:val="00E92115"/>
    <w:rsid w:val="00EB4843"/>
    <w:rsid w:val="00EB5C65"/>
    <w:rsid w:val="00EB628B"/>
    <w:rsid w:val="00EF381F"/>
    <w:rsid w:val="00F06730"/>
    <w:rsid w:val="00F23867"/>
    <w:rsid w:val="00F33FCB"/>
    <w:rsid w:val="00F36F6C"/>
    <w:rsid w:val="00F42C5A"/>
    <w:rsid w:val="00F50E4A"/>
    <w:rsid w:val="00F712BE"/>
    <w:rsid w:val="00F712F0"/>
    <w:rsid w:val="00F75880"/>
    <w:rsid w:val="00F86997"/>
    <w:rsid w:val="00F9551F"/>
    <w:rsid w:val="00F97AFD"/>
    <w:rsid w:val="00FC4E77"/>
    <w:rsid w:val="00FD3677"/>
    <w:rsid w:val="00FD486F"/>
    <w:rsid w:val="00FF4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03801E"/>
  <w15:docId w15:val="{C94005D3-57BE-41D7-B9AD-CFCDD7F1C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color w:val="00000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table" w:styleId="TableGrid">
    <w:name w:val="Table Grid"/>
    <w:basedOn w:val="TableNormal"/>
    <w:uiPriority w:val="39"/>
    <w:rsid w:val="00A203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61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6166"/>
    <w:rPr>
      <w:color w:val="00000A"/>
      <w:sz w:val="22"/>
    </w:rPr>
  </w:style>
  <w:style w:type="paragraph" w:styleId="Footer">
    <w:name w:val="footer"/>
    <w:basedOn w:val="Normal"/>
    <w:link w:val="FooterChar"/>
    <w:uiPriority w:val="99"/>
    <w:unhideWhenUsed/>
    <w:rsid w:val="00A361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6166"/>
    <w:rPr>
      <w:color w:val="00000A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5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563"/>
    <w:rPr>
      <w:rFonts w:ascii="Segoe UI" w:hAnsi="Segoe UI" w:cs="Segoe UI"/>
      <w:color w:val="00000A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42DE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Burton</dc:creator>
  <cp:keywords/>
  <dc:description/>
  <cp:lastModifiedBy>Emma Chandler</cp:lastModifiedBy>
  <cp:revision>6</cp:revision>
  <cp:lastPrinted>2023-09-16T11:27:00Z</cp:lastPrinted>
  <dcterms:created xsi:type="dcterms:W3CDTF">2023-09-16T12:18:00Z</dcterms:created>
  <dcterms:modified xsi:type="dcterms:W3CDTF">2023-12-20T14:27:00Z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