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6C7A1" w14:textId="6B1755FE" w:rsidR="00CE0DAF" w:rsidRPr="00807F7C" w:rsidRDefault="0060472E">
      <w:pPr>
        <w:rPr>
          <w:rFonts w:ascii="Times New Roman" w:hAnsi="Times New Roman" w:cs="Times New Roman"/>
          <w:b/>
        </w:rPr>
      </w:pPr>
      <w:r w:rsidRPr="00807F7C">
        <w:rPr>
          <w:rFonts w:ascii="Times New Roman" w:hAnsi="Times New Roman" w:cs="Times New Roman"/>
          <w:b/>
        </w:rPr>
        <w:t xml:space="preserve">A: </w:t>
      </w:r>
      <w:r w:rsidR="0037639F" w:rsidRPr="00807F7C">
        <w:rPr>
          <w:rFonts w:ascii="Times New Roman" w:hAnsi="Times New Roman" w:cs="Times New Roman"/>
          <w:b/>
        </w:rPr>
        <w:t xml:space="preserve">Bank Reconciliation as </w:t>
      </w:r>
      <w:r w:rsidR="00DE091A">
        <w:rPr>
          <w:rFonts w:ascii="Times New Roman" w:hAnsi="Times New Roman" w:cs="Times New Roman"/>
          <w:b/>
        </w:rPr>
        <w:t>31</w:t>
      </w:r>
      <w:r w:rsidR="00F9551F">
        <w:rPr>
          <w:rFonts w:ascii="Times New Roman" w:hAnsi="Times New Roman" w:cs="Times New Roman"/>
          <w:b/>
        </w:rPr>
        <w:t>/</w:t>
      </w:r>
      <w:r w:rsidR="00DE091A">
        <w:rPr>
          <w:rFonts w:ascii="Times New Roman" w:hAnsi="Times New Roman" w:cs="Times New Roman"/>
          <w:b/>
        </w:rPr>
        <w:t>07</w:t>
      </w:r>
      <w:r w:rsidR="00217339">
        <w:rPr>
          <w:rFonts w:ascii="Times New Roman" w:hAnsi="Times New Roman" w:cs="Times New Roman"/>
          <w:b/>
        </w:rPr>
        <w:t>/</w:t>
      </w:r>
      <w:r w:rsidR="00F9551F">
        <w:rPr>
          <w:rFonts w:ascii="Times New Roman" w:hAnsi="Times New Roman" w:cs="Times New Roman"/>
          <w:b/>
        </w:rPr>
        <w:t>23</w:t>
      </w: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682"/>
        <w:gridCol w:w="1700"/>
        <w:gridCol w:w="1843"/>
        <w:gridCol w:w="1791"/>
      </w:tblGrid>
      <w:tr w:rsidR="00B64B2F" w:rsidRPr="00807F7C" w14:paraId="1D8352EB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A76E37F" w14:textId="11703F12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  <w:b/>
              </w:rPr>
              <w:t xml:space="preserve">Bank account Balances @ </w:t>
            </w:r>
            <w:r w:rsidR="00F9551F">
              <w:rPr>
                <w:rFonts w:ascii="Times New Roman" w:hAnsi="Times New Roman" w:cs="Times New Roman"/>
                <w:b/>
              </w:rPr>
              <w:t>2</w:t>
            </w:r>
            <w:r w:rsidR="00DE091A">
              <w:rPr>
                <w:rFonts w:ascii="Times New Roman" w:hAnsi="Times New Roman" w:cs="Times New Roman"/>
                <w:b/>
              </w:rPr>
              <w:t>4</w:t>
            </w:r>
            <w:r w:rsidR="001C4F2C">
              <w:rPr>
                <w:rFonts w:ascii="Times New Roman" w:hAnsi="Times New Roman" w:cs="Times New Roman"/>
                <w:b/>
              </w:rPr>
              <w:t>/0</w:t>
            </w:r>
            <w:r w:rsidR="00DE091A">
              <w:rPr>
                <w:rFonts w:ascii="Times New Roman" w:hAnsi="Times New Roman" w:cs="Times New Roman"/>
                <w:b/>
              </w:rPr>
              <w:t>7</w:t>
            </w:r>
            <w:r w:rsidR="002101F9" w:rsidRPr="00807F7C">
              <w:rPr>
                <w:rFonts w:ascii="Times New Roman" w:hAnsi="Times New Roman" w:cs="Times New Roman"/>
                <w:b/>
              </w:rPr>
              <w:t>/2</w:t>
            </w:r>
            <w:r w:rsidR="004B2707" w:rsidRPr="00807F7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6E02748C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6F3E10E6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B1B3314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119BC278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210D43E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 xml:space="preserve">Business Current Account 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6AAB2450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29D1071" w14:textId="784446D1" w:rsidR="00B64B2F" w:rsidRPr="00807F7C" w:rsidRDefault="003104F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£</w:t>
            </w:r>
            <w:r w:rsidR="001C4F2C">
              <w:rPr>
                <w:rFonts w:ascii="Times New Roman" w:hAnsi="Times New Roman" w:cs="Times New Roman"/>
              </w:rPr>
              <w:t>1</w:t>
            </w:r>
            <w:r w:rsidR="00DE091A">
              <w:rPr>
                <w:rFonts w:ascii="Times New Roman" w:hAnsi="Times New Roman" w:cs="Times New Roman"/>
              </w:rPr>
              <w:t>6,793.28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1E8C90CD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B64B2F" w:rsidRPr="00807F7C" w14:paraId="157A25D5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1F803FB3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Business Savings Account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16188228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54600FD" w14:textId="258E339A" w:rsidR="00B64B2F" w:rsidRPr="00807F7C" w:rsidRDefault="0037639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  <w:color w:val="auto"/>
              </w:rPr>
              <w:t>£</w:t>
            </w:r>
            <w:r w:rsidR="001C4F2C">
              <w:rPr>
                <w:rFonts w:ascii="Times New Roman" w:hAnsi="Times New Roman" w:cs="Times New Roman"/>
                <w:color w:val="auto"/>
              </w:rPr>
              <w:t>20,5</w:t>
            </w:r>
            <w:r w:rsidR="00DE091A">
              <w:rPr>
                <w:rFonts w:ascii="Times New Roman" w:hAnsi="Times New Roman" w:cs="Times New Roman"/>
                <w:color w:val="auto"/>
              </w:rPr>
              <w:t>83.50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29A0B630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B64B2F" w:rsidRPr="00807F7C" w14:paraId="08A64A1E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0A0A206B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Total Balances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418A59A6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739E18A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1324DFB1" w14:textId="3B087FB9" w:rsidR="00B64B2F" w:rsidRPr="00807F7C" w:rsidRDefault="003104F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£</w:t>
            </w:r>
            <w:r w:rsidR="00DE091A">
              <w:rPr>
                <w:rFonts w:ascii="Times New Roman" w:hAnsi="Times New Roman" w:cs="Times New Roman"/>
              </w:rPr>
              <w:t>37,376.78</w:t>
            </w:r>
          </w:p>
        </w:tc>
      </w:tr>
      <w:tr w:rsidR="00B64B2F" w:rsidRPr="00807F7C" w14:paraId="0F874C7A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E7618F1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43A7D0A8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17FCA7A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52B89DB7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186EAD7A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48D9360" w14:textId="05661A5A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Balance</w:t>
            </w:r>
            <w:r w:rsidR="00681CF5" w:rsidRPr="00807F7C">
              <w:rPr>
                <w:rFonts w:ascii="Times New Roman" w:hAnsi="Times New Roman" w:cs="Times New Roman"/>
              </w:rPr>
              <w:t>s</w:t>
            </w:r>
            <w:r w:rsidRPr="00807F7C">
              <w:rPr>
                <w:rFonts w:ascii="Times New Roman" w:hAnsi="Times New Roman" w:cs="Times New Roman"/>
              </w:rPr>
              <w:t xml:space="preserve"> </w:t>
            </w:r>
            <w:r w:rsidR="00C05563" w:rsidRPr="00807F7C">
              <w:rPr>
                <w:rFonts w:ascii="Times New Roman" w:hAnsi="Times New Roman" w:cs="Times New Roman"/>
              </w:rPr>
              <w:t xml:space="preserve">carried forward </w:t>
            </w:r>
            <w:r w:rsidRPr="00807F7C">
              <w:rPr>
                <w:rFonts w:ascii="Times New Roman" w:hAnsi="Times New Roman" w:cs="Times New Roman"/>
              </w:rPr>
              <w:t xml:space="preserve">@ </w:t>
            </w:r>
            <w:r w:rsidR="00C05563" w:rsidRPr="00807F7C">
              <w:rPr>
                <w:rFonts w:ascii="Times New Roman" w:hAnsi="Times New Roman" w:cs="Times New Roman"/>
              </w:rPr>
              <w:t>01/</w:t>
            </w:r>
            <w:r w:rsidR="0000141F" w:rsidRPr="00807F7C">
              <w:rPr>
                <w:rFonts w:ascii="Times New Roman" w:hAnsi="Times New Roman" w:cs="Times New Roman"/>
              </w:rPr>
              <w:t>04/</w:t>
            </w:r>
            <w:r w:rsidR="00771123" w:rsidRPr="00807F7C">
              <w:rPr>
                <w:rFonts w:ascii="Times New Roman" w:hAnsi="Times New Roman" w:cs="Times New Roman"/>
              </w:rPr>
              <w:t>2</w:t>
            </w:r>
            <w:r w:rsidR="004B2707" w:rsidRPr="00807F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565BA669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150BF080" w14:textId="54E982EE" w:rsidR="00B64B2F" w:rsidRPr="00807F7C" w:rsidRDefault="00AC4E6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807F7C">
              <w:rPr>
                <w:rFonts w:ascii="Times New Roman" w:hAnsi="Times New Roman" w:cs="Times New Roman"/>
                <w:color w:val="auto"/>
              </w:rPr>
              <w:t>£</w:t>
            </w:r>
            <w:r w:rsidR="00771123" w:rsidRPr="00807F7C">
              <w:rPr>
                <w:rFonts w:ascii="Times New Roman" w:hAnsi="Times New Roman" w:cs="Times New Roman"/>
                <w:color w:val="auto"/>
              </w:rPr>
              <w:t>2</w:t>
            </w:r>
            <w:r w:rsidR="00113084" w:rsidRPr="00807F7C">
              <w:rPr>
                <w:rFonts w:ascii="Times New Roman" w:hAnsi="Times New Roman" w:cs="Times New Roman"/>
                <w:color w:val="auto"/>
              </w:rPr>
              <w:t>7,</w:t>
            </w:r>
            <w:r w:rsidR="004B2707" w:rsidRPr="00807F7C">
              <w:rPr>
                <w:rFonts w:ascii="Times New Roman" w:hAnsi="Times New Roman" w:cs="Times New Roman"/>
                <w:color w:val="auto"/>
              </w:rPr>
              <w:t>122.18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061616A0" w14:textId="39DFE1D8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107E733D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901E162" w14:textId="3B02F52F" w:rsidR="00B64B2F" w:rsidRPr="00807F7C" w:rsidRDefault="00CE0D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Accounts Payments Ledger YTD gross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0830520F" w14:textId="24A47DF3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0C8BAAD" w14:textId="5C9BF909" w:rsidR="00B64B2F" w:rsidRPr="00DE091A" w:rsidRDefault="001D18D3" w:rsidP="001D18D3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£8,191.64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6FAE65A6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42FF6386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E17AE38" w14:textId="77777777" w:rsidR="00B64B2F" w:rsidRPr="00807F7C" w:rsidRDefault="003763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Accounts Receipts Ledger YTD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4D8389FD" w14:textId="2445F832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A517B1D" w14:textId="38A3E545" w:rsidR="00B64B2F" w:rsidRPr="00DE091A" w:rsidRDefault="00DE091A" w:rsidP="00DE091A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£16,727.09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2ECD6F6" w14:textId="38F0BE4E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5EAEB526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A99E272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5C91164A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4510FDC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7E4C6E3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64B2F" w:rsidRPr="00807F7C" w14:paraId="2ACD9F21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F6865F8" w14:textId="3707ABA5" w:rsidR="00B64B2F" w:rsidRPr="00807F7C" w:rsidRDefault="004B27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Unprocessed Payments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131CBBE7" w14:textId="77777777" w:rsidR="00B64B2F" w:rsidRPr="00807F7C" w:rsidRDefault="00B64B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50615A78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41D8875C" w14:textId="77777777" w:rsidR="00B64B2F" w:rsidRPr="00807F7C" w:rsidRDefault="00B64B2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A0E04" w:rsidRPr="00807F7C" w14:paraId="412E8226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6B9C6DC" w14:textId="047F035A" w:rsidR="004E74A8" w:rsidRPr="00807F7C" w:rsidRDefault="00DE091A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08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000ED831" w14:textId="007FBFE1" w:rsidR="004F0699" w:rsidRPr="00807F7C" w:rsidRDefault="00DE091A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311.90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5488835A" w14:textId="77777777" w:rsidR="005A0E04" w:rsidRPr="00807F7C" w:rsidRDefault="005A0E04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1423EC57" w14:textId="77777777" w:rsidR="005A0E04" w:rsidRPr="00807F7C" w:rsidRDefault="005A0E04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824D2" w:rsidRPr="00807F7C" w14:paraId="47FB4230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7B249FB" w14:textId="391ABCF5" w:rsidR="001824D2" w:rsidRDefault="00DE091A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09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6DCCF9FF" w14:textId="20B0D4F8" w:rsidR="001824D2" w:rsidRDefault="00DE091A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134.40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6B9FA757" w14:textId="77777777" w:rsidR="001824D2" w:rsidRPr="00807F7C" w:rsidRDefault="001824D2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66E3B09C" w14:textId="77777777" w:rsidR="001824D2" w:rsidRPr="00807F7C" w:rsidRDefault="001824D2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E74A8" w:rsidRPr="00807F7C" w14:paraId="6DD9ED05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0708B1E" w14:textId="27073705" w:rsidR="004E74A8" w:rsidRPr="00807F7C" w:rsidRDefault="00DE091A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10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0895DEA2" w14:textId="4706997D" w:rsidR="004E74A8" w:rsidRPr="00807F7C" w:rsidRDefault="00DE091A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350.00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788AB36E" w14:textId="77777777" w:rsidR="004E74A8" w:rsidRPr="00807F7C" w:rsidRDefault="004E74A8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7C128735" w14:textId="77777777" w:rsidR="004E74A8" w:rsidRPr="00807F7C" w:rsidRDefault="004E74A8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463C3" w:rsidRPr="00807F7C" w14:paraId="1FE69BA6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5DE5C507" w14:textId="56E2427E" w:rsidR="001463C3" w:rsidRDefault="00DE091A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11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52C47595" w14:textId="5B3AEE25" w:rsidR="001463C3" w:rsidRDefault="00DE091A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234.11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55DFBF60" w14:textId="77777777" w:rsidR="001463C3" w:rsidRPr="00807F7C" w:rsidRDefault="001463C3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03BDB572" w14:textId="77777777" w:rsidR="001463C3" w:rsidRPr="00807F7C" w:rsidRDefault="001463C3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463C3" w:rsidRPr="00807F7C" w14:paraId="4B851B11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0B334F3A" w14:textId="16BBB0BA" w:rsidR="001463C3" w:rsidRDefault="00DE091A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12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4A731B24" w14:textId="52D6C680" w:rsidR="001463C3" w:rsidRDefault="00DE091A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56.00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3CE52153" w14:textId="77777777" w:rsidR="001463C3" w:rsidRPr="00807F7C" w:rsidRDefault="001463C3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D3C408C" w14:textId="77777777" w:rsidR="001463C3" w:rsidRPr="00807F7C" w:rsidRDefault="001463C3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DE091A" w:rsidRPr="00807F7C" w14:paraId="0E887EC0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4EF8F40E" w14:textId="3707E4B2" w:rsidR="00DE091A" w:rsidRDefault="00DE091A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13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3FB79A13" w14:textId="13BD98E0" w:rsidR="00DE091A" w:rsidRDefault="00DE091A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627.34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019E8E58" w14:textId="77777777" w:rsidR="00DE091A" w:rsidRPr="00807F7C" w:rsidRDefault="00DE091A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AC7655D" w14:textId="77777777" w:rsidR="00DE091A" w:rsidRPr="00807F7C" w:rsidRDefault="00DE091A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DE091A" w:rsidRPr="00807F7C" w14:paraId="58B08489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373BB681" w14:textId="454EDF24" w:rsidR="00DE091A" w:rsidRDefault="00DE091A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BACS 14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08D53E65" w14:textId="64E63836" w:rsidR="00DE091A" w:rsidRDefault="00DE091A" w:rsidP="004F069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5.40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77C75FC3" w14:textId="77777777" w:rsidR="00DE091A" w:rsidRPr="00807F7C" w:rsidRDefault="00DE091A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36B1A916" w14:textId="77777777" w:rsidR="00DE091A" w:rsidRPr="00807F7C" w:rsidRDefault="00DE091A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0191B" w:rsidRPr="00807F7C" w14:paraId="67CF571F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1D70EEBE" w14:textId="77777777" w:rsidR="0050191B" w:rsidRPr="00807F7C" w:rsidRDefault="0050191B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1083ADF7" w14:textId="77777777" w:rsidR="0050191B" w:rsidRPr="00807F7C" w:rsidRDefault="0050191B" w:rsidP="000B3E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26B5A663" w14:textId="59363554" w:rsidR="0050191B" w:rsidRPr="00807F7C" w:rsidRDefault="00DE091A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DE091A">
              <w:rPr>
                <w:rFonts w:ascii="Times New Roman" w:hAnsi="Times New Roman" w:cs="Times New Roman"/>
                <w:color w:val="FF0000"/>
              </w:rPr>
              <w:t>(£1719.15)</w:t>
            </w: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21BCECA6" w14:textId="77777777" w:rsidR="0050191B" w:rsidRPr="00807F7C" w:rsidRDefault="0050191B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D4538" w:rsidRPr="00807F7C" w14:paraId="2AC3D214" w14:textId="77777777" w:rsidTr="004E74A8">
        <w:tc>
          <w:tcPr>
            <w:tcW w:w="3682" w:type="dxa"/>
            <w:shd w:val="clear" w:color="auto" w:fill="auto"/>
            <w:tcMar>
              <w:left w:w="103" w:type="dxa"/>
            </w:tcMar>
          </w:tcPr>
          <w:p w14:paraId="6ED9C7C6" w14:textId="168C8483" w:rsidR="008D4538" w:rsidRPr="00807F7C" w:rsidRDefault="00694C77" w:rsidP="008D45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 xml:space="preserve">Actual Balance </w:t>
            </w:r>
          </w:p>
        </w:tc>
        <w:tc>
          <w:tcPr>
            <w:tcW w:w="1700" w:type="dxa"/>
            <w:shd w:val="clear" w:color="auto" w:fill="auto"/>
            <w:tcMar>
              <w:left w:w="103" w:type="dxa"/>
            </w:tcMar>
          </w:tcPr>
          <w:p w14:paraId="33D1FA6E" w14:textId="77777777" w:rsidR="008D4538" w:rsidRPr="00807F7C" w:rsidRDefault="008D4538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19811F69" w14:textId="21D394B6" w:rsidR="008D4538" w:rsidRPr="00807F7C" w:rsidRDefault="008D4538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4472C4" w:themeColor="accent1"/>
              </w:rPr>
            </w:pPr>
          </w:p>
        </w:tc>
        <w:tc>
          <w:tcPr>
            <w:tcW w:w="1791" w:type="dxa"/>
            <w:shd w:val="clear" w:color="auto" w:fill="auto"/>
            <w:tcMar>
              <w:left w:w="103" w:type="dxa"/>
            </w:tcMar>
          </w:tcPr>
          <w:p w14:paraId="099EC3A2" w14:textId="711F27BC" w:rsidR="008D4538" w:rsidRPr="00807F7C" w:rsidRDefault="00694C77" w:rsidP="008D45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07F7C">
              <w:rPr>
                <w:rFonts w:ascii="Times New Roman" w:hAnsi="Times New Roman" w:cs="Times New Roman"/>
                <w:b/>
                <w:bCs/>
              </w:rPr>
              <w:t>£</w:t>
            </w:r>
            <w:r w:rsidR="001824D2">
              <w:rPr>
                <w:rFonts w:ascii="Times New Roman" w:hAnsi="Times New Roman" w:cs="Times New Roman"/>
                <w:b/>
                <w:bCs/>
              </w:rPr>
              <w:t>3</w:t>
            </w:r>
            <w:r w:rsidR="00DE091A">
              <w:rPr>
                <w:rFonts w:ascii="Times New Roman" w:hAnsi="Times New Roman" w:cs="Times New Roman"/>
                <w:b/>
                <w:bCs/>
              </w:rPr>
              <w:t>5,657.63</w:t>
            </w:r>
          </w:p>
        </w:tc>
      </w:tr>
    </w:tbl>
    <w:p w14:paraId="300B417C" w14:textId="77777777" w:rsidR="00807F7C" w:rsidRDefault="00807F7C" w:rsidP="00876C40">
      <w:pPr>
        <w:spacing w:after="0"/>
        <w:rPr>
          <w:rFonts w:ascii="Times New Roman" w:hAnsi="Times New Roman" w:cs="Times New Roman"/>
          <w:b/>
          <w:bCs/>
        </w:rPr>
      </w:pPr>
    </w:p>
    <w:p w14:paraId="10EC14CD" w14:textId="33A33778" w:rsidR="00B64B2F" w:rsidRPr="00807F7C" w:rsidRDefault="0037639F" w:rsidP="00876C40">
      <w:pPr>
        <w:spacing w:after="0"/>
        <w:rPr>
          <w:rFonts w:ascii="Times New Roman" w:hAnsi="Times New Roman" w:cs="Times New Roman"/>
          <w:b/>
          <w:bCs/>
        </w:rPr>
      </w:pPr>
      <w:r w:rsidRPr="00807F7C">
        <w:rPr>
          <w:rFonts w:ascii="Times New Roman" w:hAnsi="Times New Roman" w:cs="Times New Roman"/>
          <w:b/>
          <w:bCs/>
        </w:rPr>
        <w:t>B: Payments</w:t>
      </w:r>
      <w:r w:rsidR="00A73B4A" w:rsidRPr="00807F7C">
        <w:rPr>
          <w:rFonts w:ascii="Times New Roman" w:hAnsi="Times New Roman" w:cs="Times New Roman"/>
          <w:b/>
          <w:bCs/>
        </w:rPr>
        <w:t>/Receipts</w:t>
      </w:r>
      <w:r w:rsidRPr="00807F7C">
        <w:rPr>
          <w:rFonts w:ascii="Times New Roman" w:hAnsi="Times New Roman" w:cs="Times New Roman"/>
          <w:b/>
          <w:bCs/>
        </w:rPr>
        <w:t xml:space="preserve"> to be authorised</w:t>
      </w:r>
      <w:r w:rsidR="000B5809" w:rsidRPr="00807F7C">
        <w:rPr>
          <w:rFonts w:ascii="Times New Roman" w:hAnsi="Times New Roman" w:cs="Times New Roman"/>
          <w:b/>
          <w:bCs/>
        </w:rPr>
        <w:t xml:space="preserve"> and noted</w:t>
      </w:r>
      <w:r w:rsidRPr="00807F7C">
        <w:rPr>
          <w:rFonts w:ascii="Times New Roman" w:hAnsi="Times New Roman" w:cs="Times New Roman"/>
          <w:b/>
          <w:bCs/>
        </w:rPr>
        <w:t xml:space="preserve"> to</w:t>
      </w:r>
      <w:r w:rsidR="00CC5032" w:rsidRPr="00807F7C">
        <w:rPr>
          <w:rFonts w:ascii="Times New Roman" w:hAnsi="Times New Roman" w:cs="Times New Roman"/>
          <w:b/>
          <w:bCs/>
        </w:rPr>
        <w:t xml:space="preserve"> </w:t>
      </w:r>
      <w:r w:rsidR="00256536">
        <w:rPr>
          <w:rFonts w:ascii="Times New Roman" w:hAnsi="Times New Roman" w:cs="Times New Roman"/>
          <w:b/>
          <w:bCs/>
        </w:rPr>
        <w:t>31/0</w:t>
      </w:r>
      <w:r w:rsidR="001D18D3">
        <w:rPr>
          <w:rFonts w:ascii="Times New Roman" w:hAnsi="Times New Roman" w:cs="Times New Roman"/>
          <w:b/>
          <w:bCs/>
        </w:rPr>
        <w:t>7</w:t>
      </w:r>
      <w:r w:rsidR="00256536">
        <w:rPr>
          <w:rFonts w:ascii="Times New Roman" w:hAnsi="Times New Roman" w:cs="Times New Roman"/>
          <w:b/>
          <w:bCs/>
        </w:rPr>
        <w:t>/23</w:t>
      </w:r>
    </w:p>
    <w:tbl>
      <w:tblPr>
        <w:tblStyle w:val="TableGrid"/>
        <w:tblW w:w="10019" w:type="dxa"/>
        <w:tblLook w:val="04A0" w:firstRow="1" w:lastRow="0" w:firstColumn="1" w:lastColumn="0" w:noHBand="0" w:noVBand="1"/>
      </w:tblPr>
      <w:tblGrid>
        <w:gridCol w:w="1310"/>
        <w:gridCol w:w="791"/>
        <w:gridCol w:w="1292"/>
        <w:gridCol w:w="1450"/>
        <w:gridCol w:w="1262"/>
        <w:gridCol w:w="1096"/>
        <w:gridCol w:w="1056"/>
        <w:gridCol w:w="941"/>
        <w:gridCol w:w="821"/>
      </w:tblGrid>
      <w:tr w:rsidR="004B2707" w:rsidRPr="00807F7C" w14:paraId="2207E86F" w14:textId="4C28F3D9" w:rsidTr="001D18D3">
        <w:trPr>
          <w:trHeight w:val="300"/>
        </w:trPr>
        <w:tc>
          <w:tcPr>
            <w:tcW w:w="1310" w:type="dxa"/>
            <w:noWrap/>
          </w:tcPr>
          <w:p w14:paraId="2DF90105" w14:textId="70FDEC18" w:rsidR="004B2707" w:rsidRPr="00807F7C" w:rsidRDefault="004B2707" w:rsidP="004B2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791" w:type="dxa"/>
          </w:tcPr>
          <w:p w14:paraId="44A8F4DC" w14:textId="77777777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292" w:type="dxa"/>
          </w:tcPr>
          <w:p w14:paraId="20C66E32" w14:textId="585741E3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Payee</w:t>
            </w:r>
          </w:p>
        </w:tc>
        <w:tc>
          <w:tcPr>
            <w:tcW w:w="1450" w:type="dxa"/>
          </w:tcPr>
          <w:p w14:paraId="777E3892" w14:textId="26879455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Narrative</w:t>
            </w:r>
          </w:p>
        </w:tc>
        <w:tc>
          <w:tcPr>
            <w:tcW w:w="1262" w:type="dxa"/>
            <w:noWrap/>
          </w:tcPr>
          <w:p w14:paraId="404D3306" w14:textId="7A9F97D0" w:rsidR="004B2707" w:rsidRPr="00807F7C" w:rsidRDefault="004B2707" w:rsidP="004B27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Transferred Funds</w:t>
            </w:r>
          </w:p>
        </w:tc>
        <w:tc>
          <w:tcPr>
            <w:tcW w:w="1096" w:type="dxa"/>
            <w:noWrap/>
          </w:tcPr>
          <w:p w14:paraId="6CAB3BED" w14:textId="55376BD8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hAnsi="Times New Roman" w:cs="Times New Roman"/>
              </w:rPr>
              <w:t>Receipt</w:t>
            </w:r>
          </w:p>
        </w:tc>
        <w:tc>
          <w:tcPr>
            <w:tcW w:w="1056" w:type="dxa"/>
            <w:noWrap/>
          </w:tcPr>
          <w:p w14:paraId="4A3126E4" w14:textId="77777777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07F7C">
              <w:rPr>
                <w:rFonts w:ascii="Times New Roman" w:hAnsi="Times New Roman" w:cs="Times New Roman"/>
              </w:rPr>
              <w:t>Payment</w:t>
            </w:r>
          </w:p>
          <w:p w14:paraId="0026EFA2" w14:textId="5AADE878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lang w:eastAsia="en-GB"/>
              </w:rPr>
              <w:t>Gross</w:t>
            </w:r>
          </w:p>
        </w:tc>
        <w:tc>
          <w:tcPr>
            <w:tcW w:w="941" w:type="dxa"/>
            <w:noWrap/>
          </w:tcPr>
          <w:p w14:paraId="5CBC3628" w14:textId="77777777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70C3C921" w14:textId="3B769252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Net</w:t>
            </w:r>
          </w:p>
        </w:tc>
        <w:tc>
          <w:tcPr>
            <w:tcW w:w="821" w:type="dxa"/>
          </w:tcPr>
          <w:p w14:paraId="4ED81BF2" w14:textId="77777777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5A1F9B41" w14:textId="53B4E9AE" w:rsidR="004B2707" w:rsidRPr="00807F7C" w:rsidRDefault="004B2707" w:rsidP="004B2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07F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VAT</w:t>
            </w:r>
          </w:p>
        </w:tc>
      </w:tr>
      <w:tr w:rsidR="001D18D3" w:rsidRPr="001D18D3" w14:paraId="63AF4A0E" w14:textId="77777777" w:rsidTr="001D18D3">
        <w:trPr>
          <w:trHeight w:val="300"/>
        </w:trPr>
        <w:tc>
          <w:tcPr>
            <w:tcW w:w="1310" w:type="dxa"/>
            <w:noWrap/>
            <w:hideMark/>
          </w:tcPr>
          <w:p w14:paraId="7F8E641C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30/06/2023</w:t>
            </w:r>
          </w:p>
        </w:tc>
        <w:tc>
          <w:tcPr>
            <w:tcW w:w="791" w:type="dxa"/>
            <w:hideMark/>
          </w:tcPr>
          <w:p w14:paraId="14A36FAD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Credit</w:t>
            </w:r>
          </w:p>
        </w:tc>
        <w:tc>
          <w:tcPr>
            <w:tcW w:w="1292" w:type="dxa"/>
            <w:hideMark/>
          </w:tcPr>
          <w:p w14:paraId="5CFFE9BB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Unity</w:t>
            </w:r>
          </w:p>
        </w:tc>
        <w:tc>
          <w:tcPr>
            <w:tcW w:w="1450" w:type="dxa"/>
            <w:hideMark/>
          </w:tcPr>
          <w:p w14:paraId="60B69960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Interest on Savings</w:t>
            </w:r>
          </w:p>
        </w:tc>
        <w:tc>
          <w:tcPr>
            <w:tcW w:w="1262" w:type="dxa"/>
            <w:hideMark/>
          </w:tcPr>
          <w:p w14:paraId="5826EE09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6886BA44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£82.47</w:t>
            </w:r>
          </w:p>
        </w:tc>
        <w:tc>
          <w:tcPr>
            <w:tcW w:w="1056" w:type="dxa"/>
            <w:noWrap/>
            <w:hideMark/>
          </w:tcPr>
          <w:p w14:paraId="13A4AB3B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941" w:type="dxa"/>
            <w:noWrap/>
            <w:hideMark/>
          </w:tcPr>
          <w:p w14:paraId="2F49B8D2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3A442795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1D18D3" w:rsidRPr="001D18D3" w14:paraId="53580055" w14:textId="77777777" w:rsidTr="001D18D3">
        <w:trPr>
          <w:trHeight w:val="300"/>
        </w:trPr>
        <w:tc>
          <w:tcPr>
            <w:tcW w:w="1310" w:type="dxa"/>
            <w:noWrap/>
            <w:hideMark/>
          </w:tcPr>
          <w:p w14:paraId="56B8ED80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30/06/2023</w:t>
            </w:r>
          </w:p>
        </w:tc>
        <w:tc>
          <w:tcPr>
            <w:tcW w:w="791" w:type="dxa"/>
            <w:hideMark/>
          </w:tcPr>
          <w:p w14:paraId="0F7C2F5B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Debt</w:t>
            </w:r>
          </w:p>
        </w:tc>
        <w:tc>
          <w:tcPr>
            <w:tcW w:w="1292" w:type="dxa"/>
            <w:hideMark/>
          </w:tcPr>
          <w:p w14:paraId="2A316018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Unity</w:t>
            </w:r>
          </w:p>
        </w:tc>
        <w:tc>
          <w:tcPr>
            <w:tcW w:w="1450" w:type="dxa"/>
            <w:hideMark/>
          </w:tcPr>
          <w:p w14:paraId="43404EBD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Service Charge</w:t>
            </w:r>
          </w:p>
        </w:tc>
        <w:tc>
          <w:tcPr>
            <w:tcW w:w="1262" w:type="dxa"/>
            <w:hideMark/>
          </w:tcPr>
          <w:p w14:paraId="15197038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0BF2D9BB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7E97960C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£18.00</w:t>
            </w:r>
          </w:p>
        </w:tc>
        <w:tc>
          <w:tcPr>
            <w:tcW w:w="941" w:type="dxa"/>
            <w:noWrap/>
            <w:hideMark/>
          </w:tcPr>
          <w:p w14:paraId="186456A1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£18.00</w:t>
            </w:r>
          </w:p>
        </w:tc>
        <w:tc>
          <w:tcPr>
            <w:tcW w:w="821" w:type="dxa"/>
            <w:noWrap/>
            <w:hideMark/>
          </w:tcPr>
          <w:p w14:paraId="5C5C1329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1D18D3" w:rsidRPr="001D18D3" w14:paraId="29373D7F" w14:textId="77777777" w:rsidTr="001D18D3">
        <w:trPr>
          <w:trHeight w:val="300"/>
        </w:trPr>
        <w:tc>
          <w:tcPr>
            <w:tcW w:w="1310" w:type="dxa"/>
            <w:noWrap/>
            <w:hideMark/>
          </w:tcPr>
          <w:p w14:paraId="7211A10E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06/07/2023</w:t>
            </w:r>
          </w:p>
        </w:tc>
        <w:tc>
          <w:tcPr>
            <w:tcW w:w="791" w:type="dxa"/>
            <w:hideMark/>
          </w:tcPr>
          <w:p w14:paraId="295C90AC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Credit</w:t>
            </w:r>
          </w:p>
        </w:tc>
        <w:tc>
          <w:tcPr>
            <w:tcW w:w="1292" w:type="dxa"/>
            <w:hideMark/>
          </w:tcPr>
          <w:p w14:paraId="5F26D041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L.O'Neill</w:t>
            </w:r>
          </w:p>
        </w:tc>
        <w:tc>
          <w:tcPr>
            <w:tcW w:w="1450" w:type="dxa"/>
            <w:hideMark/>
          </w:tcPr>
          <w:p w14:paraId="6F10292C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Bench Donation</w:t>
            </w:r>
          </w:p>
        </w:tc>
        <w:tc>
          <w:tcPr>
            <w:tcW w:w="1262" w:type="dxa"/>
            <w:hideMark/>
          </w:tcPr>
          <w:p w14:paraId="5A087BD6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1283AE84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£1,000.00</w:t>
            </w:r>
          </w:p>
        </w:tc>
        <w:tc>
          <w:tcPr>
            <w:tcW w:w="1056" w:type="dxa"/>
            <w:noWrap/>
            <w:hideMark/>
          </w:tcPr>
          <w:p w14:paraId="60CAB566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941" w:type="dxa"/>
            <w:noWrap/>
            <w:hideMark/>
          </w:tcPr>
          <w:p w14:paraId="5B9DF3C7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559DFE72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1D18D3" w:rsidRPr="001D18D3" w14:paraId="197D142D" w14:textId="77777777" w:rsidTr="001D18D3">
        <w:trPr>
          <w:trHeight w:val="300"/>
        </w:trPr>
        <w:tc>
          <w:tcPr>
            <w:tcW w:w="1310" w:type="dxa"/>
            <w:noWrap/>
            <w:hideMark/>
          </w:tcPr>
          <w:p w14:paraId="473F020F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28/07/2023</w:t>
            </w:r>
          </w:p>
        </w:tc>
        <w:tc>
          <w:tcPr>
            <w:tcW w:w="791" w:type="dxa"/>
            <w:hideMark/>
          </w:tcPr>
          <w:p w14:paraId="573ED9E1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08</w:t>
            </w:r>
          </w:p>
        </w:tc>
        <w:tc>
          <w:tcPr>
            <w:tcW w:w="1292" w:type="dxa"/>
            <w:hideMark/>
          </w:tcPr>
          <w:p w14:paraId="2139842D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Excite</w:t>
            </w:r>
          </w:p>
        </w:tc>
        <w:tc>
          <w:tcPr>
            <w:tcW w:w="1450" w:type="dxa"/>
            <w:hideMark/>
          </w:tcPr>
          <w:p w14:paraId="36907A5B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Grounds Maintenenace</w:t>
            </w:r>
          </w:p>
        </w:tc>
        <w:tc>
          <w:tcPr>
            <w:tcW w:w="1262" w:type="dxa"/>
            <w:hideMark/>
          </w:tcPr>
          <w:p w14:paraId="5FB2BDE3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672B9C95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0F22E848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£311.90</w:t>
            </w:r>
          </w:p>
        </w:tc>
        <w:tc>
          <w:tcPr>
            <w:tcW w:w="941" w:type="dxa"/>
            <w:noWrap/>
            <w:hideMark/>
          </w:tcPr>
          <w:p w14:paraId="4935D810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£259.92</w:t>
            </w:r>
          </w:p>
        </w:tc>
        <w:tc>
          <w:tcPr>
            <w:tcW w:w="821" w:type="dxa"/>
            <w:noWrap/>
            <w:hideMark/>
          </w:tcPr>
          <w:p w14:paraId="31AEC9B6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£51.98</w:t>
            </w:r>
          </w:p>
        </w:tc>
      </w:tr>
      <w:tr w:rsidR="001D18D3" w:rsidRPr="001D18D3" w14:paraId="2DA5CDE0" w14:textId="77777777" w:rsidTr="001D18D3">
        <w:trPr>
          <w:trHeight w:val="300"/>
        </w:trPr>
        <w:tc>
          <w:tcPr>
            <w:tcW w:w="1310" w:type="dxa"/>
            <w:noWrap/>
            <w:hideMark/>
          </w:tcPr>
          <w:p w14:paraId="6E7BB9A4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28/07/2023</w:t>
            </w:r>
          </w:p>
        </w:tc>
        <w:tc>
          <w:tcPr>
            <w:tcW w:w="791" w:type="dxa"/>
            <w:hideMark/>
          </w:tcPr>
          <w:p w14:paraId="1B8DCABB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09</w:t>
            </w:r>
          </w:p>
        </w:tc>
        <w:tc>
          <w:tcPr>
            <w:tcW w:w="1292" w:type="dxa"/>
            <w:hideMark/>
          </w:tcPr>
          <w:p w14:paraId="29A72F0B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Norfolk ALC</w:t>
            </w:r>
          </w:p>
        </w:tc>
        <w:tc>
          <w:tcPr>
            <w:tcW w:w="1450" w:type="dxa"/>
            <w:hideMark/>
          </w:tcPr>
          <w:p w14:paraId="0DC47AF0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.GOV Email</w:t>
            </w:r>
          </w:p>
        </w:tc>
        <w:tc>
          <w:tcPr>
            <w:tcW w:w="1262" w:type="dxa"/>
            <w:hideMark/>
          </w:tcPr>
          <w:p w14:paraId="45ACF6AB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177FE1C7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2005591A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£134.40</w:t>
            </w:r>
          </w:p>
        </w:tc>
        <w:tc>
          <w:tcPr>
            <w:tcW w:w="941" w:type="dxa"/>
            <w:noWrap/>
            <w:hideMark/>
          </w:tcPr>
          <w:p w14:paraId="0837EAB4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£112.00</w:t>
            </w:r>
          </w:p>
        </w:tc>
        <w:tc>
          <w:tcPr>
            <w:tcW w:w="821" w:type="dxa"/>
            <w:noWrap/>
            <w:hideMark/>
          </w:tcPr>
          <w:p w14:paraId="6433ADF7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£22.40</w:t>
            </w:r>
          </w:p>
        </w:tc>
      </w:tr>
      <w:tr w:rsidR="001D18D3" w:rsidRPr="001D18D3" w14:paraId="343F4D85" w14:textId="77777777" w:rsidTr="001D18D3">
        <w:trPr>
          <w:trHeight w:val="300"/>
        </w:trPr>
        <w:tc>
          <w:tcPr>
            <w:tcW w:w="1310" w:type="dxa"/>
            <w:noWrap/>
            <w:hideMark/>
          </w:tcPr>
          <w:p w14:paraId="4CD7C87D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28.07.2023</w:t>
            </w:r>
          </w:p>
        </w:tc>
        <w:tc>
          <w:tcPr>
            <w:tcW w:w="791" w:type="dxa"/>
            <w:hideMark/>
          </w:tcPr>
          <w:p w14:paraId="0D335382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10</w:t>
            </w:r>
          </w:p>
        </w:tc>
        <w:tc>
          <w:tcPr>
            <w:tcW w:w="1292" w:type="dxa"/>
            <w:hideMark/>
          </w:tcPr>
          <w:p w14:paraId="05174B84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NorfolkPTS</w:t>
            </w:r>
          </w:p>
        </w:tc>
        <w:tc>
          <w:tcPr>
            <w:tcW w:w="1450" w:type="dxa"/>
            <w:hideMark/>
          </w:tcPr>
          <w:p w14:paraId="69B8BDA6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Councillor Training</w:t>
            </w:r>
          </w:p>
        </w:tc>
        <w:tc>
          <w:tcPr>
            <w:tcW w:w="1262" w:type="dxa"/>
            <w:hideMark/>
          </w:tcPr>
          <w:p w14:paraId="6F507A12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7D67EC89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16EA4878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£350.00</w:t>
            </w:r>
          </w:p>
        </w:tc>
        <w:tc>
          <w:tcPr>
            <w:tcW w:w="941" w:type="dxa"/>
            <w:noWrap/>
            <w:hideMark/>
          </w:tcPr>
          <w:p w14:paraId="34EAF172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£350.00</w:t>
            </w:r>
          </w:p>
        </w:tc>
        <w:tc>
          <w:tcPr>
            <w:tcW w:w="821" w:type="dxa"/>
            <w:noWrap/>
            <w:hideMark/>
          </w:tcPr>
          <w:p w14:paraId="343D71B0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1D18D3" w:rsidRPr="001D18D3" w14:paraId="3BAC064E" w14:textId="77777777" w:rsidTr="001D18D3">
        <w:trPr>
          <w:trHeight w:val="300"/>
        </w:trPr>
        <w:tc>
          <w:tcPr>
            <w:tcW w:w="1310" w:type="dxa"/>
            <w:noWrap/>
            <w:hideMark/>
          </w:tcPr>
          <w:p w14:paraId="7B8DC652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28.07.2023</w:t>
            </w:r>
          </w:p>
        </w:tc>
        <w:tc>
          <w:tcPr>
            <w:tcW w:w="791" w:type="dxa"/>
            <w:hideMark/>
          </w:tcPr>
          <w:p w14:paraId="08FE4449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11</w:t>
            </w:r>
          </w:p>
        </w:tc>
        <w:tc>
          <w:tcPr>
            <w:tcW w:w="1292" w:type="dxa"/>
            <w:hideMark/>
          </w:tcPr>
          <w:p w14:paraId="1D8E47D0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Emma Chandler</w:t>
            </w:r>
          </w:p>
        </w:tc>
        <w:tc>
          <w:tcPr>
            <w:tcW w:w="1450" w:type="dxa"/>
            <w:hideMark/>
          </w:tcPr>
          <w:p w14:paraId="7665BF3D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Salary</w:t>
            </w:r>
          </w:p>
        </w:tc>
        <w:tc>
          <w:tcPr>
            <w:tcW w:w="1262" w:type="dxa"/>
            <w:hideMark/>
          </w:tcPr>
          <w:p w14:paraId="38668EB5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517D7FDB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569EE70C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£234.11</w:t>
            </w:r>
          </w:p>
        </w:tc>
        <w:tc>
          <w:tcPr>
            <w:tcW w:w="941" w:type="dxa"/>
            <w:noWrap/>
            <w:hideMark/>
          </w:tcPr>
          <w:p w14:paraId="2912A62E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£234.11</w:t>
            </w:r>
          </w:p>
        </w:tc>
        <w:tc>
          <w:tcPr>
            <w:tcW w:w="821" w:type="dxa"/>
            <w:noWrap/>
            <w:hideMark/>
          </w:tcPr>
          <w:p w14:paraId="4B7DFEFD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1D18D3" w:rsidRPr="001D18D3" w14:paraId="223D6C2D" w14:textId="77777777" w:rsidTr="001D18D3">
        <w:trPr>
          <w:trHeight w:val="300"/>
        </w:trPr>
        <w:tc>
          <w:tcPr>
            <w:tcW w:w="1310" w:type="dxa"/>
            <w:noWrap/>
            <w:hideMark/>
          </w:tcPr>
          <w:p w14:paraId="517AA25F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28.07.2023</w:t>
            </w:r>
          </w:p>
        </w:tc>
        <w:tc>
          <w:tcPr>
            <w:tcW w:w="791" w:type="dxa"/>
            <w:hideMark/>
          </w:tcPr>
          <w:p w14:paraId="68B3EDA7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12</w:t>
            </w:r>
          </w:p>
        </w:tc>
        <w:tc>
          <w:tcPr>
            <w:tcW w:w="1292" w:type="dxa"/>
            <w:hideMark/>
          </w:tcPr>
          <w:p w14:paraId="59B10306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HMRC</w:t>
            </w:r>
          </w:p>
        </w:tc>
        <w:tc>
          <w:tcPr>
            <w:tcW w:w="1450" w:type="dxa"/>
            <w:hideMark/>
          </w:tcPr>
          <w:p w14:paraId="76CDD179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PAYE</w:t>
            </w:r>
          </w:p>
        </w:tc>
        <w:tc>
          <w:tcPr>
            <w:tcW w:w="1262" w:type="dxa"/>
            <w:hideMark/>
          </w:tcPr>
          <w:p w14:paraId="50E9F60F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3A9174E4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793E27B1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£56.00</w:t>
            </w:r>
          </w:p>
        </w:tc>
        <w:tc>
          <w:tcPr>
            <w:tcW w:w="941" w:type="dxa"/>
            <w:noWrap/>
            <w:hideMark/>
          </w:tcPr>
          <w:p w14:paraId="60859B79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£56.00</w:t>
            </w:r>
          </w:p>
        </w:tc>
        <w:tc>
          <w:tcPr>
            <w:tcW w:w="821" w:type="dxa"/>
            <w:noWrap/>
            <w:hideMark/>
          </w:tcPr>
          <w:p w14:paraId="00AA59A3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1D18D3" w:rsidRPr="001D18D3" w14:paraId="5338610C" w14:textId="77777777" w:rsidTr="001D18D3">
        <w:trPr>
          <w:trHeight w:val="300"/>
        </w:trPr>
        <w:tc>
          <w:tcPr>
            <w:tcW w:w="1310" w:type="dxa"/>
            <w:noWrap/>
            <w:hideMark/>
          </w:tcPr>
          <w:p w14:paraId="296BC966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28.07.2023</w:t>
            </w:r>
          </w:p>
        </w:tc>
        <w:tc>
          <w:tcPr>
            <w:tcW w:w="791" w:type="dxa"/>
            <w:hideMark/>
          </w:tcPr>
          <w:p w14:paraId="271A253C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13</w:t>
            </w:r>
          </w:p>
        </w:tc>
        <w:tc>
          <w:tcPr>
            <w:tcW w:w="1292" w:type="dxa"/>
            <w:hideMark/>
          </w:tcPr>
          <w:p w14:paraId="31134275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 Benson</w:t>
            </w:r>
          </w:p>
        </w:tc>
        <w:tc>
          <w:tcPr>
            <w:tcW w:w="1450" w:type="dxa"/>
            <w:hideMark/>
          </w:tcPr>
          <w:p w14:paraId="4AE9418E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Salary</w:t>
            </w:r>
          </w:p>
        </w:tc>
        <w:tc>
          <w:tcPr>
            <w:tcW w:w="1262" w:type="dxa"/>
            <w:hideMark/>
          </w:tcPr>
          <w:p w14:paraId="7184CBDF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0E8E2619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7E5838C3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£587.45</w:t>
            </w:r>
          </w:p>
        </w:tc>
        <w:tc>
          <w:tcPr>
            <w:tcW w:w="941" w:type="dxa"/>
            <w:noWrap/>
            <w:hideMark/>
          </w:tcPr>
          <w:p w14:paraId="19868D13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£587.45</w:t>
            </w:r>
          </w:p>
        </w:tc>
        <w:tc>
          <w:tcPr>
            <w:tcW w:w="821" w:type="dxa"/>
            <w:noWrap/>
            <w:hideMark/>
          </w:tcPr>
          <w:p w14:paraId="59DECBAC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1D18D3" w:rsidRPr="001D18D3" w14:paraId="7037EC2C" w14:textId="77777777" w:rsidTr="001D18D3">
        <w:trPr>
          <w:trHeight w:val="300"/>
        </w:trPr>
        <w:tc>
          <w:tcPr>
            <w:tcW w:w="1310" w:type="dxa"/>
            <w:noWrap/>
            <w:hideMark/>
          </w:tcPr>
          <w:p w14:paraId="34EFE1DA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791" w:type="dxa"/>
            <w:hideMark/>
          </w:tcPr>
          <w:p w14:paraId="71B82F86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1292" w:type="dxa"/>
            <w:hideMark/>
          </w:tcPr>
          <w:p w14:paraId="420424E3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1450" w:type="dxa"/>
            <w:hideMark/>
          </w:tcPr>
          <w:p w14:paraId="3407E006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Office Supplies</w:t>
            </w:r>
          </w:p>
        </w:tc>
        <w:tc>
          <w:tcPr>
            <w:tcW w:w="1262" w:type="dxa"/>
            <w:hideMark/>
          </w:tcPr>
          <w:p w14:paraId="2D2A0B91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410A74CB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492F75A6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£39.89</w:t>
            </w:r>
          </w:p>
        </w:tc>
        <w:tc>
          <w:tcPr>
            <w:tcW w:w="941" w:type="dxa"/>
            <w:noWrap/>
            <w:hideMark/>
          </w:tcPr>
          <w:p w14:paraId="3CC13C58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£35.24</w:t>
            </w:r>
          </w:p>
        </w:tc>
        <w:tc>
          <w:tcPr>
            <w:tcW w:w="821" w:type="dxa"/>
            <w:noWrap/>
            <w:hideMark/>
          </w:tcPr>
          <w:p w14:paraId="5C34CA0B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£4.65</w:t>
            </w:r>
          </w:p>
        </w:tc>
      </w:tr>
      <w:tr w:rsidR="001D18D3" w:rsidRPr="001D18D3" w14:paraId="162F36B6" w14:textId="77777777" w:rsidTr="001D18D3">
        <w:trPr>
          <w:trHeight w:val="300"/>
        </w:trPr>
        <w:tc>
          <w:tcPr>
            <w:tcW w:w="1310" w:type="dxa"/>
            <w:noWrap/>
            <w:hideMark/>
          </w:tcPr>
          <w:p w14:paraId="2C6C4E92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28.07.2023</w:t>
            </w:r>
          </w:p>
        </w:tc>
        <w:tc>
          <w:tcPr>
            <w:tcW w:w="791" w:type="dxa"/>
            <w:hideMark/>
          </w:tcPr>
          <w:p w14:paraId="520EF0CF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 14</w:t>
            </w:r>
          </w:p>
        </w:tc>
        <w:tc>
          <w:tcPr>
            <w:tcW w:w="1292" w:type="dxa"/>
            <w:hideMark/>
          </w:tcPr>
          <w:p w14:paraId="223910C4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HMRC</w:t>
            </w:r>
          </w:p>
        </w:tc>
        <w:tc>
          <w:tcPr>
            <w:tcW w:w="1450" w:type="dxa"/>
            <w:hideMark/>
          </w:tcPr>
          <w:p w14:paraId="0244E156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PAYE</w:t>
            </w:r>
          </w:p>
        </w:tc>
        <w:tc>
          <w:tcPr>
            <w:tcW w:w="1262" w:type="dxa"/>
            <w:hideMark/>
          </w:tcPr>
          <w:p w14:paraId="27854136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096" w:type="dxa"/>
            <w:noWrap/>
            <w:hideMark/>
          </w:tcPr>
          <w:p w14:paraId="3E238B76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056" w:type="dxa"/>
            <w:noWrap/>
            <w:hideMark/>
          </w:tcPr>
          <w:p w14:paraId="74AA0C59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£5.40</w:t>
            </w:r>
          </w:p>
        </w:tc>
        <w:tc>
          <w:tcPr>
            <w:tcW w:w="941" w:type="dxa"/>
            <w:noWrap/>
            <w:hideMark/>
          </w:tcPr>
          <w:p w14:paraId="3AA8B468" w14:textId="77777777" w:rsidR="001D18D3" w:rsidRPr="001D18D3" w:rsidRDefault="001D18D3" w:rsidP="001D18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£5.40</w:t>
            </w:r>
          </w:p>
        </w:tc>
        <w:tc>
          <w:tcPr>
            <w:tcW w:w="821" w:type="dxa"/>
            <w:noWrap/>
            <w:hideMark/>
          </w:tcPr>
          <w:p w14:paraId="751DE035" w14:textId="77777777" w:rsidR="001D18D3" w:rsidRPr="001D18D3" w:rsidRDefault="001D18D3" w:rsidP="001D1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1D18D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</w:tbl>
    <w:p w14:paraId="3639B4C4" w14:textId="77777777" w:rsidR="00B25D19" w:rsidRDefault="00B25D19" w:rsidP="001861C6">
      <w:pPr>
        <w:spacing w:after="0"/>
        <w:rPr>
          <w:rFonts w:ascii="Times New Roman" w:hAnsi="Times New Roman" w:cs="Times New Roman"/>
          <w:b/>
        </w:rPr>
      </w:pPr>
    </w:p>
    <w:p w14:paraId="5FC7CC47" w14:textId="77777777" w:rsidR="001463C3" w:rsidRPr="00CD44A3" w:rsidRDefault="001463C3" w:rsidP="001861C6">
      <w:pPr>
        <w:spacing w:after="0"/>
        <w:rPr>
          <w:rFonts w:ascii="Times New Roman" w:hAnsi="Times New Roman" w:cs="Times New Roman"/>
          <w:bCs/>
        </w:rPr>
      </w:pPr>
    </w:p>
    <w:sectPr w:rsidR="001463C3" w:rsidRPr="00CD44A3" w:rsidSect="00717F2C">
      <w:footerReference w:type="default" r:id="rId6"/>
      <w:footerReference w:type="first" r:id="rId7"/>
      <w:pgSz w:w="11906" w:h="16838"/>
      <w:pgMar w:top="1440" w:right="1440" w:bottom="1440" w:left="1440" w:header="0" w:footer="113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D8818" w14:textId="77777777" w:rsidR="007C4208" w:rsidRDefault="007C4208" w:rsidP="00A36166">
      <w:pPr>
        <w:spacing w:after="0" w:line="240" w:lineRule="auto"/>
      </w:pPr>
      <w:r>
        <w:separator/>
      </w:r>
    </w:p>
  </w:endnote>
  <w:endnote w:type="continuationSeparator" w:id="0">
    <w:p w14:paraId="6F979F41" w14:textId="77777777" w:rsidR="007C4208" w:rsidRDefault="007C4208" w:rsidP="00A36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6583F" w14:textId="2C4091B4" w:rsidR="00C02A7F" w:rsidRDefault="00000000">
    <w:pPr>
      <w:pStyle w:val="Footer"/>
    </w:pPr>
    <w:fldSimple w:instr=" FILENAME \p \* MERGEFORMAT ">
      <w:r w:rsidR="00217339">
        <w:rPr>
          <w:noProof/>
        </w:rPr>
        <w:t>C:\Users\User\Documents\Roydon PC\Roydon Files 2023\Accounts 2023-2024\RPC Reconciliation July 2023.docx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B1159" w14:textId="7B1F8348" w:rsidR="00717F2C" w:rsidRPr="0067423A" w:rsidRDefault="00000000" w:rsidP="0067423A">
    <w:pPr>
      <w:pStyle w:val="Footer"/>
    </w:pPr>
    <w:fldSimple w:instr=" FILENAME \p \* MERGEFORMAT ">
      <w:r w:rsidR="00217339">
        <w:rPr>
          <w:noProof/>
        </w:rPr>
        <w:t>C:\Users\User\Documents\Roydon PC\Roydon Files 2023\Accounts 2023-2024\RPC Reconciliation July 2023.docx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10E06" w14:textId="77777777" w:rsidR="007C4208" w:rsidRDefault="007C4208" w:rsidP="00A36166">
      <w:pPr>
        <w:spacing w:after="0" w:line="240" w:lineRule="auto"/>
      </w:pPr>
      <w:r>
        <w:separator/>
      </w:r>
    </w:p>
  </w:footnote>
  <w:footnote w:type="continuationSeparator" w:id="0">
    <w:p w14:paraId="2541EE2E" w14:textId="77777777" w:rsidR="007C4208" w:rsidRDefault="007C4208" w:rsidP="00A361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2F"/>
    <w:rsid w:val="0000141F"/>
    <w:rsid w:val="000037B2"/>
    <w:rsid w:val="000206CD"/>
    <w:rsid w:val="00021DE1"/>
    <w:rsid w:val="000528C9"/>
    <w:rsid w:val="00061BAB"/>
    <w:rsid w:val="00064EF9"/>
    <w:rsid w:val="0007394B"/>
    <w:rsid w:val="00077AF8"/>
    <w:rsid w:val="000867B6"/>
    <w:rsid w:val="00095219"/>
    <w:rsid w:val="000A1A1B"/>
    <w:rsid w:val="000B3E88"/>
    <w:rsid w:val="000B5809"/>
    <w:rsid w:val="00113084"/>
    <w:rsid w:val="00124C95"/>
    <w:rsid w:val="001275FA"/>
    <w:rsid w:val="00133343"/>
    <w:rsid w:val="00136241"/>
    <w:rsid w:val="00140E55"/>
    <w:rsid w:val="00142DEA"/>
    <w:rsid w:val="0014463D"/>
    <w:rsid w:val="001463C3"/>
    <w:rsid w:val="001553F0"/>
    <w:rsid w:val="001717D6"/>
    <w:rsid w:val="001824D2"/>
    <w:rsid w:val="001829EB"/>
    <w:rsid w:val="001861C6"/>
    <w:rsid w:val="001B0676"/>
    <w:rsid w:val="001B41D5"/>
    <w:rsid w:val="001C3F6D"/>
    <w:rsid w:val="001C4F2C"/>
    <w:rsid w:val="001D18D3"/>
    <w:rsid w:val="001D35DA"/>
    <w:rsid w:val="001D65FB"/>
    <w:rsid w:val="001D6678"/>
    <w:rsid w:val="001F3148"/>
    <w:rsid w:val="001F7E31"/>
    <w:rsid w:val="00202203"/>
    <w:rsid w:val="002101F9"/>
    <w:rsid w:val="00217339"/>
    <w:rsid w:val="0022430D"/>
    <w:rsid w:val="00256536"/>
    <w:rsid w:val="00262854"/>
    <w:rsid w:val="002926A1"/>
    <w:rsid w:val="00295A95"/>
    <w:rsid w:val="002F2209"/>
    <w:rsid w:val="003104FD"/>
    <w:rsid w:val="0032778B"/>
    <w:rsid w:val="00343C1C"/>
    <w:rsid w:val="0037639F"/>
    <w:rsid w:val="00396CBC"/>
    <w:rsid w:val="003A3A16"/>
    <w:rsid w:val="003D3431"/>
    <w:rsid w:val="00456652"/>
    <w:rsid w:val="00460E24"/>
    <w:rsid w:val="00464177"/>
    <w:rsid w:val="00466702"/>
    <w:rsid w:val="00470C63"/>
    <w:rsid w:val="00497BC8"/>
    <w:rsid w:val="004B2707"/>
    <w:rsid w:val="004C13C5"/>
    <w:rsid w:val="004D0536"/>
    <w:rsid w:val="004E74A8"/>
    <w:rsid w:val="004F0699"/>
    <w:rsid w:val="0050191B"/>
    <w:rsid w:val="0052021F"/>
    <w:rsid w:val="0052593A"/>
    <w:rsid w:val="005349F1"/>
    <w:rsid w:val="00534AC9"/>
    <w:rsid w:val="0055768D"/>
    <w:rsid w:val="00580014"/>
    <w:rsid w:val="005A0E04"/>
    <w:rsid w:val="005B1B53"/>
    <w:rsid w:val="005C7A05"/>
    <w:rsid w:val="0060472E"/>
    <w:rsid w:val="00664F8A"/>
    <w:rsid w:val="0067423A"/>
    <w:rsid w:val="00681CF5"/>
    <w:rsid w:val="00694C77"/>
    <w:rsid w:val="006A04DB"/>
    <w:rsid w:val="006A0940"/>
    <w:rsid w:val="006A7167"/>
    <w:rsid w:val="006C0AD3"/>
    <w:rsid w:val="00717F2C"/>
    <w:rsid w:val="00731C36"/>
    <w:rsid w:val="00742180"/>
    <w:rsid w:val="0075789D"/>
    <w:rsid w:val="0077086F"/>
    <w:rsid w:val="00771123"/>
    <w:rsid w:val="007824A6"/>
    <w:rsid w:val="007A015D"/>
    <w:rsid w:val="007A37D1"/>
    <w:rsid w:val="007A6C52"/>
    <w:rsid w:val="007C4208"/>
    <w:rsid w:val="007D4C36"/>
    <w:rsid w:val="008004F3"/>
    <w:rsid w:val="00802FF9"/>
    <w:rsid w:val="00807F7C"/>
    <w:rsid w:val="008301F8"/>
    <w:rsid w:val="00837225"/>
    <w:rsid w:val="00844FBD"/>
    <w:rsid w:val="00845219"/>
    <w:rsid w:val="0085059A"/>
    <w:rsid w:val="008520E6"/>
    <w:rsid w:val="00862F55"/>
    <w:rsid w:val="0086684C"/>
    <w:rsid w:val="00874577"/>
    <w:rsid w:val="00876C40"/>
    <w:rsid w:val="00876CD7"/>
    <w:rsid w:val="00877862"/>
    <w:rsid w:val="0087789C"/>
    <w:rsid w:val="008949F0"/>
    <w:rsid w:val="008D3DE3"/>
    <w:rsid w:val="008D4538"/>
    <w:rsid w:val="008F40ED"/>
    <w:rsid w:val="0095077A"/>
    <w:rsid w:val="009716BD"/>
    <w:rsid w:val="00997EFE"/>
    <w:rsid w:val="009A0793"/>
    <w:rsid w:val="009C493B"/>
    <w:rsid w:val="009D5A1A"/>
    <w:rsid w:val="009E194A"/>
    <w:rsid w:val="009F3151"/>
    <w:rsid w:val="00A33275"/>
    <w:rsid w:val="00A36166"/>
    <w:rsid w:val="00A61337"/>
    <w:rsid w:val="00A73B4A"/>
    <w:rsid w:val="00A75CA4"/>
    <w:rsid w:val="00A85130"/>
    <w:rsid w:val="00AC4E6F"/>
    <w:rsid w:val="00AE5458"/>
    <w:rsid w:val="00AE6F5A"/>
    <w:rsid w:val="00AF240B"/>
    <w:rsid w:val="00AF6E83"/>
    <w:rsid w:val="00B02172"/>
    <w:rsid w:val="00B25575"/>
    <w:rsid w:val="00B25D19"/>
    <w:rsid w:val="00B37EC9"/>
    <w:rsid w:val="00B64B2F"/>
    <w:rsid w:val="00B844F1"/>
    <w:rsid w:val="00BA66EF"/>
    <w:rsid w:val="00BB1C7A"/>
    <w:rsid w:val="00C02A7F"/>
    <w:rsid w:val="00C03FE6"/>
    <w:rsid w:val="00C05563"/>
    <w:rsid w:val="00C35A39"/>
    <w:rsid w:val="00C4027F"/>
    <w:rsid w:val="00C43C36"/>
    <w:rsid w:val="00C56640"/>
    <w:rsid w:val="00CB02E0"/>
    <w:rsid w:val="00CC0B13"/>
    <w:rsid w:val="00CC43BD"/>
    <w:rsid w:val="00CC5032"/>
    <w:rsid w:val="00CD44A3"/>
    <w:rsid w:val="00CE0DAF"/>
    <w:rsid w:val="00D20B02"/>
    <w:rsid w:val="00D548AF"/>
    <w:rsid w:val="00D76620"/>
    <w:rsid w:val="00D90398"/>
    <w:rsid w:val="00DE091A"/>
    <w:rsid w:val="00DE1A90"/>
    <w:rsid w:val="00E1045D"/>
    <w:rsid w:val="00E22B74"/>
    <w:rsid w:val="00E337AF"/>
    <w:rsid w:val="00E80A49"/>
    <w:rsid w:val="00E86811"/>
    <w:rsid w:val="00E92115"/>
    <w:rsid w:val="00EB4843"/>
    <w:rsid w:val="00EB5C65"/>
    <w:rsid w:val="00EB628B"/>
    <w:rsid w:val="00EF381F"/>
    <w:rsid w:val="00F06730"/>
    <w:rsid w:val="00F23867"/>
    <w:rsid w:val="00F33FCB"/>
    <w:rsid w:val="00F36F6C"/>
    <w:rsid w:val="00F42C5A"/>
    <w:rsid w:val="00F50E4A"/>
    <w:rsid w:val="00F712BE"/>
    <w:rsid w:val="00F712F0"/>
    <w:rsid w:val="00F75880"/>
    <w:rsid w:val="00F86997"/>
    <w:rsid w:val="00F9551F"/>
    <w:rsid w:val="00F97AFD"/>
    <w:rsid w:val="00FC4E77"/>
    <w:rsid w:val="00FD3677"/>
    <w:rsid w:val="00FD486F"/>
    <w:rsid w:val="00FF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3801E"/>
  <w15:docId w15:val="{C94005D3-57BE-41D7-B9AD-CFCDD7F1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table" w:styleId="TableGrid">
    <w:name w:val="Table Grid"/>
    <w:basedOn w:val="TableNormal"/>
    <w:uiPriority w:val="39"/>
    <w:rsid w:val="00A2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6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166"/>
    <w:rPr>
      <w:color w:val="00000A"/>
      <w:sz w:val="22"/>
    </w:rPr>
  </w:style>
  <w:style w:type="paragraph" w:styleId="Footer">
    <w:name w:val="footer"/>
    <w:basedOn w:val="Normal"/>
    <w:link w:val="FooterChar"/>
    <w:uiPriority w:val="99"/>
    <w:unhideWhenUsed/>
    <w:rsid w:val="00A36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166"/>
    <w:rPr>
      <w:color w:val="00000A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563"/>
    <w:rPr>
      <w:rFonts w:ascii="Segoe UI" w:hAnsi="Segoe UI" w:cs="Segoe UI"/>
      <w:color w:val="00000A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42DE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Burton</dc:creator>
  <cp:keywords/>
  <dc:description/>
  <cp:lastModifiedBy>Emma Chandler</cp:lastModifiedBy>
  <cp:revision>5</cp:revision>
  <cp:lastPrinted>2023-09-16T11:34:00Z</cp:lastPrinted>
  <dcterms:created xsi:type="dcterms:W3CDTF">2023-07-24T08:57:00Z</dcterms:created>
  <dcterms:modified xsi:type="dcterms:W3CDTF">2023-09-16T11:48:00Z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