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BF1F" w14:textId="002CA1E1" w:rsidR="00A43130" w:rsidRDefault="00771236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A: </w:t>
      </w:r>
      <w:r w:rsidR="00A43130">
        <w:rPr>
          <w:rFonts w:ascii="Times New Roman" w:hAnsi="Times New Roman"/>
          <w:b/>
          <w:bCs/>
          <w:sz w:val="28"/>
          <w:szCs w:val="28"/>
        </w:rPr>
        <w:t xml:space="preserve">Bank Reconciliation as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1A446D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/1</w:t>
      </w:r>
      <w:r w:rsidR="00AD75AA">
        <w:rPr>
          <w:rFonts w:ascii="Times New Roman" w:hAnsi="Times New Roman"/>
          <w:b/>
          <w:bCs/>
          <w:sz w:val="28"/>
          <w:szCs w:val="28"/>
        </w:rPr>
        <w:t>1</w:t>
      </w:r>
      <w:r w:rsidR="00A43130">
        <w:rPr>
          <w:rFonts w:ascii="Times New Roman" w:hAnsi="Times New Roman"/>
          <w:b/>
          <w:bCs/>
          <w:sz w:val="28"/>
          <w:szCs w:val="28"/>
        </w:rPr>
        <w:t>/22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2F85CFBE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Bank account Balances @ 2</w:t>
            </w:r>
            <w:r w:rsidR="001A446D">
              <w:rPr>
                <w:rFonts w:ascii="Times New Roman" w:hAnsi="Times New Roman"/>
                <w:b/>
              </w:rPr>
              <w:t>2</w:t>
            </w:r>
            <w:r w:rsidR="00771236">
              <w:rPr>
                <w:rFonts w:ascii="Times New Roman" w:hAnsi="Times New Roman"/>
                <w:b/>
              </w:rPr>
              <w:t>/1</w:t>
            </w:r>
            <w:r w:rsidR="001A446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582B" w14:paraId="11C1001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99E8E3" w14:textId="415CEA78" w:rsidR="00CD582B" w:rsidRDefault="00CD58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1880A94" w14:textId="4E48E7DA" w:rsidR="00CD582B" w:rsidRDefault="00B40B95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771236">
              <w:rPr>
                <w:rFonts w:ascii="Times New Roman" w:hAnsi="Times New Roman"/>
              </w:rPr>
              <w:t>3</w:t>
            </w:r>
            <w:r w:rsidR="003833DC">
              <w:rPr>
                <w:rFonts w:ascii="Times New Roman" w:hAnsi="Times New Roman"/>
              </w:rPr>
              <w:t>6,495.56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0ABFDC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66F2A93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4D068D5B" w:rsidR="00A43130" w:rsidRPr="00B40B95" w:rsidRDefault="00B40B95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771236">
              <w:rPr>
                <w:rFonts w:ascii="Times New Roman" w:hAnsi="Times New Roman"/>
                <w:b/>
                <w:bCs/>
              </w:rPr>
              <w:t>3</w:t>
            </w:r>
            <w:r w:rsidR="003833DC">
              <w:rPr>
                <w:rFonts w:ascii="Times New Roman" w:hAnsi="Times New Roman"/>
                <w:b/>
                <w:bCs/>
              </w:rPr>
              <w:t>6,495.56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59A90DF1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3833DC">
              <w:rPr>
                <w:color w:val="000000"/>
              </w:rPr>
              <w:t>24,235.87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7F16E301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</w:t>
            </w:r>
            <w:r w:rsidR="009372E6">
              <w:rPr>
                <w:rFonts w:ascii="Times New Roman" w:hAnsi="Times New Roman" w:cs="Times New Roman"/>
                <w:color w:val="000000"/>
              </w:rPr>
              <w:t>3</w:t>
            </w:r>
            <w:r w:rsidR="003833DC">
              <w:rPr>
                <w:rFonts w:ascii="Times New Roman" w:hAnsi="Times New Roman" w:cs="Times New Roman"/>
                <w:color w:val="000000"/>
              </w:rPr>
              <w:t>2,115.25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3EE89D0D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Unprocessed BACS</w:t>
            </w:r>
            <w:r w:rsidR="00386803">
              <w:rPr>
                <w:rFonts w:ascii="Times New Roman" w:hAnsi="Times New Roman"/>
              </w:rPr>
              <w:t xml:space="preserve"> @ 2</w:t>
            </w:r>
            <w:r w:rsidR="003833DC">
              <w:rPr>
                <w:rFonts w:ascii="Times New Roman" w:hAnsi="Times New Roman"/>
              </w:rPr>
              <w:t>2</w:t>
            </w:r>
            <w:r w:rsidR="00386803">
              <w:rPr>
                <w:rFonts w:ascii="Times New Roman" w:hAnsi="Times New Roman"/>
              </w:rPr>
              <w:t>/1</w:t>
            </w:r>
            <w:r w:rsidR="003833DC">
              <w:rPr>
                <w:rFonts w:ascii="Times New Roman" w:hAnsi="Times New Roman"/>
              </w:rPr>
              <w:t>1</w:t>
            </w:r>
            <w:r w:rsidR="00386803">
              <w:rPr>
                <w:rFonts w:ascii="Times New Roman" w:hAnsi="Times New Roman"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13FDBA0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74C1" w14:paraId="5C1025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08A2126" w14:textId="11AC1993" w:rsidR="002D74C1" w:rsidRDefault="003833D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E269B72" w14:textId="2E42D3DE" w:rsidR="002D74C1" w:rsidRDefault="003833D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£757.16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26734E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02239CD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128DFC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43FDB74" w14:textId="1710A51E" w:rsidR="00BA6C7C" w:rsidRDefault="003833DC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0D2DA6B" w14:textId="124CE22C" w:rsidR="00BA6C7C" w:rsidRDefault="003833D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£66.20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411F637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01F706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20D04DBC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3833DC">
              <w:rPr>
                <w:rFonts w:ascii="Times New Roman" w:hAnsi="Times New Roman"/>
                <w:color w:val="FF0000"/>
              </w:rPr>
              <w:t>823.36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4A665995" w:rsidR="00A43130" w:rsidRPr="00694C77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9372E6">
              <w:rPr>
                <w:rFonts w:ascii="Times New Roman" w:hAnsi="Times New Roman"/>
                <w:b/>
                <w:bCs/>
              </w:rPr>
              <w:t>3</w:t>
            </w:r>
            <w:r w:rsidR="003833DC">
              <w:rPr>
                <w:rFonts w:ascii="Times New Roman" w:hAnsi="Times New Roman"/>
                <w:b/>
                <w:bCs/>
              </w:rPr>
              <w:t>5,672.20</w:t>
            </w:r>
          </w:p>
        </w:tc>
      </w:tr>
    </w:tbl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2B6A5565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1026">
        <w:rPr>
          <w:rFonts w:ascii="Times New Roman" w:hAnsi="Times New Roman"/>
          <w:b/>
          <w:bCs/>
          <w:sz w:val="28"/>
          <w:szCs w:val="28"/>
        </w:rPr>
        <w:t>28/1</w:t>
      </w:r>
      <w:r w:rsidR="003833DC">
        <w:rPr>
          <w:rFonts w:ascii="Times New Roman" w:hAnsi="Times New Roman"/>
          <w:b/>
          <w:bCs/>
          <w:sz w:val="28"/>
          <w:szCs w:val="28"/>
        </w:rPr>
        <w:t>1</w:t>
      </w:r>
      <w:r w:rsidR="00E01026">
        <w:rPr>
          <w:rFonts w:ascii="Times New Roman" w:hAnsi="Times New Roman"/>
          <w:b/>
          <w:bCs/>
          <w:sz w:val="28"/>
          <w:szCs w:val="28"/>
        </w:rPr>
        <w:t>/22</w:t>
      </w:r>
    </w:p>
    <w:tbl>
      <w:tblPr>
        <w:tblStyle w:val="TableGrid"/>
        <w:tblW w:w="8672" w:type="dxa"/>
        <w:tblLook w:val="04A0" w:firstRow="1" w:lastRow="0" w:firstColumn="1" w:lastColumn="0" w:noHBand="0" w:noVBand="1"/>
      </w:tblPr>
      <w:tblGrid>
        <w:gridCol w:w="1219"/>
        <w:gridCol w:w="791"/>
        <w:gridCol w:w="937"/>
        <w:gridCol w:w="1353"/>
        <w:gridCol w:w="1107"/>
        <w:gridCol w:w="1243"/>
        <w:gridCol w:w="1107"/>
        <w:gridCol w:w="915"/>
      </w:tblGrid>
      <w:tr w:rsidR="00E01026" w:rsidRPr="00845219" w14:paraId="37E9E7BA" w14:textId="77777777" w:rsidTr="003833DC">
        <w:trPr>
          <w:trHeight w:val="300"/>
        </w:trPr>
        <w:tc>
          <w:tcPr>
            <w:tcW w:w="1219" w:type="dxa"/>
            <w:noWrap/>
          </w:tcPr>
          <w:p w14:paraId="5029D0C1" w14:textId="77777777" w:rsidR="00E01026" w:rsidRPr="00E01026" w:rsidRDefault="00E01026" w:rsidP="00FB7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791" w:type="dxa"/>
          </w:tcPr>
          <w:p w14:paraId="6F3A5DE4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7" w:type="dxa"/>
          </w:tcPr>
          <w:p w14:paraId="2D30F59B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Payee</w:t>
            </w:r>
          </w:p>
        </w:tc>
        <w:tc>
          <w:tcPr>
            <w:tcW w:w="1353" w:type="dxa"/>
          </w:tcPr>
          <w:p w14:paraId="4A4B05DD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Narrative</w:t>
            </w:r>
          </w:p>
        </w:tc>
        <w:tc>
          <w:tcPr>
            <w:tcW w:w="1107" w:type="dxa"/>
            <w:noWrap/>
          </w:tcPr>
          <w:p w14:paraId="3EA2D404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Receipt</w:t>
            </w:r>
          </w:p>
        </w:tc>
        <w:tc>
          <w:tcPr>
            <w:tcW w:w="1243" w:type="dxa"/>
            <w:noWrap/>
          </w:tcPr>
          <w:p w14:paraId="07AC6BFB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026">
              <w:rPr>
                <w:rFonts w:ascii="Times New Roman" w:hAnsi="Times New Roman" w:cs="Times New Roman"/>
              </w:rPr>
              <w:t>Payment</w:t>
            </w:r>
          </w:p>
          <w:p w14:paraId="7CB73D71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Times New Roman"/>
                <w:lang w:eastAsia="en-GB"/>
              </w:rPr>
              <w:t>Gross</w:t>
            </w:r>
          </w:p>
        </w:tc>
        <w:tc>
          <w:tcPr>
            <w:tcW w:w="1107" w:type="dxa"/>
            <w:noWrap/>
          </w:tcPr>
          <w:p w14:paraId="1CBD2046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E8BD999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915" w:type="dxa"/>
            <w:noWrap/>
          </w:tcPr>
          <w:p w14:paraId="762796F3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7D6D658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3833DC" w:rsidRPr="003833DC" w14:paraId="3D42CBB1" w14:textId="3F02D1B3" w:rsidTr="003833DC">
        <w:trPr>
          <w:trHeight w:val="300"/>
        </w:trPr>
        <w:tc>
          <w:tcPr>
            <w:tcW w:w="1219" w:type="dxa"/>
            <w:noWrap/>
            <w:hideMark/>
          </w:tcPr>
          <w:p w14:paraId="58B2007B" w14:textId="77777777" w:rsidR="003833DC" w:rsidRPr="003833DC" w:rsidRDefault="003833DC" w:rsidP="0038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01/11/2022</w:t>
            </w:r>
          </w:p>
        </w:tc>
        <w:tc>
          <w:tcPr>
            <w:tcW w:w="791" w:type="dxa"/>
            <w:hideMark/>
          </w:tcPr>
          <w:p w14:paraId="3FC94A8C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937" w:type="dxa"/>
            <w:hideMark/>
          </w:tcPr>
          <w:p w14:paraId="283DAADD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 VTR</w:t>
            </w:r>
          </w:p>
        </w:tc>
        <w:tc>
          <w:tcPr>
            <w:tcW w:w="1353" w:type="dxa"/>
            <w:hideMark/>
          </w:tcPr>
          <w:p w14:paraId="60D09722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VAT repayment</w:t>
            </w:r>
          </w:p>
        </w:tc>
        <w:tc>
          <w:tcPr>
            <w:tcW w:w="1107" w:type="dxa"/>
            <w:vAlign w:val="bottom"/>
          </w:tcPr>
          <w:p w14:paraId="6A338748" w14:textId="264C9B6E" w:rsidR="003833DC" w:rsidRPr="00D16D94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 w:rsidRPr="00D16D94">
              <w:rPr>
                <w:color w:val="000000"/>
              </w:rPr>
              <w:t>£1,410.71</w:t>
            </w:r>
          </w:p>
        </w:tc>
        <w:tc>
          <w:tcPr>
            <w:tcW w:w="1243" w:type="dxa"/>
            <w:vAlign w:val="bottom"/>
          </w:tcPr>
          <w:p w14:paraId="55D9CB64" w14:textId="63F39EBB" w:rsidR="003833DC" w:rsidRPr="00D16D94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 w:rsidRPr="00D16D94">
              <w:rPr>
                <w:color w:val="000000"/>
              </w:rPr>
              <w:t> </w:t>
            </w:r>
          </w:p>
        </w:tc>
        <w:tc>
          <w:tcPr>
            <w:tcW w:w="1107" w:type="dxa"/>
            <w:vAlign w:val="bottom"/>
          </w:tcPr>
          <w:p w14:paraId="1F5CAD4C" w14:textId="141D489F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5" w:type="dxa"/>
            <w:vAlign w:val="bottom"/>
          </w:tcPr>
          <w:p w14:paraId="4170FAA6" w14:textId="4277C9B0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</w:tr>
      <w:tr w:rsidR="003833DC" w:rsidRPr="003833DC" w14:paraId="6334AD3D" w14:textId="08813B2F" w:rsidTr="003833DC">
        <w:trPr>
          <w:trHeight w:val="315"/>
        </w:trPr>
        <w:tc>
          <w:tcPr>
            <w:tcW w:w="1219" w:type="dxa"/>
            <w:noWrap/>
            <w:hideMark/>
          </w:tcPr>
          <w:p w14:paraId="468D250F" w14:textId="77777777" w:rsidR="003833DC" w:rsidRPr="003833DC" w:rsidRDefault="003833DC" w:rsidP="0038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01/11/2022</w:t>
            </w:r>
          </w:p>
        </w:tc>
        <w:tc>
          <w:tcPr>
            <w:tcW w:w="791" w:type="dxa"/>
            <w:hideMark/>
          </w:tcPr>
          <w:p w14:paraId="2FD38F89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D/D</w:t>
            </w:r>
          </w:p>
        </w:tc>
        <w:tc>
          <w:tcPr>
            <w:tcW w:w="937" w:type="dxa"/>
            <w:hideMark/>
          </w:tcPr>
          <w:p w14:paraId="62364180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Public Works Board</w:t>
            </w:r>
          </w:p>
        </w:tc>
        <w:tc>
          <w:tcPr>
            <w:tcW w:w="1353" w:type="dxa"/>
            <w:hideMark/>
          </w:tcPr>
          <w:p w14:paraId="567BB752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Loan Repayment</w:t>
            </w:r>
          </w:p>
        </w:tc>
        <w:tc>
          <w:tcPr>
            <w:tcW w:w="0" w:type="auto"/>
            <w:vAlign w:val="bottom"/>
          </w:tcPr>
          <w:p w14:paraId="60C8302C" w14:textId="4632ABCD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7AECE75D" w14:textId="20F5B223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£2,117.11</w:t>
            </w:r>
          </w:p>
        </w:tc>
        <w:tc>
          <w:tcPr>
            <w:tcW w:w="0" w:type="auto"/>
            <w:vAlign w:val="bottom"/>
          </w:tcPr>
          <w:p w14:paraId="6D74E3C0" w14:textId="0CBFBA51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£2,117.11</w:t>
            </w:r>
          </w:p>
        </w:tc>
        <w:tc>
          <w:tcPr>
            <w:tcW w:w="0" w:type="auto"/>
            <w:vAlign w:val="bottom"/>
          </w:tcPr>
          <w:p w14:paraId="38523E74" w14:textId="325B617C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  <w:tr w:rsidR="003833DC" w:rsidRPr="003833DC" w14:paraId="31E402D0" w14:textId="76B7A464" w:rsidTr="003833DC">
        <w:trPr>
          <w:trHeight w:val="600"/>
        </w:trPr>
        <w:tc>
          <w:tcPr>
            <w:tcW w:w="1219" w:type="dxa"/>
            <w:noWrap/>
            <w:hideMark/>
          </w:tcPr>
          <w:p w14:paraId="76E6DEF0" w14:textId="77777777" w:rsidR="003833DC" w:rsidRPr="003833DC" w:rsidRDefault="003833DC" w:rsidP="0038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04/11/2022</w:t>
            </w:r>
          </w:p>
        </w:tc>
        <w:tc>
          <w:tcPr>
            <w:tcW w:w="791" w:type="dxa"/>
            <w:hideMark/>
          </w:tcPr>
          <w:p w14:paraId="12039EF7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937" w:type="dxa"/>
            <w:hideMark/>
          </w:tcPr>
          <w:p w14:paraId="2FF63449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Paying in Book</w:t>
            </w:r>
          </w:p>
        </w:tc>
        <w:tc>
          <w:tcPr>
            <w:tcW w:w="1353" w:type="dxa"/>
            <w:hideMark/>
          </w:tcPr>
          <w:p w14:paraId="1340A419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Allotment Rents Cheques</w:t>
            </w:r>
          </w:p>
        </w:tc>
        <w:tc>
          <w:tcPr>
            <w:tcW w:w="0" w:type="auto"/>
            <w:vAlign w:val="bottom"/>
          </w:tcPr>
          <w:p w14:paraId="7E2A8211" w14:textId="4BD7B1CF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£80.00</w:t>
            </w:r>
          </w:p>
        </w:tc>
        <w:tc>
          <w:tcPr>
            <w:tcW w:w="0" w:type="auto"/>
            <w:vAlign w:val="bottom"/>
          </w:tcPr>
          <w:p w14:paraId="3FCCBC30" w14:textId="2CCD30FC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2C5C5A93" w14:textId="56DD04C5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6E0B8AC6" w14:textId="780CCF82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</w:tr>
      <w:tr w:rsidR="003833DC" w:rsidRPr="003833DC" w14:paraId="228005AF" w14:textId="1E81952E" w:rsidTr="003833DC">
        <w:trPr>
          <w:trHeight w:val="300"/>
        </w:trPr>
        <w:tc>
          <w:tcPr>
            <w:tcW w:w="1219" w:type="dxa"/>
            <w:noWrap/>
            <w:hideMark/>
          </w:tcPr>
          <w:p w14:paraId="134CB417" w14:textId="77777777" w:rsidR="003833DC" w:rsidRPr="003833DC" w:rsidRDefault="003833DC" w:rsidP="0038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17/11/2022</w:t>
            </w:r>
          </w:p>
        </w:tc>
        <w:tc>
          <w:tcPr>
            <w:tcW w:w="791" w:type="dxa"/>
            <w:hideMark/>
          </w:tcPr>
          <w:p w14:paraId="00A5979F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D/D</w:t>
            </w:r>
          </w:p>
        </w:tc>
        <w:tc>
          <w:tcPr>
            <w:tcW w:w="937" w:type="dxa"/>
            <w:hideMark/>
          </w:tcPr>
          <w:p w14:paraId="6BB66A41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353" w:type="dxa"/>
            <w:hideMark/>
          </w:tcPr>
          <w:p w14:paraId="501721FF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Electricity Streetlights</w:t>
            </w:r>
          </w:p>
        </w:tc>
        <w:tc>
          <w:tcPr>
            <w:tcW w:w="0" w:type="auto"/>
            <w:vAlign w:val="bottom"/>
          </w:tcPr>
          <w:p w14:paraId="6C44CF5D" w14:textId="6F77A7E3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26D411D5" w14:textId="5C70A32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£282.86</w:t>
            </w:r>
          </w:p>
        </w:tc>
        <w:tc>
          <w:tcPr>
            <w:tcW w:w="0" w:type="auto"/>
            <w:vAlign w:val="bottom"/>
          </w:tcPr>
          <w:p w14:paraId="30BCD359" w14:textId="682FFA63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£269.39</w:t>
            </w:r>
          </w:p>
        </w:tc>
        <w:tc>
          <w:tcPr>
            <w:tcW w:w="0" w:type="auto"/>
            <w:vAlign w:val="bottom"/>
          </w:tcPr>
          <w:p w14:paraId="5704D54C" w14:textId="13A5A566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£13.47</w:t>
            </w:r>
          </w:p>
        </w:tc>
      </w:tr>
      <w:tr w:rsidR="003833DC" w:rsidRPr="003833DC" w14:paraId="112ED8AF" w14:textId="54C6F014" w:rsidTr="003833DC">
        <w:trPr>
          <w:trHeight w:val="615"/>
        </w:trPr>
        <w:tc>
          <w:tcPr>
            <w:tcW w:w="1219" w:type="dxa"/>
            <w:noWrap/>
            <w:hideMark/>
          </w:tcPr>
          <w:p w14:paraId="2466E072" w14:textId="77777777" w:rsidR="003833DC" w:rsidRPr="003833DC" w:rsidRDefault="003833DC" w:rsidP="0038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28/11/2022</w:t>
            </w:r>
          </w:p>
        </w:tc>
        <w:tc>
          <w:tcPr>
            <w:tcW w:w="791" w:type="dxa"/>
            <w:hideMark/>
          </w:tcPr>
          <w:p w14:paraId="19BD2F09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011</w:t>
            </w:r>
          </w:p>
        </w:tc>
        <w:tc>
          <w:tcPr>
            <w:tcW w:w="937" w:type="dxa"/>
            <w:hideMark/>
          </w:tcPr>
          <w:p w14:paraId="09C239E6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3" w:type="dxa"/>
            <w:hideMark/>
          </w:tcPr>
          <w:p w14:paraId="7B33E6EC" w14:textId="4D1F847C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Clerk Employment Costs</w:t>
            </w:r>
            <w:r w:rsidR="00500B6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Postage</w:t>
            </w:r>
          </w:p>
        </w:tc>
        <w:tc>
          <w:tcPr>
            <w:tcW w:w="0" w:type="auto"/>
            <w:vAlign w:val="bottom"/>
          </w:tcPr>
          <w:p w14:paraId="6EF507AE" w14:textId="764108C4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493484F0" w14:textId="35807955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£75</w:t>
            </w:r>
            <w:r w:rsidR="00500B64">
              <w:rPr>
                <w:color w:val="000000"/>
              </w:rPr>
              <w:t>7.16</w:t>
            </w:r>
          </w:p>
        </w:tc>
        <w:tc>
          <w:tcPr>
            <w:tcW w:w="0" w:type="auto"/>
            <w:vAlign w:val="bottom"/>
          </w:tcPr>
          <w:p w14:paraId="7EDCC639" w14:textId="28C8B07E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£75</w:t>
            </w:r>
            <w:r w:rsidR="00500B64">
              <w:rPr>
                <w:color w:val="000000"/>
              </w:rPr>
              <w:t>7.16</w:t>
            </w:r>
          </w:p>
        </w:tc>
        <w:tc>
          <w:tcPr>
            <w:tcW w:w="0" w:type="auto"/>
            <w:vAlign w:val="bottom"/>
          </w:tcPr>
          <w:p w14:paraId="76AD6D25" w14:textId="1D779928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  <w:tr w:rsidR="003833DC" w:rsidRPr="003833DC" w14:paraId="0196DECE" w14:textId="1450BF20" w:rsidTr="003833DC">
        <w:trPr>
          <w:trHeight w:val="300"/>
        </w:trPr>
        <w:tc>
          <w:tcPr>
            <w:tcW w:w="1219" w:type="dxa"/>
            <w:noWrap/>
            <w:hideMark/>
          </w:tcPr>
          <w:p w14:paraId="3C091AB1" w14:textId="77777777" w:rsidR="003833DC" w:rsidRPr="003833DC" w:rsidRDefault="003833DC" w:rsidP="0038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28/11/2022</w:t>
            </w:r>
          </w:p>
        </w:tc>
        <w:tc>
          <w:tcPr>
            <w:tcW w:w="791" w:type="dxa"/>
            <w:hideMark/>
          </w:tcPr>
          <w:p w14:paraId="4451CF5E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012</w:t>
            </w:r>
          </w:p>
        </w:tc>
        <w:tc>
          <w:tcPr>
            <w:tcW w:w="937" w:type="dxa"/>
            <w:hideMark/>
          </w:tcPr>
          <w:p w14:paraId="118D258A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3" w:type="dxa"/>
            <w:hideMark/>
          </w:tcPr>
          <w:p w14:paraId="6EE5D12F" w14:textId="77777777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33D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0" w:type="auto"/>
            <w:vAlign w:val="bottom"/>
          </w:tcPr>
          <w:p w14:paraId="78C0E0AD" w14:textId="015BC9CF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1A783394" w14:textId="3959B80E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£66.20</w:t>
            </w:r>
          </w:p>
        </w:tc>
        <w:tc>
          <w:tcPr>
            <w:tcW w:w="0" w:type="auto"/>
            <w:vAlign w:val="bottom"/>
          </w:tcPr>
          <w:p w14:paraId="105F6972" w14:textId="41F6D138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£66.20</w:t>
            </w:r>
          </w:p>
        </w:tc>
        <w:tc>
          <w:tcPr>
            <w:tcW w:w="0" w:type="auto"/>
            <w:vAlign w:val="bottom"/>
          </w:tcPr>
          <w:p w14:paraId="375CE220" w14:textId="34C5385F" w:rsidR="003833DC" w:rsidRPr="003833DC" w:rsidRDefault="003833DC" w:rsidP="003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</w:tbl>
    <w:p w14:paraId="35AE41B0" w14:textId="77777777" w:rsidR="00A65760" w:rsidRPr="00E01026" w:rsidRDefault="00A65760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A65760" w:rsidRPr="00E01026" w:rsidSect="007334B4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7ECBF" w14:textId="77777777" w:rsidR="003C3F94" w:rsidRDefault="003C3F94" w:rsidP="00A36166">
      <w:pPr>
        <w:spacing w:after="0" w:line="240" w:lineRule="auto"/>
      </w:pPr>
      <w:r>
        <w:separator/>
      </w:r>
    </w:p>
  </w:endnote>
  <w:endnote w:type="continuationSeparator" w:id="0">
    <w:p w14:paraId="191539DC" w14:textId="77777777" w:rsidR="003C3F94" w:rsidRDefault="003C3F94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13B8B637" w:rsidR="00C02A7F" w:rsidRDefault="00000000">
    <w:pPr>
      <w:pStyle w:val="Footer"/>
    </w:pPr>
    <w:fldSimple w:instr=" FILENAME \p \* MERGEFORMAT ">
      <w:r w:rsidR="00D16D94">
        <w:rPr>
          <w:noProof/>
        </w:rPr>
        <w:t>C:\Users\User\Documents\Roydon PC\Roydon Files 2022\Accounts 2022-2023\RPC Reconciliation November 2022.docx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32D36271" w:rsidR="00717F2C" w:rsidRPr="006A0940" w:rsidRDefault="00000000" w:rsidP="006A0940">
    <w:pPr>
      <w:pStyle w:val="Footer"/>
    </w:pPr>
    <w:fldSimple w:instr=" FILENAME \p \* MERGEFORMAT ">
      <w:r w:rsidR="00D16D94">
        <w:rPr>
          <w:noProof/>
        </w:rPr>
        <w:t>C:\Users\User\Documents\Roydon PC\Roydon Files 2022\Accounts 2022-2023\RPC Reconciliation November 2022.docx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2384" w14:textId="77777777" w:rsidR="003C3F94" w:rsidRDefault="003C3F94" w:rsidP="00A36166">
      <w:pPr>
        <w:spacing w:after="0" w:line="240" w:lineRule="auto"/>
      </w:pPr>
      <w:r>
        <w:separator/>
      </w:r>
    </w:p>
  </w:footnote>
  <w:footnote w:type="continuationSeparator" w:id="0">
    <w:p w14:paraId="09870D04" w14:textId="77777777" w:rsidR="003C3F94" w:rsidRDefault="003C3F94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2159"/>
    <w:rsid w:val="0007394B"/>
    <w:rsid w:val="00077AF8"/>
    <w:rsid w:val="000867B6"/>
    <w:rsid w:val="00095219"/>
    <w:rsid w:val="000A1A1B"/>
    <w:rsid w:val="000B3E88"/>
    <w:rsid w:val="000B5809"/>
    <w:rsid w:val="000E47AA"/>
    <w:rsid w:val="000F63B1"/>
    <w:rsid w:val="00113084"/>
    <w:rsid w:val="00124C95"/>
    <w:rsid w:val="001275FA"/>
    <w:rsid w:val="00133343"/>
    <w:rsid w:val="00136241"/>
    <w:rsid w:val="00140E55"/>
    <w:rsid w:val="00142DEA"/>
    <w:rsid w:val="0014463D"/>
    <w:rsid w:val="00152F2B"/>
    <w:rsid w:val="001553F0"/>
    <w:rsid w:val="001829EB"/>
    <w:rsid w:val="001861C6"/>
    <w:rsid w:val="001A446D"/>
    <w:rsid w:val="001A7FF0"/>
    <w:rsid w:val="001B0676"/>
    <w:rsid w:val="001B41D5"/>
    <w:rsid w:val="001C3F6D"/>
    <w:rsid w:val="001D35DA"/>
    <w:rsid w:val="001D65FB"/>
    <w:rsid w:val="001D6678"/>
    <w:rsid w:val="001E0B74"/>
    <w:rsid w:val="001F3148"/>
    <w:rsid w:val="00202203"/>
    <w:rsid w:val="002101F9"/>
    <w:rsid w:val="0022430D"/>
    <w:rsid w:val="002344DA"/>
    <w:rsid w:val="00262854"/>
    <w:rsid w:val="00270C4C"/>
    <w:rsid w:val="002926A1"/>
    <w:rsid w:val="00295A95"/>
    <w:rsid w:val="002D74C1"/>
    <w:rsid w:val="002F3CB4"/>
    <w:rsid w:val="003104FD"/>
    <w:rsid w:val="0032778B"/>
    <w:rsid w:val="00333E35"/>
    <w:rsid w:val="003408B0"/>
    <w:rsid w:val="00343C1C"/>
    <w:rsid w:val="00352466"/>
    <w:rsid w:val="0037639F"/>
    <w:rsid w:val="003833DC"/>
    <w:rsid w:val="00386803"/>
    <w:rsid w:val="00392CF4"/>
    <w:rsid w:val="00396CBC"/>
    <w:rsid w:val="003A3A16"/>
    <w:rsid w:val="003C3F94"/>
    <w:rsid w:val="003D3431"/>
    <w:rsid w:val="00424294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0B64"/>
    <w:rsid w:val="0050191B"/>
    <w:rsid w:val="0052021F"/>
    <w:rsid w:val="00520AB6"/>
    <w:rsid w:val="00520B0B"/>
    <w:rsid w:val="0052593A"/>
    <w:rsid w:val="005349F1"/>
    <w:rsid w:val="00534AC9"/>
    <w:rsid w:val="0055768D"/>
    <w:rsid w:val="00580014"/>
    <w:rsid w:val="005A0E04"/>
    <w:rsid w:val="005B0820"/>
    <w:rsid w:val="005B1B53"/>
    <w:rsid w:val="005C551C"/>
    <w:rsid w:val="005E24B4"/>
    <w:rsid w:val="0060472E"/>
    <w:rsid w:val="00617B08"/>
    <w:rsid w:val="00660CA6"/>
    <w:rsid w:val="00664F8A"/>
    <w:rsid w:val="00681CF5"/>
    <w:rsid w:val="00681FA8"/>
    <w:rsid w:val="00694C77"/>
    <w:rsid w:val="006A04DB"/>
    <w:rsid w:val="006A0940"/>
    <w:rsid w:val="006A3E03"/>
    <w:rsid w:val="006A7167"/>
    <w:rsid w:val="006C0AD3"/>
    <w:rsid w:val="00717F2C"/>
    <w:rsid w:val="00731C36"/>
    <w:rsid w:val="007334B4"/>
    <w:rsid w:val="00742180"/>
    <w:rsid w:val="0075789D"/>
    <w:rsid w:val="007613BC"/>
    <w:rsid w:val="0077086F"/>
    <w:rsid w:val="00771123"/>
    <w:rsid w:val="00771236"/>
    <w:rsid w:val="007824A6"/>
    <w:rsid w:val="007834E4"/>
    <w:rsid w:val="007A015D"/>
    <w:rsid w:val="007A37D1"/>
    <w:rsid w:val="007A5092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38A0"/>
    <w:rsid w:val="008949F0"/>
    <w:rsid w:val="008B0FDE"/>
    <w:rsid w:val="008C4AF1"/>
    <w:rsid w:val="008D3DE3"/>
    <w:rsid w:val="008D4538"/>
    <w:rsid w:val="008F40ED"/>
    <w:rsid w:val="009158A7"/>
    <w:rsid w:val="00923DBF"/>
    <w:rsid w:val="009372E6"/>
    <w:rsid w:val="0095077A"/>
    <w:rsid w:val="009716BD"/>
    <w:rsid w:val="00997EFE"/>
    <w:rsid w:val="009A0793"/>
    <w:rsid w:val="009C01FE"/>
    <w:rsid w:val="009C29CD"/>
    <w:rsid w:val="009C493B"/>
    <w:rsid w:val="009C683D"/>
    <w:rsid w:val="009D5A1A"/>
    <w:rsid w:val="009E194A"/>
    <w:rsid w:val="009F3151"/>
    <w:rsid w:val="00A015D0"/>
    <w:rsid w:val="00A31E24"/>
    <w:rsid w:val="00A33275"/>
    <w:rsid w:val="00A36166"/>
    <w:rsid w:val="00A43130"/>
    <w:rsid w:val="00A4318F"/>
    <w:rsid w:val="00A61337"/>
    <w:rsid w:val="00A65760"/>
    <w:rsid w:val="00A66F4F"/>
    <w:rsid w:val="00A73B4A"/>
    <w:rsid w:val="00A75CA4"/>
    <w:rsid w:val="00A85130"/>
    <w:rsid w:val="00AC4E6F"/>
    <w:rsid w:val="00AD75AA"/>
    <w:rsid w:val="00AE5458"/>
    <w:rsid w:val="00AE6F5A"/>
    <w:rsid w:val="00AF240B"/>
    <w:rsid w:val="00AF6E83"/>
    <w:rsid w:val="00B016DF"/>
    <w:rsid w:val="00B02172"/>
    <w:rsid w:val="00B1662C"/>
    <w:rsid w:val="00B16B1D"/>
    <w:rsid w:val="00B25575"/>
    <w:rsid w:val="00B25D19"/>
    <w:rsid w:val="00B37EC9"/>
    <w:rsid w:val="00B40B95"/>
    <w:rsid w:val="00B64B2F"/>
    <w:rsid w:val="00B844F1"/>
    <w:rsid w:val="00BA39E9"/>
    <w:rsid w:val="00BA66EF"/>
    <w:rsid w:val="00BA6C7C"/>
    <w:rsid w:val="00BB1C7A"/>
    <w:rsid w:val="00C02A7F"/>
    <w:rsid w:val="00C03FE6"/>
    <w:rsid w:val="00C05563"/>
    <w:rsid w:val="00C35A39"/>
    <w:rsid w:val="00C4027F"/>
    <w:rsid w:val="00C43C36"/>
    <w:rsid w:val="00C56640"/>
    <w:rsid w:val="00C758C1"/>
    <w:rsid w:val="00C92BEB"/>
    <w:rsid w:val="00CB02E0"/>
    <w:rsid w:val="00CC0B13"/>
    <w:rsid w:val="00CC3ADB"/>
    <w:rsid w:val="00CC43BD"/>
    <w:rsid w:val="00CC5032"/>
    <w:rsid w:val="00CD582B"/>
    <w:rsid w:val="00CE0DAF"/>
    <w:rsid w:val="00D16D94"/>
    <w:rsid w:val="00D20B02"/>
    <w:rsid w:val="00D548AF"/>
    <w:rsid w:val="00D76620"/>
    <w:rsid w:val="00D90398"/>
    <w:rsid w:val="00DE1A90"/>
    <w:rsid w:val="00DF3B23"/>
    <w:rsid w:val="00E01026"/>
    <w:rsid w:val="00E1045D"/>
    <w:rsid w:val="00E20C0D"/>
    <w:rsid w:val="00E21870"/>
    <w:rsid w:val="00E22B74"/>
    <w:rsid w:val="00E337AF"/>
    <w:rsid w:val="00E80A49"/>
    <w:rsid w:val="00E92115"/>
    <w:rsid w:val="00EB4843"/>
    <w:rsid w:val="00EB5C65"/>
    <w:rsid w:val="00EB628B"/>
    <w:rsid w:val="00EF381F"/>
    <w:rsid w:val="00EF4D52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6</cp:revision>
  <cp:lastPrinted>2022-11-23T11:31:00Z</cp:lastPrinted>
  <dcterms:created xsi:type="dcterms:W3CDTF">2022-11-22T12:18:00Z</dcterms:created>
  <dcterms:modified xsi:type="dcterms:W3CDTF">2022-12-09T10:22:00Z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