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C7A1" w14:textId="5CB6355B" w:rsidR="00CE0DAF" w:rsidRDefault="006047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A: </w:t>
      </w:r>
      <w:r w:rsidR="0037639F">
        <w:rPr>
          <w:rFonts w:ascii="Times New Roman" w:hAnsi="Times New Roman"/>
          <w:b/>
          <w:sz w:val="28"/>
          <w:szCs w:val="28"/>
        </w:rPr>
        <w:t xml:space="preserve">Bank Reconciliation as </w:t>
      </w:r>
      <w:r w:rsidR="00771123">
        <w:rPr>
          <w:rFonts w:ascii="Times New Roman" w:hAnsi="Times New Roman"/>
          <w:b/>
          <w:sz w:val="28"/>
          <w:szCs w:val="28"/>
        </w:rPr>
        <w:t>3</w:t>
      </w:r>
      <w:r w:rsidR="00A43130">
        <w:rPr>
          <w:rFonts w:ascii="Times New Roman" w:hAnsi="Times New Roman"/>
          <w:b/>
          <w:sz w:val="28"/>
          <w:szCs w:val="28"/>
        </w:rPr>
        <w:t>0</w:t>
      </w:r>
      <w:r w:rsidR="00771123">
        <w:rPr>
          <w:rFonts w:ascii="Times New Roman" w:hAnsi="Times New Roman"/>
          <w:b/>
          <w:sz w:val="28"/>
          <w:szCs w:val="28"/>
        </w:rPr>
        <w:t>/0</w:t>
      </w:r>
      <w:r w:rsidR="00A43130">
        <w:rPr>
          <w:rFonts w:ascii="Times New Roman" w:hAnsi="Times New Roman"/>
          <w:b/>
          <w:sz w:val="28"/>
          <w:szCs w:val="28"/>
        </w:rPr>
        <w:t>6</w:t>
      </w:r>
      <w:r w:rsidR="00F33FCB">
        <w:rPr>
          <w:rFonts w:ascii="Times New Roman" w:hAnsi="Times New Roman"/>
          <w:b/>
          <w:sz w:val="28"/>
          <w:szCs w:val="28"/>
        </w:rPr>
        <w:t>/2</w:t>
      </w:r>
      <w:r w:rsidR="00113084">
        <w:rPr>
          <w:rFonts w:ascii="Times New Roman" w:hAnsi="Times New Roman"/>
          <w:b/>
          <w:sz w:val="28"/>
          <w:szCs w:val="28"/>
        </w:rPr>
        <w:t>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B64B2F" w14:paraId="1D8352EB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A76E37F" w14:textId="04DA8CFF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</w:t>
            </w:r>
            <w:r w:rsidR="00B1662C">
              <w:rPr>
                <w:rFonts w:ascii="Times New Roman" w:hAnsi="Times New Roman"/>
                <w:b/>
              </w:rPr>
              <w:t xml:space="preserve"> 3</w:t>
            </w:r>
            <w:r w:rsidR="00A43130">
              <w:rPr>
                <w:rFonts w:ascii="Times New Roman" w:hAnsi="Times New Roman"/>
                <w:b/>
              </w:rPr>
              <w:t>0/06</w:t>
            </w:r>
            <w:r w:rsidR="002101F9">
              <w:rPr>
                <w:rFonts w:ascii="Times New Roman" w:hAnsi="Times New Roman"/>
                <w:b/>
              </w:rPr>
              <w:t>/2</w:t>
            </w:r>
            <w:r w:rsidR="0011308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E02748C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F3E10E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B1B3314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2F" w14:paraId="119BC27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210D43E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AAB2450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29D1071" w14:textId="5968883F" w:rsidR="00B64B2F" w:rsidRDefault="00A4313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£37,072.61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E8C90CD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157A25D5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F803FB3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18822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4600FD" w14:textId="1BA6997E" w:rsidR="00B64B2F" w:rsidRPr="003104FD" w:rsidRDefault="00A4313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£0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A0B630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DF3B23" w14:paraId="03380AD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362ECE" w14:textId="77777777" w:rsidR="00DF3B23" w:rsidRDefault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FAE73D8" w14:textId="77777777" w:rsidR="00DF3B23" w:rsidRDefault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29F0B99" w14:textId="77777777" w:rsidR="00DF3B23" w:rsidRDefault="00DF3B2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7A8CB63C" w14:textId="77777777" w:rsidR="00DF3B23" w:rsidRDefault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186EAD7A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48D9360" w14:textId="623C9B8D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Transferred Funds</w:t>
            </w:r>
            <w:r>
              <w:rPr>
                <w:rFonts w:ascii="Times New Roman" w:hAnsi="Times New Roman"/>
              </w:rPr>
              <w:t xml:space="preserve"> from Savings to Current</w:t>
            </w:r>
            <w:r w:rsidR="00C758C1">
              <w:rPr>
                <w:rFonts w:ascii="Times New Roman" w:hAnsi="Times New Roman"/>
              </w:rPr>
              <w:t xml:space="preserve"> (included in current a/c balance)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65BA669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0BF080" w14:textId="72464F5C" w:rsidR="00DF3B23" w:rsidRPr="003104FD" w:rsidRDefault="00DF3B23" w:rsidP="00DF3B23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</w:rPr>
              <w:t>£7,721.26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61616A0" w14:textId="39DFE1D8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510D6CC7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5FD8AC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B080C55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ECE0E84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20FBE8A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19CF26FE" w14:textId="77777777" w:rsidTr="00C758C1">
        <w:tblPrEx>
          <w:tblCellMar>
            <w:left w:w="108" w:type="dxa"/>
          </w:tblCellMar>
        </w:tblPrEx>
        <w:tc>
          <w:tcPr>
            <w:tcW w:w="3682" w:type="dxa"/>
          </w:tcPr>
          <w:p w14:paraId="7D87BFA2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</w:tcPr>
          <w:p w14:paraId="5BCFB597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A7658EB" w14:textId="77777777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</w:tcPr>
          <w:p w14:paraId="393DFAE6" w14:textId="77777777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£37,072.61</w:t>
            </w:r>
          </w:p>
        </w:tc>
      </w:tr>
      <w:tr w:rsidR="00DF3B23" w14:paraId="07A65A7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6500F27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862156C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DCAA4D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D7E0C30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49A7FB6D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26A5B44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53C45F9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4554E7B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77B0833F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6DADC882" w14:textId="77777777" w:rsidTr="00C758C1">
        <w:tblPrEx>
          <w:tblCellMar>
            <w:left w:w="108" w:type="dxa"/>
          </w:tblCellMar>
        </w:tblPrEx>
        <w:tc>
          <w:tcPr>
            <w:tcW w:w="3682" w:type="dxa"/>
          </w:tcPr>
          <w:p w14:paraId="2155E8E8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</w:tcPr>
          <w:p w14:paraId="77D4BF28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7B6482F" w14:textId="77777777" w:rsidR="00C758C1" w:rsidRPr="003104FD" w:rsidRDefault="00C758C1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</w:tcPr>
          <w:p w14:paraId="66FC0737" w14:textId="77777777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107E733D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901E162" w14:textId="3B02F52F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830520F" w14:textId="24A47DF3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0C8BAAD" w14:textId="00BC8FAE" w:rsidR="00DF3B23" w:rsidRPr="00B02172" w:rsidRDefault="00DF3B23" w:rsidP="00DF3B2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£1</w:t>
            </w:r>
            <w:r w:rsidR="007A5092">
              <w:rPr>
                <w:color w:val="000000"/>
              </w:rPr>
              <w:t>1,860.12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FAE65A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42FF6386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17AE38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D8389FD" w14:textId="2445F832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A517B1D" w14:textId="31FE2538" w:rsidR="00DF3B23" w:rsidRPr="00E80A49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£16,465.11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ECD6F6" w14:textId="38F0BE4E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BEA660E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FC7F111" w14:textId="6B9E7F0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477FD22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A36C0AA" w14:textId="5C23FC9A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8A2642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5EAEB526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A99E272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C91164A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10FDC8" w14:textId="77777777" w:rsidR="00DF3B23" w:rsidRDefault="00DF3B23" w:rsidP="00DF3B23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7E4C6E3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ACD9F21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F6865F8" w14:textId="6010CA92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Unpresented Cheques @ 30/06/22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31CBBE7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615A78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D8875C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76573F1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B21DC24" w14:textId="215B199D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D07346F" w14:textId="4DBAB864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8735A9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C684680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7A0B69EC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2590F7" w14:textId="33C02F6A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101467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2374326" w14:textId="4A5E6265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£75.00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D17E67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8F13F05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04646240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F5E6D9A" w14:textId="45B4DBC4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49F79BE" w14:textId="6385936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£3,776.40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E7532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6B2CCB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01A532EA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D0E2A02" w14:textId="4B71D642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101469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36E7022" w14:textId="367EABE2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£650.00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ED0A749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5AE7AA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1FE95AB5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919DAB2" w14:textId="53C93FB0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101470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FE788A0" w14:textId="38345993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£150.00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0713CAD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331933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5019B05C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823BBB8" w14:textId="23824A82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DE58007" w14:textId="19200A21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86D3B8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191593F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67CF571F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D70EEBE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083ADF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B5A663" w14:textId="59B26118" w:rsidR="00DF3B23" w:rsidRP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(£4,674.80)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1BCECA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AC3D214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D9C7C6" w14:textId="168C8483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3D1FA6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9811F69" w14:textId="21D394B6" w:rsidR="00DF3B23" w:rsidRPr="008D4538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99EC3A2" w14:textId="1C2A172D" w:rsidR="00DF3B23" w:rsidRPr="00694C77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£32,397.81</w:t>
            </w:r>
          </w:p>
        </w:tc>
      </w:tr>
    </w:tbl>
    <w:p w14:paraId="2A6DBF1F" w14:textId="78CC4B90" w:rsidR="00A43130" w:rsidRDefault="00A43130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Bank Reconciliation as 27/07/22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7C7463D9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Bank account Balances @ </w:t>
            </w:r>
            <w:r>
              <w:rPr>
                <w:rFonts w:ascii="Times New Roman" w:hAnsi="Times New Roman"/>
                <w:b/>
              </w:rPr>
              <w:t>27/07</w:t>
            </w:r>
            <w:r>
              <w:rPr>
                <w:rFonts w:ascii="Times New Roman" w:hAnsi="Times New Roman"/>
                <w:b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3130" w14:paraId="7D9996B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DBDA54E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F7B89C9" w14:textId="7365AA64" w:rsidR="00FA047E" w:rsidRDefault="00FA047E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£32,020.95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161C5F3" w14:textId="18277239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EF3E4B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6F3C3B9D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838F09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B716968" w14:textId="18F750F4" w:rsidR="00A43130" w:rsidRDefault="00FA047E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8E56AE3" w14:textId="3C55A7E2" w:rsidR="00A43130" w:rsidRPr="003104FD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442517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12980EA7" w:rsidR="00A43130" w:rsidRDefault="00FA047E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£32,020.95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2E55D0A5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£13,033.65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21A8D54E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£16,465.11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197DB3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2FCA564" w14:textId="77A6541B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Unpresented Cheques @ </w:t>
            </w:r>
            <w:r>
              <w:rPr>
                <w:rFonts w:ascii="Times New Roman" w:hAnsi="Times New Roman"/>
              </w:rPr>
              <w:t>27/07/22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161D45C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11C778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C22796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4682AE6F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9C126B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1F6351C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D604C3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2579F3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3D70DD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E6AA26E" w14:textId="7E055C9B" w:rsidR="00A43130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BE62216" w14:textId="49F04282" w:rsidR="00A43130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B694D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577BBEA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301E94A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4DC2C7" w14:textId="2F8E0842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101474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363DF5" w14:textId="18F4CE51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£18.10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9F3CEF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5800A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0C60A9C4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101475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667EBD10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£9.00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427172C7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101476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1E4B4F45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£49.50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AEA12D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54802A6" w14:textId="448D5D24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101477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9A8274" w14:textId="69E95335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£28.56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8B8890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402CFC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0FF5E197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C154846" w14:textId="2CD0EEBB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8285C9" w14:textId="5686D002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£109.98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53607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AA9678A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6909D54C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5313FEB" w14:textId="6626FB96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101479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D6DD869" w14:textId="05A3A92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</w:t>
            </w:r>
            <w:r w:rsidR="00B16B1D">
              <w:rPr>
                <w:rFonts w:ascii="Times New Roman" w:hAnsi="Times New Roman"/>
                <w:color w:val="000000"/>
              </w:rPr>
              <w:t>532.13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141D45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0B3B3E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16B1D" w14:paraId="49D5A60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D6D2179" w14:textId="06FED2C5" w:rsidR="00B16B1D" w:rsidRDefault="00B16B1D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101480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EA9EC6E" w14:textId="7946D0A8" w:rsidR="00B16B1D" w:rsidRDefault="00B16B1D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7E03120" w14:textId="77777777" w:rsidR="00B16B1D" w:rsidRDefault="00B16B1D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EC94129" w14:textId="77777777" w:rsidR="00B16B1D" w:rsidRDefault="00B16B1D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1404F756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B16B1D">
              <w:rPr>
                <w:rFonts w:ascii="Times New Roman" w:hAnsi="Times New Roman"/>
                <w:color w:val="FF0000"/>
              </w:rPr>
              <w:t>796.67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4C973D42" w:rsidR="00A43130" w:rsidRPr="00694C77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£3</w:t>
            </w:r>
            <w:r w:rsidR="00B16B1D">
              <w:rPr>
                <w:rFonts w:ascii="Times New Roman" w:hAnsi="Times New Roman"/>
                <w:b/>
                <w:bCs/>
              </w:rPr>
              <w:t>1,224.28</w:t>
            </w:r>
          </w:p>
        </w:tc>
      </w:tr>
    </w:tbl>
    <w:p w14:paraId="507BC20E" w14:textId="77777777" w:rsidR="00A43130" w:rsidRDefault="00A43130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6C38C593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0BC7">
        <w:rPr>
          <w:rFonts w:ascii="Times New Roman" w:hAnsi="Times New Roman"/>
          <w:b/>
          <w:bCs/>
          <w:sz w:val="28"/>
          <w:szCs w:val="28"/>
        </w:rPr>
        <w:t>2</w:t>
      </w:r>
      <w:r w:rsidR="00333E35">
        <w:rPr>
          <w:rFonts w:ascii="Times New Roman" w:hAnsi="Times New Roman"/>
          <w:b/>
          <w:bCs/>
          <w:sz w:val="28"/>
          <w:szCs w:val="28"/>
        </w:rPr>
        <w:t>7</w:t>
      </w:r>
      <w:r w:rsidR="00CC5032">
        <w:rPr>
          <w:rFonts w:ascii="Times New Roman" w:hAnsi="Times New Roman"/>
          <w:b/>
          <w:bCs/>
          <w:sz w:val="28"/>
          <w:szCs w:val="28"/>
        </w:rPr>
        <w:t>/0</w:t>
      </w:r>
      <w:r w:rsidR="00333E35">
        <w:rPr>
          <w:rFonts w:ascii="Times New Roman" w:hAnsi="Times New Roman"/>
          <w:b/>
          <w:bCs/>
          <w:sz w:val="28"/>
          <w:szCs w:val="28"/>
        </w:rPr>
        <w:t>7</w:t>
      </w:r>
      <w:r w:rsidR="00CC5032">
        <w:rPr>
          <w:rFonts w:ascii="Times New Roman" w:hAnsi="Times New Roman"/>
          <w:b/>
          <w:bCs/>
          <w:sz w:val="28"/>
          <w:szCs w:val="28"/>
        </w:rPr>
        <w:t>/2</w:t>
      </w:r>
      <w:r w:rsidR="00845219">
        <w:rPr>
          <w:rFonts w:ascii="Times New Roman" w:hAnsi="Times New Roman"/>
          <w:b/>
          <w:bCs/>
          <w:sz w:val="28"/>
          <w:szCs w:val="28"/>
        </w:rPr>
        <w:t>2</w:t>
      </w:r>
    </w:p>
    <w:tbl>
      <w:tblPr>
        <w:tblStyle w:val="TableGrid"/>
        <w:tblW w:w="9294" w:type="dxa"/>
        <w:tblLook w:val="04A0" w:firstRow="1" w:lastRow="0" w:firstColumn="1" w:lastColumn="0" w:noHBand="0" w:noVBand="1"/>
      </w:tblPr>
      <w:tblGrid>
        <w:gridCol w:w="1310"/>
        <w:gridCol w:w="876"/>
        <w:gridCol w:w="1426"/>
        <w:gridCol w:w="1353"/>
        <w:gridCol w:w="1206"/>
        <w:gridCol w:w="1096"/>
        <w:gridCol w:w="1096"/>
        <w:gridCol w:w="931"/>
      </w:tblGrid>
      <w:tr w:rsidR="00E21870" w:rsidRPr="00845219" w14:paraId="2207E86F" w14:textId="77777777" w:rsidTr="00E21870">
        <w:trPr>
          <w:trHeight w:val="300"/>
        </w:trPr>
        <w:tc>
          <w:tcPr>
            <w:tcW w:w="1310" w:type="dxa"/>
            <w:noWrap/>
          </w:tcPr>
          <w:p w14:paraId="2DF90105" w14:textId="70FDEC18" w:rsidR="00E21870" w:rsidRPr="00845219" w:rsidRDefault="00E21870" w:rsidP="0084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876" w:type="dxa"/>
          </w:tcPr>
          <w:p w14:paraId="44A8F4DC" w14:textId="77777777" w:rsidR="00E21870" w:rsidRPr="00845219" w:rsidRDefault="00E2187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6" w:type="dxa"/>
          </w:tcPr>
          <w:p w14:paraId="20C66E32" w14:textId="585741E3" w:rsidR="00E21870" w:rsidRPr="00845219" w:rsidRDefault="00E2187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Payee</w:t>
            </w:r>
          </w:p>
        </w:tc>
        <w:tc>
          <w:tcPr>
            <w:tcW w:w="1353" w:type="dxa"/>
          </w:tcPr>
          <w:p w14:paraId="777E3892" w14:textId="26879455" w:rsidR="00E21870" w:rsidRPr="00845219" w:rsidRDefault="00E2187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Narrative</w:t>
            </w:r>
          </w:p>
        </w:tc>
        <w:tc>
          <w:tcPr>
            <w:tcW w:w="1206" w:type="dxa"/>
            <w:noWrap/>
          </w:tcPr>
          <w:p w14:paraId="404D3306" w14:textId="3A5245D0" w:rsidR="00E21870" w:rsidRPr="00845219" w:rsidRDefault="00E2187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Receipt</w:t>
            </w:r>
          </w:p>
        </w:tc>
        <w:tc>
          <w:tcPr>
            <w:tcW w:w="1096" w:type="dxa"/>
            <w:noWrap/>
          </w:tcPr>
          <w:p w14:paraId="5C38C6DD" w14:textId="77777777" w:rsidR="00E21870" w:rsidRDefault="00E21870" w:rsidP="0084521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</w:p>
          <w:p w14:paraId="6CAB3BED" w14:textId="1258EA55" w:rsidR="00E21870" w:rsidRPr="00845219" w:rsidRDefault="00E2187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Gross</w:t>
            </w:r>
          </w:p>
        </w:tc>
        <w:tc>
          <w:tcPr>
            <w:tcW w:w="1096" w:type="dxa"/>
            <w:noWrap/>
          </w:tcPr>
          <w:p w14:paraId="560482B5" w14:textId="77777777" w:rsidR="00E21870" w:rsidRDefault="00E2187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026EFA2" w14:textId="0BC314E0" w:rsidR="00E21870" w:rsidRPr="00845219" w:rsidRDefault="00E2187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931" w:type="dxa"/>
            <w:noWrap/>
          </w:tcPr>
          <w:p w14:paraId="42850701" w14:textId="77777777" w:rsidR="00E21870" w:rsidRDefault="00E2187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C3C921" w14:textId="01795080" w:rsidR="00E21870" w:rsidRPr="00845219" w:rsidRDefault="00E2187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E21870" w:rsidRPr="00333E35" w14:paraId="482F334C" w14:textId="77777777" w:rsidTr="00E21870">
        <w:trPr>
          <w:trHeight w:val="300"/>
        </w:trPr>
        <w:tc>
          <w:tcPr>
            <w:tcW w:w="1310" w:type="dxa"/>
            <w:noWrap/>
            <w:hideMark/>
          </w:tcPr>
          <w:p w14:paraId="1DAB11A3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01/07/2022</w:t>
            </w:r>
          </w:p>
        </w:tc>
        <w:tc>
          <w:tcPr>
            <w:tcW w:w="876" w:type="dxa"/>
            <w:hideMark/>
          </w:tcPr>
          <w:p w14:paraId="46D05D20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S/O</w:t>
            </w:r>
          </w:p>
        </w:tc>
        <w:tc>
          <w:tcPr>
            <w:tcW w:w="1426" w:type="dxa"/>
            <w:hideMark/>
          </w:tcPr>
          <w:p w14:paraId="42917655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3" w:type="dxa"/>
            <w:hideMark/>
          </w:tcPr>
          <w:p w14:paraId="61756F52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May Payment 6703</w:t>
            </w:r>
          </w:p>
        </w:tc>
        <w:tc>
          <w:tcPr>
            <w:tcW w:w="1206" w:type="dxa"/>
            <w:hideMark/>
          </w:tcPr>
          <w:p w14:paraId="713C91D3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3BB34137" w14:textId="5165ECDF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</w:tcPr>
          <w:p w14:paraId="66D9B4AB" w14:textId="4E3D037A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£125.00</w:t>
            </w:r>
          </w:p>
        </w:tc>
        <w:tc>
          <w:tcPr>
            <w:tcW w:w="931" w:type="dxa"/>
            <w:noWrap/>
          </w:tcPr>
          <w:p w14:paraId="48F4EE38" w14:textId="15BB2F59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£25.00</w:t>
            </w:r>
          </w:p>
        </w:tc>
      </w:tr>
      <w:tr w:rsidR="00E21870" w:rsidRPr="00333E35" w14:paraId="7A5634A9" w14:textId="77777777" w:rsidTr="00E21870">
        <w:trPr>
          <w:trHeight w:val="300"/>
        </w:trPr>
        <w:tc>
          <w:tcPr>
            <w:tcW w:w="1310" w:type="dxa"/>
            <w:noWrap/>
            <w:hideMark/>
          </w:tcPr>
          <w:p w14:paraId="55CFBD8E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20/07/2022</w:t>
            </w:r>
          </w:p>
        </w:tc>
        <w:tc>
          <w:tcPr>
            <w:tcW w:w="876" w:type="dxa"/>
            <w:hideMark/>
          </w:tcPr>
          <w:p w14:paraId="1DA7CD59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1426" w:type="dxa"/>
            <w:hideMark/>
          </w:tcPr>
          <w:p w14:paraId="497DA43A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3" w:type="dxa"/>
            <w:hideMark/>
          </w:tcPr>
          <w:p w14:paraId="74121730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usage June</w:t>
            </w:r>
          </w:p>
        </w:tc>
        <w:tc>
          <w:tcPr>
            <w:tcW w:w="1206" w:type="dxa"/>
            <w:hideMark/>
          </w:tcPr>
          <w:p w14:paraId="75108FA2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17633C28" w14:textId="23968364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£242.86</w:t>
            </w:r>
          </w:p>
        </w:tc>
        <w:tc>
          <w:tcPr>
            <w:tcW w:w="1096" w:type="dxa"/>
            <w:noWrap/>
          </w:tcPr>
          <w:p w14:paraId="55077936" w14:textId="603B56D6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£231.30</w:t>
            </w:r>
          </w:p>
        </w:tc>
        <w:tc>
          <w:tcPr>
            <w:tcW w:w="931" w:type="dxa"/>
            <w:noWrap/>
          </w:tcPr>
          <w:p w14:paraId="1AC1ECAE" w14:textId="5F7F42D5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£11.56</w:t>
            </w:r>
          </w:p>
        </w:tc>
      </w:tr>
      <w:tr w:rsidR="00E21870" w:rsidRPr="00333E35" w14:paraId="3981F061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582F24B7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23A05AEC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101473</w:t>
            </w:r>
          </w:p>
        </w:tc>
        <w:tc>
          <w:tcPr>
            <w:tcW w:w="1426" w:type="dxa"/>
            <w:hideMark/>
          </w:tcPr>
          <w:p w14:paraId="59CCCC6D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Ault</w:t>
            </w:r>
          </w:p>
        </w:tc>
        <w:tc>
          <w:tcPr>
            <w:tcW w:w="1353" w:type="dxa"/>
            <w:hideMark/>
          </w:tcPr>
          <w:p w14:paraId="20CB5062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Paint For Blocks on Loke</w:t>
            </w:r>
          </w:p>
        </w:tc>
        <w:tc>
          <w:tcPr>
            <w:tcW w:w="1206" w:type="dxa"/>
            <w:hideMark/>
          </w:tcPr>
          <w:p w14:paraId="32D790D3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12DBC499" w14:textId="4C3B9904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£26.00</w:t>
            </w:r>
          </w:p>
        </w:tc>
        <w:tc>
          <w:tcPr>
            <w:tcW w:w="1096" w:type="dxa"/>
            <w:noWrap/>
          </w:tcPr>
          <w:p w14:paraId="1411E22C" w14:textId="256A07D8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£26.00</w:t>
            </w:r>
          </w:p>
        </w:tc>
        <w:tc>
          <w:tcPr>
            <w:tcW w:w="931" w:type="dxa"/>
            <w:noWrap/>
          </w:tcPr>
          <w:p w14:paraId="0D1E7B7E" w14:textId="6FBBB7B1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E21870" w:rsidRPr="00333E35" w14:paraId="2A898061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48EF8285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276EF485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101474</w:t>
            </w:r>
          </w:p>
        </w:tc>
        <w:tc>
          <w:tcPr>
            <w:tcW w:w="1426" w:type="dxa"/>
            <w:hideMark/>
          </w:tcPr>
          <w:p w14:paraId="66A761BD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 Jennifer</w:t>
            </w:r>
          </w:p>
        </w:tc>
        <w:tc>
          <w:tcPr>
            <w:tcW w:w="1353" w:type="dxa"/>
            <w:hideMark/>
          </w:tcPr>
          <w:p w14:paraId="3E5D7E2E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Training travel expenses</w:t>
            </w:r>
          </w:p>
        </w:tc>
        <w:tc>
          <w:tcPr>
            <w:tcW w:w="1206" w:type="dxa"/>
            <w:hideMark/>
          </w:tcPr>
          <w:p w14:paraId="23BE817B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5E7A0C32" w14:textId="2DC11BED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£18.10</w:t>
            </w:r>
          </w:p>
        </w:tc>
        <w:tc>
          <w:tcPr>
            <w:tcW w:w="1096" w:type="dxa"/>
            <w:noWrap/>
          </w:tcPr>
          <w:p w14:paraId="0B32C311" w14:textId="64591495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£18.10</w:t>
            </w:r>
          </w:p>
        </w:tc>
        <w:tc>
          <w:tcPr>
            <w:tcW w:w="931" w:type="dxa"/>
            <w:noWrap/>
          </w:tcPr>
          <w:p w14:paraId="3572220B" w14:textId="48778EE4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E21870" w:rsidRPr="00333E35" w14:paraId="1C34F68A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780EC3C1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6978BDFE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101465</w:t>
            </w:r>
          </w:p>
        </w:tc>
        <w:tc>
          <w:tcPr>
            <w:tcW w:w="1426" w:type="dxa"/>
            <w:hideMark/>
          </w:tcPr>
          <w:p w14:paraId="581DB547" w14:textId="56D44FF4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 Jennifer</w:t>
            </w:r>
          </w:p>
        </w:tc>
        <w:tc>
          <w:tcPr>
            <w:tcW w:w="1353" w:type="dxa"/>
            <w:hideMark/>
          </w:tcPr>
          <w:p w14:paraId="06C0563D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Office Supplies (Flash drive for DDNP files)</w:t>
            </w:r>
          </w:p>
        </w:tc>
        <w:tc>
          <w:tcPr>
            <w:tcW w:w="1206" w:type="dxa"/>
            <w:hideMark/>
          </w:tcPr>
          <w:p w14:paraId="1BB915CA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26859FA1" w14:textId="10F4CA64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£9.00</w:t>
            </w:r>
          </w:p>
        </w:tc>
        <w:tc>
          <w:tcPr>
            <w:tcW w:w="1096" w:type="dxa"/>
            <w:noWrap/>
          </w:tcPr>
          <w:p w14:paraId="6F49B4A2" w14:textId="1A0523B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£9.00</w:t>
            </w:r>
          </w:p>
        </w:tc>
        <w:tc>
          <w:tcPr>
            <w:tcW w:w="931" w:type="dxa"/>
            <w:noWrap/>
          </w:tcPr>
          <w:p w14:paraId="79A3A030" w14:textId="5237DE99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E21870" w:rsidRPr="00333E35" w14:paraId="7D2776BE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36E2C920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354AA4EC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101476</w:t>
            </w:r>
          </w:p>
        </w:tc>
        <w:tc>
          <w:tcPr>
            <w:tcW w:w="1426" w:type="dxa"/>
            <w:hideMark/>
          </w:tcPr>
          <w:p w14:paraId="0BA5B27A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TT Jones Electrical Ltd</w:t>
            </w:r>
          </w:p>
        </w:tc>
        <w:tc>
          <w:tcPr>
            <w:tcW w:w="1353" w:type="dxa"/>
            <w:hideMark/>
          </w:tcPr>
          <w:p w14:paraId="6EBCA365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Streetlight Maintenance July-Sept</w:t>
            </w:r>
          </w:p>
        </w:tc>
        <w:tc>
          <w:tcPr>
            <w:tcW w:w="1206" w:type="dxa"/>
            <w:hideMark/>
          </w:tcPr>
          <w:p w14:paraId="55D558EB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74C119B1" w14:textId="37386516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£49.50</w:t>
            </w:r>
          </w:p>
        </w:tc>
        <w:tc>
          <w:tcPr>
            <w:tcW w:w="1096" w:type="dxa"/>
            <w:noWrap/>
          </w:tcPr>
          <w:p w14:paraId="2F0391D7" w14:textId="098ACB12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£41.25</w:t>
            </w:r>
          </w:p>
        </w:tc>
        <w:tc>
          <w:tcPr>
            <w:tcW w:w="931" w:type="dxa"/>
            <w:noWrap/>
          </w:tcPr>
          <w:p w14:paraId="36FEA65E" w14:textId="2C9D2F5B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£8.25</w:t>
            </w:r>
          </w:p>
        </w:tc>
      </w:tr>
      <w:tr w:rsidR="00E21870" w:rsidRPr="00333E35" w14:paraId="687E93AD" w14:textId="77777777" w:rsidTr="00E21870">
        <w:trPr>
          <w:trHeight w:val="900"/>
        </w:trPr>
        <w:tc>
          <w:tcPr>
            <w:tcW w:w="1310" w:type="dxa"/>
            <w:noWrap/>
            <w:hideMark/>
          </w:tcPr>
          <w:p w14:paraId="6E0343D1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0E4D9F3E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101477</w:t>
            </w:r>
          </w:p>
        </w:tc>
        <w:tc>
          <w:tcPr>
            <w:tcW w:w="1426" w:type="dxa"/>
            <w:hideMark/>
          </w:tcPr>
          <w:p w14:paraId="52E2B9CE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Anglian Water Business (National)Ltd</w:t>
            </w:r>
          </w:p>
        </w:tc>
        <w:tc>
          <w:tcPr>
            <w:tcW w:w="1353" w:type="dxa"/>
            <w:hideMark/>
          </w:tcPr>
          <w:p w14:paraId="5EFEFB16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water April-July</w:t>
            </w:r>
          </w:p>
        </w:tc>
        <w:tc>
          <w:tcPr>
            <w:tcW w:w="1206" w:type="dxa"/>
            <w:hideMark/>
          </w:tcPr>
          <w:p w14:paraId="76F3605E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71C4ED22" w14:textId="057BA5EE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£28.56</w:t>
            </w:r>
          </w:p>
        </w:tc>
        <w:tc>
          <w:tcPr>
            <w:tcW w:w="1096" w:type="dxa"/>
            <w:noWrap/>
          </w:tcPr>
          <w:p w14:paraId="2ACA1C47" w14:textId="739950A8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£28.56</w:t>
            </w:r>
          </w:p>
        </w:tc>
        <w:tc>
          <w:tcPr>
            <w:tcW w:w="931" w:type="dxa"/>
            <w:noWrap/>
          </w:tcPr>
          <w:p w14:paraId="26AB8B10" w14:textId="5BB83BE2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E21870" w:rsidRPr="00333E35" w14:paraId="1D6E8D03" w14:textId="77777777" w:rsidTr="00E21870">
        <w:trPr>
          <w:trHeight w:val="900"/>
        </w:trPr>
        <w:tc>
          <w:tcPr>
            <w:tcW w:w="1310" w:type="dxa"/>
            <w:noWrap/>
            <w:hideMark/>
          </w:tcPr>
          <w:p w14:paraId="5AF44909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26/07/2022</w:t>
            </w:r>
          </w:p>
        </w:tc>
        <w:tc>
          <w:tcPr>
            <w:tcW w:w="876" w:type="dxa"/>
            <w:hideMark/>
          </w:tcPr>
          <w:p w14:paraId="68A2BB67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101478</w:t>
            </w:r>
          </w:p>
        </w:tc>
        <w:tc>
          <w:tcPr>
            <w:tcW w:w="1426" w:type="dxa"/>
            <w:hideMark/>
          </w:tcPr>
          <w:p w14:paraId="45FC5627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7C81FA0B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 Computers replacement hard drive for laptop</w:t>
            </w:r>
          </w:p>
        </w:tc>
        <w:tc>
          <w:tcPr>
            <w:tcW w:w="1206" w:type="dxa"/>
            <w:hideMark/>
          </w:tcPr>
          <w:p w14:paraId="21627D12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5A64E5CB" w14:textId="79855AD2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£109.98</w:t>
            </w:r>
          </w:p>
        </w:tc>
        <w:tc>
          <w:tcPr>
            <w:tcW w:w="1096" w:type="dxa"/>
            <w:noWrap/>
          </w:tcPr>
          <w:p w14:paraId="6BD076CF" w14:textId="0BFA1404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£91.66</w:t>
            </w:r>
          </w:p>
        </w:tc>
        <w:tc>
          <w:tcPr>
            <w:tcW w:w="931" w:type="dxa"/>
            <w:noWrap/>
          </w:tcPr>
          <w:p w14:paraId="376AC9C7" w14:textId="13DE9C52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£18.32</w:t>
            </w:r>
          </w:p>
        </w:tc>
      </w:tr>
      <w:tr w:rsidR="00E21870" w:rsidRPr="00333E35" w14:paraId="311C425B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35246928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28/07/2022</w:t>
            </w:r>
          </w:p>
        </w:tc>
        <w:tc>
          <w:tcPr>
            <w:tcW w:w="876" w:type="dxa"/>
            <w:hideMark/>
          </w:tcPr>
          <w:p w14:paraId="50E2FECB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101479</w:t>
            </w:r>
          </w:p>
        </w:tc>
        <w:tc>
          <w:tcPr>
            <w:tcW w:w="1426" w:type="dxa"/>
            <w:hideMark/>
          </w:tcPr>
          <w:p w14:paraId="2F5594BA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01377B64" w14:textId="25DC3C99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Office Supplies</w:t>
            </w:r>
          </w:p>
        </w:tc>
        <w:tc>
          <w:tcPr>
            <w:tcW w:w="1206" w:type="dxa"/>
            <w:hideMark/>
          </w:tcPr>
          <w:p w14:paraId="48855A4F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3EE65E45" w14:textId="3A81F3A3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32.13</w:t>
            </w:r>
          </w:p>
        </w:tc>
        <w:tc>
          <w:tcPr>
            <w:tcW w:w="1096" w:type="dxa"/>
            <w:noWrap/>
          </w:tcPr>
          <w:p w14:paraId="26BB4CA4" w14:textId="1739464D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29.64</w:t>
            </w:r>
          </w:p>
        </w:tc>
        <w:tc>
          <w:tcPr>
            <w:tcW w:w="931" w:type="dxa"/>
            <w:noWrap/>
          </w:tcPr>
          <w:p w14:paraId="7A7805AB" w14:textId="25E65C13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2.49</w:t>
            </w:r>
          </w:p>
        </w:tc>
      </w:tr>
      <w:tr w:rsidR="00E21870" w:rsidRPr="00333E35" w14:paraId="0E2C266D" w14:textId="77777777" w:rsidTr="00E21870">
        <w:trPr>
          <w:trHeight w:val="600"/>
        </w:trPr>
        <w:tc>
          <w:tcPr>
            <w:tcW w:w="1310" w:type="dxa"/>
            <w:noWrap/>
            <w:hideMark/>
          </w:tcPr>
          <w:p w14:paraId="7F44516C" w14:textId="77777777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28/07/2022</w:t>
            </w:r>
          </w:p>
        </w:tc>
        <w:tc>
          <w:tcPr>
            <w:tcW w:w="876" w:type="dxa"/>
            <w:hideMark/>
          </w:tcPr>
          <w:p w14:paraId="7AF4A2E1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101480</w:t>
            </w:r>
          </w:p>
        </w:tc>
        <w:tc>
          <w:tcPr>
            <w:tcW w:w="1426" w:type="dxa"/>
            <w:hideMark/>
          </w:tcPr>
          <w:p w14:paraId="16197B51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6A9C835A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206" w:type="dxa"/>
            <w:hideMark/>
          </w:tcPr>
          <w:p w14:paraId="116804FD" w14:textId="77777777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5E9429F6" w14:textId="7D34258D" w:rsidR="00E21870" w:rsidRPr="00333E35" w:rsidRDefault="00E21870" w:rsidP="00E21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1096" w:type="dxa"/>
            <w:noWrap/>
          </w:tcPr>
          <w:p w14:paraId="751AAA37" w14:textId="54919798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931" w:type="dxa"/>
            <w:noWrap/>
          </w:tcPr>
          <w:p w14:paraId="1B00F6BF" w14:textId="70718858" w:rsidR="00E21870" w:rsidRPr="00333E35" w:rsidRDefault="00E21870" w:rsidP="00E21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3E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</w:tbl>
    <w:p w14:paraId="3639B4C4" w14:textId="331E8A59" w:rsidR="00B25D19" w:rsidRDefault="00B25D19" w:rsidP="001861C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74F59A5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C6A1120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A4A62E0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0DEC3E3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649B11D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D4AC860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D0EE9BF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473AE3F" w14:textId="18F5E996" w:rsidR="007613BC" w:rsidRPr="007613BC" w:rsidRDefault="007613BC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Expenditure v Budget - 1</w:t>
      </w:r>
      <w:r w:rsidRPr="007613BC">
        <w:rPr>
          <w:rFonts w:ascii="Times New Roman" w:hAnsi="Times New Roman" w:cs="Times New Roman"/>
          <w:b/>
          <w:bCs/>
          <w:color w:val="auto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Quarter (April – June)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60"/>
        <w:gridCol w:w="1540"/>
        <w:gridCol w:w="1540"/>
        <w:gridCol w:w="960"/>
        <w:gridCol w:w="1940"/>
      </w:tblGrid>
      <w:tr w:rsidR="007613BC" w:rsidRPr="007613BC" w14:paraId="7271ACC6" w14:textId="77777777" w:rsidTr="00D077A0">
        <w:trPr>
          <w:trHeight w:val="945"/>
        </w:trPr>
        <w:tc>
          <w:tcPr>
            <w:tcW w:w="2660" w:type="dxa"/>
            <w:noWrap/>
            <w:hideMark/>
          </w:tcPr>
          <w:p w14:paraId="44F0936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BUDGET 2022/2023</w:t>
            </w:r>
          </w:p>
        </w:tc>
        <w:tc>
          <w:tcPr>
            <w:tcW w:w="1540" w:type="dxa"/>
            <w:noWrap/>
            <w:hideMark/>
          </w:tcPr>
          <w:p w14:paraId="5C52F10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hideMark/>
          </w:tcPr>
          <w:p w14:paraId="74F5EFA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Spend to 30 June 2022</w:t>
            </w:r>
          </w:p>
        </w:tc>
        <w:tc>
          <w:tcPr>
            <w:tcW w:w="960" w:type="dxa"/>
            <w:hideMark/>
          </w:tcPr>
          <w:p w14:paraId="19F911B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% Budget Spent</w:t>
            </w:r>
          </w:p>
        </w:tc>
        <w:tc>
          <w:tcPr>
            <w:tcW w:w="1940" w:type="dxa"/>
            <w:hideMark/>
          </w:tcPr>
          <w:p w14:paraId="0329B78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13BC" w:rsidRPr="007613BC" w14:paraId="7687E76F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0DFE0AC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Allotments</w:t>
            </w:r>
          </w:p>
        </w:tc>
        <w:tc>
          <w:tcPr>
            <w:tcW w:w="1540" w:type="dxa"/>
            <w:noWrap/>
            <w:hideMark/>
          </w:tcPr>
          <w:p w14:paraId="65EFBBB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  <w:hideMark/>
          </w:tcPr>
          <w:p w14:paraId="39017CB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£16.00</w:t>
            </w:r>
          </w:p>
        </w:tc>
        <w:tc>
          <w:tcPr>
            <w:tcW w:w="960" w:type="dxa"/>
            <w:noWrap/>
            <w:hideMark/>
          </w:tcPr>
          <w:p w14:paraId="091AC13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1940" w:type="dxa"/>
            <w:hideMark/>
          </w:tcPr>
          <w:p w14:paraId="6273260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42A31EA7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56C6934C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Auditors</w:t>
            </w:r>
          </w:p>
        </w:tc>
        <w:tc>
          <w:tcPr>
            <w:tcW w:w="1540" w:type="dxa"/>
            <w:noWrap/>
            <w:hideMark/>
          </w:tcPr>
          <w:p w14:paraId="1B0D9BC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£450.00</w:t>
            </w:r>
          </w:p>
        </w:tc>
        <w:tc>
          <w:tcPr>
            <w:tcW w:w="1540" w:type="dxa"/>
            <w:noWrap/>
            <w:hideMark/>
          </w:tcPr>
          <w:p w14:paraId="741D307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£235.00</w:t>
            </w:r>
          </w:p>
        </w:tc>
        <w:tc>
          <w:tcPr>
            <w:tcW w:w="960" w:type="dxa"/>
            <w:noWrap/>
            <w:hideMark/>
          </w:tcPr>
          <w:p w14:paraId="1ED896D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52.2</w:t>
            </w:r>
          </w:p>
        </w:tc>
        <w:tc>
          <w:tcPr>
            <w:tcW w:w="1940" w:type="dxa"/>
            <w:hideMark/>
          </w:tcPr>
          <w:p w14:paraId="761FF26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49683F37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06DBC03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CIL</w:t>
            </w:r>
          </w:p>
        </w:tc>
        <w:tc>
          <w:tcPr>
            <w:tcW w:w="1540" w:type="dxa"/>
            <w:noWrap/>
            <w:hideMark/>
          </w:tcPr>
          <w:p w14:paraId="3769C5C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14:paraId="6FD4A42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4BA95B1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B1901D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A481B3A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3F4DFDF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Clerks Employment Costs</w:t>
            </w:r>
          </w:p>
        </w:tc>
        <w:tc>
          <w:tcPr>
            <w:tcW w:w="1540" w:type="dxa"/>
            <w:noWrap/>
            <w:hideMark/>
          </w:tcPr>
          <w:p w14:paraId="2E14D68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£6,350.00</w:t>
            </w:r>
          </w:p>
        </w:tc>
        <w:tc>
          <w:tcPr>
            <w:tcW w:w="1540" w:type="dxa"/>
            <w:noWrap/>
            <w:hideMark/>
          </w:tcPr>
          <w:p w14:paraId="7076E52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£1,573.68</w:t>
            </w:r>
          </w:p>
        </w:tc>
        <w:tc>
          <w:tcPr>
            <w:tcW w:w="960" w:type="dxa"/>
            <w:noWrap/>
            <w:hideMark/>
          </w:tcPr>
          <w:p w14:paraId="1C425A3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24.8</w:t>
            </w:r>
          </w:p>
        </w:tc>
        <w:tc>
          <w:tcPr>
            <w:tcW w:w="1940" w:type="dxa"/>
            <w:hideMark/>
          </w:tcPr>
          <w:p w14:paraId="388BE7C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27424EA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6B49810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Expenses</w:t>
            </w:r>
          </w:p>
        </w:tc>
        <w:tc>
          <w:tcPr>
            <w:tcW w:w="1540" w:type="dxa"/>
            <w:noWrap/>
            <w:hideMark/>
          </w:tcPr>
          <w:p w14:paraId="7DE78DC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£150.00</w:t>
            </w:r>
          </w:p>
        </w:tc>
        <w:tc>
          <w:tcPr>
            <w:tcW w:w="1540" w:type="dxa"/>
            <w:noWrap/>
            <w:hideMark/>
          </w:tcPr>
          <w:p w14:paraId="373814B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7D808F11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47FD7B6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239D2A12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1CB9009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Grants</w:t>
            </w:r>
          </w:p>
        </w:tc>
        <w:tc>
          <w:tcPr>
            <w:tcW w:w="1540" w:type="dxa"/>
            <w:noWrap/>
            <w:hideMark/>
          </w:tcPr>
          <w:p w14:paraId="0057B98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1540" w:type="dxa"/>
            <w:noWrap/>
            <w:hideMark/>
          </w:tcPr>
          <w:p w14:paraId="40755DB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7199F28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9F914B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13E9738F" w14:textId="77777777" w:rsidTr="00D077A0">
        <w:trPr>
          <w:trHeight w:val="900"/>
        </w:trPr>
        <w:tc>
          <w:tcPr>
            <w:tcW w:w="2660" w:type="dxa"/>
            <w:hideMark/>
          </w:tcPr>
          <w:p w14:paraId="5F63A9BD" w14:textId="68645D3E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Grounds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aintenance</w:t>
            </w:r>
          </w:p>
        </w:tc>
        <w:tc>
          <w:tcPr>
            <w:tcW w:w="1540" w:type="dxa"/>
            <w:noWrap/>
            <w:hideMark/>
          </w:tcPr>
          <w:p w14:paraId="0D73902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£5,150.00</w:t>
            </w:r>
          </w:p>
        </w:tc>
        <w:tc>
          <w:tcPr>
            <w:tcW w:w="1540" w:type="dxa"/>
            <w:noWrap/>
            <w:hideMark/>
          </w:tcPr>
          <w:p w14:paraId="256DEF8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£650.00</w:t>
            </w:r>
          </w:p>
        </w:tc>
        <w:tc>
          <w:tcPr>
            <w:tcW w:w="960" w:type="dxa"/>
            <w:noWrap/>
            <w:hideMark/>
          </w:tcPr>
          <w:p w14:paraId="0589D85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12.6</w:t>
            </w:r>
          </w:p>
        </w:tc>
        <w:tc>
          <w:tcPr>
            <w:tcW w:w="1940" w:type="dxa"/>
            <w:hideMark/>
          </w:tcPr>
          <w:p w14:paraId="143D6F7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Outstanding invoices for Brewers Green</w:t>
            </w:r>
          </w:p>
        </w:tc>
      </w:tr>
      <w:tr w:rsidR="007613BC" w:rsidRPr="007613BC" w14:paraId="39D6866E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7E02F42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Insurance</w:t>
            </w:r>
          </w:p>
        </w:tc>
        <w:tc>
          <w:tcPr>
            <w:tcW w:w="1540" w:type="dxa"/>
            <w:noWrap/>
            <w:hideMark/>
          </w:tcPr>
          <w:p w14:paraId="525EBAF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£1,600.00</w:t>
            </w:r>
          </w:p>
        </w:tc>
        <w:tc>
          <w:tcPr>
            <w:tcW w:w="1540" w:type="dxa"/>
            <w:noWrap/>
            <w:hideMark/>
          </w:tcPr>
          <w:p w14:paraId="1737745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£612.76</w:t>
            </w:r>
          </w:p>
        </w:tc>
        <w:tc>
          <w:tcPr>
            <w:tcW w:w="960" w:type="dxa"/>
            <w:noWrap/>
            <w:hideMark/>
          </w:tcPr>
          <w:p w14:paraId="4577FD6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38.3</w:t>
            </w:r>
          </w:p>
        </w:tc>
        <w:tc>
          <w:tcPr>
            <w:tcW w:w="1940" w:type="dxa"/>
            <w:hideMark/>
          </w:tcPr>
          <w:p w14:paraId="2742698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6C03DCB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75EFFA8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Litter &amp; Dog Bins</w:t>
            </w:r>
          </w:p>
        </w:tc>
        <w:tc>
          <w:tcPr>
            <w:tcW w:w="1540" w:type="dxa"/>
            <w:noWrap/>
            <w:hideMark/>
          </w:tcPr>
          <w:p w14:paraId="126A312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£860.00</w:t>
            </w:r>
          </w:p>
        </w:tc>
        <w:tc>
          <w:tcPr>
            <w:tcW w:w="1540" w:type="dxa"/>
            <w:noWrap/>
            <w:hideMark/>
          </w:tcPr>
          <w:p w14:paraId="0EED978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4BDB5D3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993661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00C45CBD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780F92D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Loan Repayments</w:t>
            </w:r>
          </w:p>
        </w:tc>
        <w:tc>
          <w:tcPr>
            <w:tcW w:w="1540" w:type="dxa"/>
            <w:noWrap/>
            <w:hideMark/>
          </w:tcPr>
          <w:p w14:paraId="0881839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£4,181.00</w:t>
            </w:r>
          </w:p>
        </w:tc>
        <w:tc>
          <w:tcPr>
            <w:tcW w:w="1540" w:type="dxa"/>
            <w:noWrap/>
            <w:hideMark/>
          </w:tcPr>
          <w:p w14:paraId="6BA151E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£2,117.11</w:t>
            </w:r>
          </w:p>
        </w:tc>
        <w:tc>
          <w:tcPr>
            <w:tcW w:w="960" w:type="dxa"/>
            <w:noWrap/>
            <w:hideMark/>
          </w:tcPr>
          <w:p w14:paraId="26CEF66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50.6</w:t>
            </w:r>
          </w:p>
        </w:tc>
        <w:tc>
          <w:tcPr>
            <w:tcW w:w="1940" w:type="dxa"/>
            <w:hideMark/>
          </w:tcPr>
          <w:p w14:paraId="6CCFF3A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233D1EC6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0826825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1540" w:type="dxa"/>
            <w:noWrap/>
            <w:hideMark/>
          </w:tcPr>
          <w:p w14:paraId="48625E7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£3,057.00</w:t>
            </w:r>
          </w:p>
        </w:tc>
        <w:tc>
          <w:tcPr>
            <w:tcW w:w="1540" w:type="dxa"/>
            <w:noWrap/>
            <w:hideMark/>
          </w:tcPr>
          <w:p w14:paraId="00CE653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£421.00</w:t>
            </w:r>
          </w:p>
        </w:tc>
        <w:tc>
          <w:tcPr>
            <w:tcW w:w="960" w:type="dxa"/>
            <w:noWrap/>
            <w:hideMark/>
          </w:tcPr>
          <w:p w14:paraId="090EB64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13.8</w:t>
            </w:r>
          </w:p>
        </w:tc>
        <w:tc>
          <w:tcPr>
            <w:tcW w:w="1940" w:type="dxa"/>
            <w:hideMark/>
          </w:tcPr>
          <w:p w14:paraId="1473382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12FFAF85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7AD2466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S137</w:t>
            </w:r>
          </w:p>
        </w:tc>
        <w:tc>
          <w:tcPr>
            <w:tcW w:w="1540" w:type="dxa"/>
            <w:noWrap/>
            <w:hideMark/>
          </w:tcPr>
          <w:p w14:paraId="6FE446B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£1,300.00</w:t>
            </w:r>
          </w:p>
        </w:tc>
        <w:tc>
          <w:tcPr>
            <w:tcW w:w="1540" w:type="dxa"/>
            <w:noWrap/>
            <w:hideMark/>
          </w:tcPr>
          <w:p w14:paraId="2379691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03C1816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18D40E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7C455966" w14:textId="77777777" w:rsidTr="00D077A0">
        <w:trPr>
          <w:trHeight w:val="315"/>
        </w:trPr>
        <w:tc>
          <w:tcPr>
            <w:tcW w:w="2660" w:type="dxa"/>
            <w:hideMark/>
          </w:tcPr>
          <w:p w14:paraId="75FD2D5F" w14:textId="3393F9AA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Streetlight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aintenance</w:t>
            </w:r>
          </w:p>
        </w:tc>
        <w:tc>
          <w:tcPr>
            <w:tcW w:w="1540" w:type="dxa"/>
            <w:noWrap/>
            <w:hideMark/>
          </w:tcPr>
          <w:p w14:paraId="0CC28E3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£1,200.00</w:t>
            </w:r>
          </w:p>
        </w:tc>
        <w:tc>
          <w:tcPr>
            <w:tcW w:w="1540" w:type="dxa"/>
            <w:noWrap/>
            <w:hideMark/>
          </w:tcPr>
          <w:p w14:paraId="1ED6EC2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£375.00</w:t>
            </w:r>
          </w:p>
        </w:tc>
        <w:tc>
          <w:tcPr>
            <w:tcW w:w="960" w:type="dxa"/>
            <w:noWrap/>
            <w:hideMark/>
          </w:tcPr>
          <w:p w14:paraId="362EB75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31.3</w:t>
            </w:r>
          </w:p>
        </w:tc>
        <w:tc>
          <w:tcPr>
            <w:tcW w:w="1940" w:type="dxa"/>
            <w:hideMark/>
          </w:tcPr>
          <w:p w14:paraId="393D35C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CA54720" w14:textId="77777777" w:rsidTr="00D077A0">
        <w:trPr>
          <w:trHeight w:val="1200"/>
        </w:trPr>
        <w:tc>
          <w:tcPr>
            <w:tcW w:w="2660" w:type="dxa"/>
            <w:noWrap/>
            <w:hideMark/>
          </w:tcPr>
          <w:p w14:paraId="0B83A827" w14:textId="2E625BE0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Streetlight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eplacement</w:t>
            </w:r>
          </w:p>
        </w:tc>
        <w:tc>
          <w:tcPr>
            <w:tcW w:w="1540" w:type="dxa"/>
            <w:noWrap/>
            <w:hideMark/>
          </w:tcPr>
          <w:p w14:paraId="54D68AA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£1,000.00</w:t>
            </w:r>
          </w:p>
        </w:tc>
        <w:tc>
          <w:tcPr>
            <w:tcW w:w="1540" w:type="dxa"/>
            <w:noWrap/>
            <w:hideMark/>
          </w:tcPr>
          <w:p w14:paraId="4592022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£3,147.00</w:t>
            </w:r>
          </w:p>
        </w:tc>
        <w:tc>
          <w:tcPr>
            <w:tcW w:w="960" w:type="dxa"/>
            <w:noWrap/>
            <w:hideMark/>
          </w:tcPr>
          <w:p w14:paraId="0D68A78C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314.7</w:t>
            </w:r>
          </w:p>
        </w:tc>
        <w:tc>
          <w:tcPr>
            <w:tcW w:w="1940" w:type="dxa"/>
            <w:hideMark/>
          </w:tcPr>
          <w:p w14:paraId="02F06D7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Carried forward from reserves to cover this as agreed</w:t>
            </w:r>
          </w:p>
        </w:tc>
      </w:tr>
      <w:tr w:rsidR="007613BC" w:rsidRPr="007613BC" w14:paraId="06940623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4BA673F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Subscriptions</w:t>
            </w:r>
          </w:p>
        </w:tc>
        <w:tc>
          <w:tcPr>
            <w:tcW w:w="1540" w:type="dxa"/>
            <w:noWrap/>
            <w:hideMark/>
          </w:tcPr>
          <w:p w14:paraId="4BBC87D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  <w:hideMark/>
          </w:tcPr>
          <w:p w14:paraId="1AB39E7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£448.51</w:t>
            </w:r>
          </w:p>
        </w:tc>
        <w:tc>
          <w:tcPr>
            <w:tcW w:w="960" w:type="dxa"/>
            <w:noWrap/>
            <w:hideMark/>
          </w:tcPr>
          <w:p w14:paraId="77D31BE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89.7</w:t>
            </w:r>
          </w:p>
        </w:tc>
        <w:tc>
          <w:tcPr>
            <w:tcW w:w="1940" w:type="dxa"/>
            <w:hideMark/>
          </w:tcPr>
          <w:p w14:paraId="78E1B97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154E77B" w14:textId="77777777" w:rsidTr="00D077A0">
        <w:trPr>
          <w:trHeight w:val="1200"/>
        </w:trPr>
        <w:tc>
          <w:tcPr>
            <w:tcW w:w="2660" w:type="dxa"/>
            <w:noWrap/>
            <w:hideMark/>
          </w:tcPr>
          <w:p w14:paraId="77BC175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Utilities</w:t>
            </w:r>
          </w:p>
        </w:tc>
        <w:tc>
          <w:tcPr>
            <w:tcW w:w="1540" w:type="dxa"/>
            <w:noWrap/>
            <w:hideMark/>
          </w:tcPr>
          <w:p w14:paraId="05D898B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£1,500.00</w:t>
            </w:r>
          </w:p>
        </w:tc>
        <w:tc>
          <w:tcPr>
            <w:tcW w:w="1540" w:type="dxa"/>
            <w:noWrap/>
            <w:hideMark/>
          </w:tcPr>
          <w:p w14:paraId="6168313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£1,479.02</w:t>
            </w:r>
          </w:p>
        </w:tc>
        <w:tc>
          <w:tcPr>
            <w:tcW w:w="960" w:type="dxa"/>
            <w:noWrap/>
            <w:hideMark/>
          </w:tcPr>
          <w:p w14:paraId="75362CA1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98.6</w:t>
            </w:r>
          </w:p>
        </w:tc>
        <w:tc>
          <w:tcPr>
            <w:tcW w:w="1940" w:type="dxa"/>
            <w:hideMark/>
          </w:tcPr>
          <w:p w14:paraId="3A5B082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Still waiting for Npower to upgrade our account</w:t>
            </w:r>
          </w:p>
        </w:tc>
      </w:tr>
      <w:tr w:rsidR="007613BC" w:rsidRPr="007613BC" w14:paraId="18C99E5E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41414AA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Village Hall</w:t>
            </w:r>
          </w:p>
        </w:tc>
        <w:tc>
          <w:tcPr>
            <w:tcW w:w="1540" w:type="dxa"/>
            <w:noWrap/>
            <w:hideMark/>
          </w:tcPr>
          <w:p w14:paraId="00DAA56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  <w:hideMark/>
          </w:tcPr>
          <w:p w14:paraId="5F07BF4C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960" w:type="dxa"/>
            <w:noWrap/>
            <w:hideMark/>
          </w:tcPr>
          <w:p w14:paraId="4742BBE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hideMark/>
          </w:tcPr>
          <w:p w14:paraId="662E499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C7C97FD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09CD295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14:paraId="1EB769A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£28,298.00</w:t>
            </w:r>
          </w:p>
        </w:tc>
        <w:tc>
          <w:tcPr>
            <w:tcW w:w="1540" w:type="dxa"/>
            <w:noWrap/>
            <w:hideMark/>
          </w:tcPr>
          <w:p w14:paraId="7D5D52A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£11,075.08</w:t>
            </w:r>
          </w:p>
        </w:tc>
        <w:tc>
          <w:tcPr>
            <w:tcW w:w="960" w:type="dxa"/>
            <w:noWrap/>
            <w:hideMark/>
          </w:tcPr>
          <w:p w14:paraId="0039D8B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40" w:type="dxa"/>
            <w:hideMark/>
          </w:tcPr>
          <w:p w14:paraId="463AE55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2DFB049" w14:textId="77777777" w:rsidR="007613BC" w:rsidRPr="007613BC" w:rsidRDefault="007613BC" w:rsidP="007613B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5AE41B0" w14:textId="77777777" w:rsidR="00A65760" w:rsidRDefault="00A65760" w:rsidP="001861C6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A65760" w:rsidSect="00717F2C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E6B3" w14:textId="77777777" w:rsidR="0002012B" w:rsidRDefault="0002012B" w:rsidP="00A36166">
      <w:pPr>
        <w:spacing w:after="0" w:line="240" w:lineRule="auto"/>
      </w:pPr>
      <w:r>
        <w:separator/>
      </w:r>
    </w:p>
  </w:endnote>
  <w:endnote w:type="continuationSeparator" w:id="0">
    <w:p w14:paraId="5508F151" w14:textId="77777777" w:rsidR="0002012B" w:rsidRDefault="0002012B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0410BA71" w:rsidR="00C02A7F" w:rsidRDefault="009C29CD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29DB396E" w:rsidR="00717F2C" w:rsidRPr="006A0940" w:rsidRDefault="00000000" w:rsidP="006A0940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F5C5F" w14:textId="77777777" w:rsidR="0002012B" w:rsidRDefault="0002012B" w:rsidP="00A36166">
      <w:pPr>
        <w:spacing w:after="0" w:line="240" w:lineRule="auto"/>
      </w:pPr>
      <w:r>
        <w:separator/>
      </w:r>
    </w:p>
  </w:footnote>
  <w:footnote w:type="continuationSeparator" w:id="0">
    <w:p w14:paraId="134973E9" w14:textId="77777777" w:rsidR="0002012B" w:rsidRDefault="0002012B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394B"/>
    <w:rsid w:val="00077AF8"/>
    <w:rsid w:val="000867B6"/>
    <w:rsid w:val="00095219"/>
    <w:rsid w:val="000A1A1B"/>
    <w:rsid w:val="000B3E88"/>
    <w:rsid w:val="000B5809"/>
    <w:rsid w:val="00113084"/>
    <w:rsid w:val="00124C95"/>
    <w:rsid w:val="001275FA"/>
    <w:rsid w:val="00133343"/>
    <w:rsid w:val="00136241"/>
    <w:rsid w:val="00140E55"/>
    <w:rsid w:val="00142DEA"/>
    <w:rsid w:val="0014463D"/>
    <w:rsid w:val="001553F0"/>
    <w:rsid w:val="001829EB"/>
    <w:rsid w:val="001861C6"/>
    <w:rsid w:val="001B0676"/>
    <w:rsid w:val="001B41D5"/>
    <w:rsid w:val="001C3F6D"/>
    <w:rsid w:val="001D35DA"/>
    <w:rsid w:val="001D65FB"/>
    <w:rsid w:val="001D6678"/>
    <w:rsid w:val="001F3148"/>
    <w:rsid w:val="00202203"/>
    <w:rsid w:val="002101F9"/>
    <w:rsid w:val="0022430D"/>
    <w:rsid w:val="00262854"/>
    <w:rsid w:val="00270C4C"/>
    <w:rsid w:val="002926A1"/>
    <w:rsid w:val="00295A95"/>
    <w:rsid w:val="003104FD"/>
    <w:rsid w:val="0032778B"/>
    <w:rsid w:val="00333E35"/>
    <w:rsid w:val="00343C1C"/>
    <w:rsid w:val="00352466"/>
    <w:rsid w:val="0037639F"/>
    <w:rsid w:val="00392CF4"/>
    <w:rsid w:val="00396CBC"/>
    <w:rsid w:val="003A3A16"/>
    <w:rsid w:val="003D3431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191B"/>
    <w:rsid w:val="0052021F"/>
    <w:rsid w:val="0052593A"/>
    <w:rsid w:val="005349F1"/>
    <w:rsid w:val="00534AC9"/>
    <w:rsid w:val="0055768D"/>
    <w:rsid w:val="00580014"/>
    <w:rsid w:val="005A0E04"/>
    <w:rsid w:val="005B1B53"/>
    <w:rsid w:val="005C551C"/>
    <w:rsid w:val="0060472E"/>
    <w:rsid w:val="00660CA6"/>
    <w:rsid w:val="00664F8A"/>
    <w:rsid w:val="00681CF5"/>
    <w:rsid w:val="00694C77"/>
    <w:rsid w:val="006A04DB"/>
    <w:rsid w:val="006A0940"/>
    <w:rsid w:val="006A7167"/>
    <w:rsid w:val="006C0AD3"/>
    <w:rsid w:val="00717F2C"/>
    <w:rsid w:val="00731C36"/>
    <w:rsid w:val="00742180"/>
    <w:rsid w:val="0075789D"/>
    <w:rsid w:val="007613BC"/>
    <w:rsid w:val="0077086F"/>
    <w:rsid w:val="00771123"/>
    <w:rsid w:val="007824A6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49F0"/>
    <w:rsid w:val="008D3DE3"/>
    <w:rsid w:val="008D4538"/>
    <w:rsid w:val="008F40ED"/>
    <w:rsid w:val="00923DBF"/>
    <w:rsid w:val="0095077A"/>
    <w:rsid w:val="009716BD"/>
    <w:rsid w:val="00997EFE"/>
    <w:rsid w:val="009A0793"/>
    <w:rsid w:val="009C29CD"/>
    <w:rsid w:val="009C493B"/>
    <w:rsid w:val="009D5A1A"/>
    <w:rsid w:val="009E194A"/>
    <w:rsid w:val="009F3151"/>
    <w:rsid w:val="00A015D0"/>
    <w:rsid w:val="00A33275"/>
    <w:rsid w:val="00A36166"/>
    <w:rsid w:val="00A43130"/>
    <w:rsid w:val="00A61337"/>
    <w:rsid w:val="00A65760"/>
    <w:rsid w:val="00A73B4A"/>
    <w:rsid w:val="00A75CA4"/>
    <w:rsid w:val="00A85130"/>
    <w:rsid w:val="00AC4E6F"/>
    <w:rsid w:val="00AE5458"/>
    <w:rsid w:val="00AE6F5A"/>
    <w:rsid w:val="00AF240B"/>
    <w:rsid w:val="00AF6E83"/>
    <w:rsid w:val="00B02172"/>
    <w:rsid w:val="00B1662C"/>
    <w:rsid w:val="00B16B1D"/>
    <w:rsid w:val="00B25575"/>
    <w:rsid w:val="00B25D19"/>
    <w:rsid w:val="00B37EC9"/>
    <w:rsid w:val="00B64B2F"/>
    <w:rsid w:val="00B844F1"/>
    <w:rsid w:val="00BA66EF"/>
    <w:rsid w:val="00BA6C7C"/>
    <w:rsid w:val="00BB1C7A"/>
    <w:rsid w:val="00C02A7F"/>
    <w:rsid w:val="00C03FE6"/>
    <w:rsid w:val="00C05563"/>
    <w:rsid w:val="00C35A39"/>
    <w:rsid w:val="00C4027F"/>
    <w:rsid w:val="00C43C36"/>
    <w:rsid w:val="00C56640"/>
    <w:rsid w:val="00C758C1"/>
    <w:rsid w:val="00CB02E0"/>
    <w:rsid w:val="00CC0B13"/>
    <w:rsid w:val="00CC43BD"/>
    <w:rsid w:val="00CC5032"/>
    <w:rsid w:val="00CE0DAF"/>
    <w:rsid w:val="00D20B02"/>
    <w:rsid w:val="00D548AF"/>
    <w:rsid w:val="00D76620"/>
    <w:rsid w:val="00D90398"/>
    <w:rsid w:val="00DE1A90"/>
    <w:rsid w:val="00DF3B23"/>
    <w:rsid w:val="00E1045D"/>
    <w:rsid w:val="00E20C0D"/>
    <w:rsid w:val="00E21870"/>
    <w:rsid w:val="00E22B74"/>
    <w:rsid w:val="00E337AF"/>
    <w:rsid w:val="00E80A49"/>
    <w:rsid w:val="00E92115"/>
    <w:rsid w:val="00EB4843"/>
    <w:rsid w:val="00EB5C65"/>
    <w:rsid w:val="00EB628B"/>
    <w:rsid w:val="00EF381F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5</cp:revision>
  <cp:lastPrinted>2022-07-27T10:50:00Z</cp:lastPrinted>
  <dcterms:created xsi:type="dcterms:W3CDTF">2022-07-27T08:36:00Z</dcterms:created>
  <dcterms:modified xsi:type="dcterms:W3CDTF">2022-07-27T10:51:00Z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