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6C7A1" w14:textId="55704B7F" w:rsidR="00CE0DAF" w:rsidRDefault="006047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A: </w:t>
      </w:r>
      <w:r w:rsidR="0037639F">
        <w:rPr>
          <w:rFonts w:ascii="Times New Roman" w:hAnsi="Times New Roman"/>
          <w:b/>
          <w:sz w:val="28"/>
          <w:szCs w:val="28"/>
        </w:rPr>
        <w:t xml:space="preserve">Bank Reconciliation as </w:t>
      </w:r>
      <w:r w:rsidR="00771123">
        <w:rPr>
          <w:rFonts w:ascii="Times New Roman" w:hAnsi="Times New Roman"/>
          <w:b/>
          <w:sz w:val="28"/>
          <w:szCs w:val="28"/>
        </w:rPr>
        <w:t>3</w:t>
      </w:r>
      <w:r w:rsidR="001E0B74">
        <w:rPr>
          <w:rFonts w:ascii="Times New Roman" w:hAnsi="Times New Roman"/>
          <w:b/>
          <w:sz w:val="28"/>
          <w:szCs w:val="28"/>
        </w:rPr>
        <w:t>1</w:t>
      </w:r>
      <w:r w:rsidR="00771123">
        <w:rPr>
          <w:rFonts w:ascii="Times New Roman" w:hAnsi="Times New Roman"/>
          <w:b/>
          <w:sz w:val="28"/>
          <w:szCs w:val="28"/>
        </w:rPr>
        <w:t>/0</w:t>
      </w:r>
      <w:r w:rsidR="001E0B74">
        <w:rPr>
          <w:rFonts w:ascii="Times New Roman" w:hAnsi="Times New Roman"/>
          <w:b/>
          <w:sz w:val="28"/>
          <w:szCs w:val="28"/>
        </w:rPr>
        <w:t>8</w:t>
      </w:r>
      <w:r w:rsidR="00F33FCB">
        <w:rPr>
          <w:rFonts w:ascii="Times New Roman" w:hAnsi="Times New Roman"/>
          <w:b/>
          <w:sz w:val="28"/>
          <w:szCs w:val="28"/>
        </w:rPr>
        <w:t>/2</w:t>
      </w:r>
      <w:r w:rsidR="00113084">
        <w:rPr>
          <w:rFonts w:ascii="Times New Roman" w:hAnsi="Times New Roman"/>
          <w:b/>
          <w:sz w:val="28"/>
          <w:szCs w:val="28"/>
        </w:rPr>
        <w:t>2</w:t>
      </w: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2"/>
        <w:gridCol w:w="1700"/>
        <w:gridCol w:w="1843"/>
        <w:gridCol w:w="1791"/>
      </w:tblGrid>
      <w:tr w:rsidR="00B64B2F" w14:paraId="1D8352EB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A76E37F" w14:textId="228EAA4E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Bank account Balances @</w:t>
            </w:r>
            <w:r w:rsidR="00B1662C">
              <w:rPr>
                <w:rFonts w:ascii="Times New Roman" w:hAnsi="Times New Roman"/>
                <w:b/>
              </w:rPr>
              <w:t xml:space="preserve"> 3</w:t>
            </w:r>
            <w:r w:rsidR="001E0B74">
              <w:rPr>
                <w:rFonts w:ascii="Times New Roman" w:hAnsi="Times New Roman"/>
                <w:b/>
              </w:rPr>
              <w:t>1</w:t>
            </w:r>
            <w:r w:rsidR="00A43130">
              <w:rPr>
                <w:rFonts w:ascii="Times New Roman" w:hAnsi="Times New Roman"/>
                <w:b/>
              </w:rPr>
              <w:t>/0</w:t>
            </w:r>
            <w:r w:rsidR="001E0B74">
              <w:rPr>
                <w:rFonts w:ascii="Times New Roman" w:hAnsi="Times New Roman"/>
                <w:b/>
              </w:rPr>
              <w:t>8</w:t>
            </w:r>
            <w:r w:rsidR="002101F9">
              <w:rPr>
                <w:rFonts w:ascii="Times New Roman" w:hAnsi="Times New Roman"/>
                <w:b/>
              </w:rPr>
              <w:t>/2</w:t>
            </w:r>
            <w:r w:rsidR="0011308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E02748C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F3E10E6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B1B3314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B2F" w14:paraId="119BC278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210D43E" w14:textId="3700769D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Business Current Account </w:t>
            </w:r>
            <w:r w:rsidR="007834E4">
              <w:rPr>
                <w:rFonts w:ascii="Times New Roman" w:hAnsi="Times New Roman"/>
              </w:rPr>
              <w:t>(Barclays)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AAB2450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29D1071" w14:textId="481D5336" w:rsidR="00B64B2F" w:rsidRDefault="00A4313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681FA8">
              <w:rPr>
                <w:rFonts w:ascii="Times New Roman" w:hAnsi="Times New Roman"/>
              </w:rPr>
              <w:t>30,327.32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E8C90CD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7834E4" w14:paraId="565BB6F3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BD46B7C" w14:textId="14D1D3E7" w:rsidR="007834E4" w:rsidRDefault="007834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Current Account (Unity Trust)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F2C3B61" w14:textId="77777777" w:rsidR="007834E4" w:rsidRDefault="007834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EEECF15" w14:textId="7FD6C607" w:rsidR="007834E4" w:rsidRDefault="007834E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£500.00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4A8B201C" w14:textId="77777777" w:rsidR="007834E4" w:rsidRDefault="007834E4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B64B2F" w14:paraId="157A25D5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F803FB3" w14:textId="77777777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Business Savings Account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6188228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54600FD" w14:textId="1BA6997E" w:rsidR="00B64B2F" w:rsidRPr="003104FD" w:rsidRDefault="00A4313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£0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9A0B630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DF3B23" w14:paraId="03380AD8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E362ECE" w14:textId="77777777" w:rsidR="00DF3B23" w:rsidRDefault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FAE73D8" w14:textId="77777777" w:rsidR="00DF3B23" w:rsidRDefault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29F0B99" w14:textId="77777777" w:rsidR="00DF3B23" w:rsidRDefault="00DF3B2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7A8CB63C" w14:textId="77777777" w:rsidR="00DF3B23" w:rsidRDefault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758C1" w14:paraId="510D6CC7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F5FD8AC" w14:textId="77777777" w:rsidR="00C758C1" w:rsidRDefault="00C758C1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B080C55" w14:textId="77777777" w:rsidR="00C758C1" w:rsidRDefault="00C758C1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ECE0E84" w14:textId="77777777" w:rsidR="00C758C1" w:rsidRDefault="00C758C1" w:rsidP="00DF3B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20FBE8A" w14:textId="77777777" w:rsidR="00C758C1" w:rsidRDefault="00C758C1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758C1" w14:paraId="19CF26FE" w14:textId="77777777" w:rsidTr="00C758C1">
        <w:tblPrEx>
          <w:tblCellMar>
            <w:left w:w="108" w:type="dxa"/>
          </w:tblCellMar>
        </w:tblPrEx>
        <w:tc>
          <w:tcPr>
            <w:tcW w:w="3682" w:type="dxa"/>
          </w:tcPr>
          <w:p w14:paraId="7D87BFA2" w14:textId="77777777" w:rsidR="00C758C1" w:rsidRDefault="00C758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Balances</w:t>
            </w:r>
          </w:p>
        </w:tc>
        <w:tc>
          <w:tcPr>
            <w:tcW w:w="1700" w:type="dxa"/>
          </w:tcPr>
          <w:p w14:paraId="5BCFB597" w14:textId="77777777" w:rsidR="00C758C1" w:rsidRDefault="00C758C1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A7658EB" w14:textId="77777777" w:rsidR="00C758C1" w:rsidRDefault="00C758C1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</w:tcPr>
          <w:p w14:paraId="393DFAE6" w14:textId="2C268261" w:rsidR="00C758C1" w:rsidRDefault="00C758C1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£3</w:t>
            </w:r>
            <w:r w:rsidR="00A66F4F">
              <w:rPr>
                <w:rFonts w:ascii="Times New Roman" w:hAnsi="Times New Roman"/>
              </w:rPr>
              <w:t>0</w:t>
            </w:r>
            <w:r w:rsidR="00681FA8">
              <w:rPr>
                <w:rFonts w:ascii="Times New Roman" w:hAnsi="Times New Roman"/>
              </w:rPr>
              <w:t>,</w:t>
            </w:r>
            <w:r w:rsidR="007834E4">
              <w:rPr>
                <w:rFonts w:ascii="Times New Roman" w:hAnsi="Times New Roman"/>
              </w:rPr>
              <w:t>8</w:t>
            </w:r>
            <w:r w:rsidR="00681FA8">
              <w:rPr>
                <w:rFonts w:ascii="Times New Roman" w:hAnsi="Times New Roman"/>
              </w:rPr>
              <w:t>27.32</w:t>
            </w:r>
          </w:p>
        </w:tc>
      </w:tr>
      <w:tr w:rsidR="00DF3B23" w14:paraId="07A65A78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6500F27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862156C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DCAA4D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D7E0C30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758C1" w14:paraId="49A7FB6D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26A5B44" w14:textId="77777777" w:rsidR="00C758C1" w:rsidRDefault="00C758C1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53C45F9" w14:textId="77777777" w:rsidR="00C758C1" w:rsidRDefault="00C758C1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4554E7B" w14:textId="77777777" w:rsidR="00C758C1" w:rsidRDefault="00C758C1" w:rsidP="00DF3B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77B0833F" w14:textId="77777777" w:rsidR="00C758C1" w:rsidRDefault="00C758C1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758C1" w14:paraId="6DADC882" w14:textId="77777777" w:rsidTr="00C758C1">
        <w:tblPrEx>
          <w:tblCellMar>
            <w:left w:w="108" w:type="dxa"/>
          </w:tblCellMar>
        </w:tblPrEx>
        <w:tc>
          <w:tcPr>
            <w:tcW w:w="3682" w:type="dxa"/>
          </w:tcPr>
          <w:p w14:paraId="2155E8E8" w14:textId="77777777" w:rsidR="00C758C1" w:rsidRDefault="00C758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Balances carried forward @ 01/04/22</w:t>
            </w:r>
          </w:p>
        </w:tc>
        <w:tc>
          <w:tcPr>
            <w:tcW w:w="1700" w:type="dxa"/>
          </w:tcPr>
          <w:p w14:paraId="77D4BF28" w14:textId="77777777" w:rsidR="00C758C1" w:rsidRDefault="00C758C1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37B6482F" w14:textId="77777777" w:rsidR="00C758C1" w:rsidRPr="003104FD" w:rsidRDefault="00C758C1" w:rsidP="00D077A0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£27,792.82</w:t>
            </w:r>
          </w:p>
        </w:tc>
        <w:tc>
          <w:tcPr>
            <w:tcW w:w="1791" w:type="dxa"/>
          </w:tcPr>
          <w:p w14:paraId="66FC0737" w14:textId="77777777" w:rsidR="00C758C1" w:rsidRDefault="00C758C1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107E733D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901E162" w14:textId="3B02F52F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Payments Ledger YTD gross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830520F" w14:textId="24A47DF3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0C8BAAD" w14:textId="4A15FADC" w:rsidR="00DF3B23" w:rsidRPr="00B02172" w:rsidRDefault="00DF3B23" w:rsidP="00DF3B2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£</w:t>
            </w:r>
            <w:r w:rsidR="00681FA8">
              <w:rPr>
                <w:color w:val="000000"/>
              </w:rPr>
              <w:t>15,049.01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FAE65A6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42FF6386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E17AE38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Receipts Ledger YTD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4D8389FD" w14:textId="2445F832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A517B1D" w14:textId="31FE2538" w:rsidR="00DF3B23" w:rsidRPr="00E80A49" w:rsidRDefault="00DF3B23" w:rsidP="00DF3B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£16,465.11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ECD6F6" w14:textId="38F0BE4E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2BEA660E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FC7F111" w14:textId="6B9E7F0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477FD22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A36C0AA" w14:textId="5C23FC9A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18A2642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5EAEB526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A99E272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C91164A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510FDC8" w14:textId="77777777" w:rsidR="00DF3B23" w:rsidRDefault="00DF3B23" w:rsidP="00DF3B23">
            <w:pPr>
              <w:spacing w:after="0" w:line="24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7E4C6E3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2ACD9F21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F6865F8" w14:textId="4F1AF793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Unpresented Cheques @ 3</w:t>
            </w:r>
            <w:r w:rsidR="001E0B7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/0</w:t>
            </w:r>
            <w:r w:rsidR="00152F2B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31CBBE7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0615A78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41D8875C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276573F1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B21DC24" w14:textId="215B199D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101461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D07346F" w14:textId="4DBAB864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£16.00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8735A9E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C684680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7A0B69EC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E2590F7" w14:textId="6746732A" w:rsidR="00DF3B23" w:rsidRDefault="008B0FDE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101481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2374326" w14:textId="08FEACB6" w:rsidR="00DF3B23" w:rsidRDefault="008B0FDE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£360.00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7D17E676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8F13F05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04646240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4F5E6D9A" w14:textId="6FB3D4CB" w:rsidR="00DF3B23" w:rsidRDefault="008B0FDE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  <w:r w:rsidR="00EF4D52">
              <w:rPr>
                <w:rFonts w:ascii="Times New Roman" w:hAnsi="Times New Roman"/>
              </w:rPr>
              <w:t>482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49F79BE" w14:textId="7FD5B00F" w:rsidR="00DF3B23" w:rsidRDefault="00EF4D52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£680.00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0E7532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6B2CCB7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01A532EA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D0E2A02" w14:textId="5E25F74F" w:rsidR="00DF3B23" w:rsidRDefault="00EF4D52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101483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36E7022" w14:textId="5E68E85C" w:rsidR="00DF3B23" w:rsidRDefault="00EF4D52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£55.00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ED0A749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5AE7AAE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1FE95AB5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919DAB2" w14:textId="664493F7" w:rsidR="00DF3B23" w:rsidRDefault="00EF4D52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101485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FE788A0" w14:textId="3F4E3E1E" w:rsidR="00DF3B23" w:rsidRDefault="00EF4D52" w:rsidP="00EF4D5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£7.40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0713CAD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3319337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5019B05C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823BBB8" w14:textId="2219AA9B" w:rsidR="00DF3B23" w:rsidRPr="00152F2B" w:rsidRDefault="00EF4D52" w:rsidP="00DF3B23">
            <w:pPr>
              <w:spacing w:after="0" w:line="240" w:lineRule="auto"/>
              <w:rPr>
                <w:rFonts w:ascii="Times New Roman" w:hAnsi="Times New Roman"/>
                <w:highlight w:val="lightGray"/>
              </w:rPr>
            </w:pPr>
            <w:r w:rsidRPr="007834E4">
              <w:rPr>
                <w:rFonts w:ascii="Times New Roman" w:hAnsi="Times New Roman"/>
              </w:rPr>
              <w:t>101486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DE58007" w14:textId="75563EC7" w:rsidR="00DF3B23" w:rsidRDefault="00EF4D52" w:rsidP="00EF4D5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834E4">
              <w:rPr>
                <w:rFonts w:ascii="Times New Roman" w:hAnsi="Times New Roman"/>
                <w:color w:val="000000"/>
              </w:rPr>
              <w:t>£500.00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86D3B86" w14:textId="5C648001" w:rsidR="00DF3B23" w:rsidRPr="00152F2B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191593F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67CF571F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D70EEBE" w14:textId="77777777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083ADF7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6B5A663" w14:textId="1BFF2801" w:rsidR="00DF3B23" w:rsidRP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(£</w:t>
            </w:r>
            <w:r w:rsidR="00EF4D52">
              <w:rPr>
                <w:rFonts w:ascii="Times New Roman" w:hAnsi="Times New Roman"/>
                <w:color w:val="FF0000"/>
              </w:rPr>
              <w:t>1,</w:t>
            </w:r>
            <w:r w:rsidR="007834E4">
              <w:rPr>
                <w:rFonts w:ascii="Times New Roman" w:hAnsi="Times New Roman"/>
                <w:color w:val="FF0000"/>
              </w:rPr>
              <w:t>6</w:t>
            </w:r>
            <w:r w:rsidR="00EF4D52">
              <w:rPr>
                <w:rFonts w:ascii="Times New Roman" w:hAnsi="Times New Roman"/>
                <w:color w:val="FF0000"/>
              </w:rPr>
              <w:t>18.40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1BCECA6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F3B23" w14:paraId="2AC3D214" w14:textId="77777777" w:rsidTr="00C758C1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D9C7C6" w14:textId="168C8483" w:rsidR="00DF3B23" w:rsidRDefault="00DF3B23" w:rsidP="00DF3B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Actual Balance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3D1FA6E" w14:textId="77777777" w:rsidR="00DF3B23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9811F69" w14:textId="21D394B6" w:rsidR="00DF3B23" w:rsidRPr="008D4538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99EC3A2" w14:textId="16F5A22C" w:rsidR="00DF3B23" w:rsidRPr="00694C77" w:rsidRDefault="00DF3B23" w:rsidP="00DF3B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A66F4F">
              <w:rPr>
                <w:rFonts w:ascii="Times New Roman" w:hAnsi="Times New Roman"/>
                <w:b/>
                <w:bCs/>
              </w:rPr>
              <w:t>2</w:t>
            </w:r>
            <w:r w:rsidR="00152F2B">
              <w:rPr>
                <w:rFonts w:ascii="Times New Roman" w:hAnsi="Times New Roman"/>
                <w:b/>
                <w:bCs/>
              </w:rPr>
              <w:t>9,2</w:t>
            </w:r>
            <w:r w:rsidR="00A66F4F">
              <w:rPr>
                <w:rFonts w:ascii="Times New Roman" w:hAnsi="Times New Roman"/>
                <w:b/>
                <w:bCs/>
              </w:rPr>
              <w:t>08.92</w:t>
            </w:r>
          </w:p>
        </w:tc>
      </w:tr>
    </w:tbl>
    <w:p w14:paraId="2A6DBF1F" w14:textId="6720B330" w:rsidR="00A43130" w:rsidRDefault="00A43130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Bank Reconciliation as 27/0</w:t>
      </w:r>
      <w:r w:rsidR="009158A7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>/22</w:t>
      </w: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2"/>
        <w:gridCol w:w="1700"/>
        <w:gridCol w:w="1843"/>
        <w:gridCol w:w="1791"/>
      </w:tblGrid>
      <w:tr w:rsidR="00A43130" w14:paraId="392C90D9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D972433" w14:textId="16E8C78B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Bank account Balances @ 27/0</w:t>
            </w:r>
            <w:r w:rsidR="009158A7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>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A5497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A38008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179CFF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3130" w14:paraId="7D9996B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DBDA54E" w14:textId="2AD0DAAF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Business Current Account </w:t>
            </w:r>
            <w:r w:rsidR="00CD582B">
              <w:rPr>
                <w:rFonts w:ascii="Times New Roman" w:hAnsi="Times New Roman"/>
              </w:rPr>
              <w:t>(Barclays)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F7B89C9" w14:textId="50263389" w:rsidR="00FA047E" w:rsidRDefault="00FA047E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A31E24">
              <w:rPr>
                <w:rFonts w:ascii="Times New Roman" w:hAnsi="Times New Roman"/>
              </w:rPr>
              <w:t>28,526.55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7161C5F3" w14:textId="18277239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4EF3E4B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CD582B" w14:paraId="11C1001A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E99E8E3" w14:textId="5BB8DE9A" w:rsidR="00CD582B" w:rsidRDefault="00CD582B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Current Account (Unity Bank)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1880A94" w14:textId="08892888" w:rsidR="00CD582B" w:rsidRDefault="00B40B95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£580.00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0ABFDC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66F2A93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A43130" w14:paraId="6F3C3B9D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838F090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Business Savings Account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B716968" w14:textId="18F750F4" w:rsidR="00A43130" w:rsidRDefault="00FA047E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8E56AE3" w14:textId="3C55A7E2" w:rsidR="00A43130" w:rsidRPr="003104FD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442517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152F2B" w14:paraId="3EF13C9F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BC0B9EA" w14:textId="3EB12B62" w:rsidR="00152F2B" w:rsidRDefault="00152F2B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Transferred Savings A/C interest</w:t>
            </w:r>
            <w:r w:rsidR="00BA39E9">
              <w:rPr>
                <w:rFonts w:ascii="Times New Roman" w:hAnsi="Times New Roman"/>
              </w:rPr>
              <w:t xml:space="preserve"> (included in Current A/C balance)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BA93D5F" w14:textId="57C69721" w:rsidR="00152F2B" w:rsidRDefault="00BA39E9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B40B95">
              <w:rPr>
                <w:rFonts w:ascii="Times New Roman" w:hAnsi="Times New Roman"/>
              </w:rPr>
              <w:t>0.43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6A426A1" w14:textId="77777777" w:rsidR="00152F2B" w:rsidRPr="003104FD" w:rsidRDefault="00152F2B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6A9C0C" w14:textId="77777777" w:rsidR="00152F2B" w:rsidRDefault="00152F2B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A43130" w14:paraId="2499EB60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4C7D9C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Balances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FA050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A09D4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FBDEF81" w14:textId="5AEDB46A" w:rsidR="00A43130" w:rsidRPr="00B40B95" w:rsidRDefault="00B40B95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£29,</w:t>
            </w:r>
            <w:r w:rsidR="009C01FE">
              <w:rPr>
                <w:rFonts w:ascii="Times New Roman" w:hAnsi="Times New Roman"/>
                <w:b/>
                <w:bCs/>
              </w:rPr>
              <w:t>106.55</w:t>
            </w:r>
          </w:p>
        </w:tc>
      </w:tr>
      <w:tr w:rsidR="00A43130" w14:paraId="6E7DD68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FE78E9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5683C9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0A87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046A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0E18F81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C9BC4C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109808751"/>
            <w:r>
              <w:rPr>
                <w:rFonts w:ascii="Times New Roman" w:hAnsi="Times New Roman"/>
              </w:rPr>
              <w:t>Balances carried forward @ 01/04/22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ED99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BC916D1" w14:textId="77777777" w:rsidR="00A43130" w:rsidRPr="003104FD" w:rsidRDefault="00A43130" w:rsidP="00D077A0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£27,792.82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C7D4DA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bookmarkEnd w:id="0"/>
      <w:tr w:rsidR="00A43130" w14:paraId="53B5D61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F1ED22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Payments Ledger YTD gross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2231155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65CDDF2" w14:textId="18228433" w:rsidR="00A43130" w:rsidRPr="00B02172" w:rsidRDefault="00BA6C7C" w:rsidP="00D077A0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£</w:t>
            </w:r>
            <w:r w:rsidR="002D74C1">
              <w:rPr>
                <w:color w:val="000000"/>
              </w:rPr>
              <w:t>19,</w:t>
            </w:r>
            <w:r w:rsidR="009C01FE">
              <w:rPr>
                <w:color w:val="000000"/>
              </w:rPr>
              <w:t>4</w:t>
            </w:r>
            <w:r w:rsidR="002D74C1">
              <w:rPr>
                <w:color w:val="000000"/>
              </w:rPr>
              <w:t>89.47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3BB4E4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6D2E6E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1E275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Receipts Ledger YTD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7B59310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D7BF9B" w14:textId="69E028BC" w:rsidR="00A43130" w:rsidRPr="00E80A49" w:rsidRDefault="00BA6C7C" w:rsidP="00D077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£</w:t>
            </w:r>
            <w:r w:rsidR="002D74C1">
              <w:rPr>
                <w:rFonts w:ascii="Times New Roman" w:hAnsi="Times New Roman" w:cs="Times New Roman"/>
                <w:color w:val="000000"/>
              </w:rPr>
              <w:t>16,593.54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EDE7247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ED4C0F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3F044D1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38CE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ECD2FBC" w14:textId="77777777" w:rsidR="00A43130" w:rsidRDefault="00A43130" w:rsidP="00D077A0">
            <w:pPr>
              <w:spacing w:after="0" w:line="24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0AD2E44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0197DB3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2FCA564" w14:textId="288F503C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Unpresented Cheques @ 2</w:t>
            </w:r>
            <w:r w:rsidR="002D74C1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/0</w:t>
            </w:r>
            <w:r w:rsidR="00BA39E9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161D45C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711C7787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C227964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4682AE6F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9C126B1" w14:textId="25CF49E1" w:rsidR="00A43130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101487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41F6351C" w14:textId="7CFCAAE8" w:rsidR="00A43130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£529.69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D604C3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2579F3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3D70DD5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E6AA26E" w14:textId="266E31CF" w:rsidR="00A43130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101488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BE62216" w14:textId="08443DBD" w:rsidR="00A43130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£7.40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6B694D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577BBEA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301E94A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44DC2C7" w14:textId="6C2ACFD6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300001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6363DF5" w14:textId="7AD9016E" w:rsidR="00BA6C7C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£961.72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9F3CEF9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95800AC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28F8563B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E921EE4" w14:textId="28EF0069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Unprocessed BACS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6B7D205" w14:textId="13FDBA08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00BE58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892F61C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D74C1" w14:paraId="5C10255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08A2126" w14:textId="0B1B3450" w:rsidR="002D74C1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001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E269B72" w14:textId="3CA4FAF1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£162.00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A26734E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02239CD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4128DFC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43FDB74" w14:textId="198AC509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0D2DA6B" w14:textId="728F40B4" w:rsidR="00BA6C7C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£49.50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411F637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01F706D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4AEA12D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54802A6" w14:textId="7453F172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003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69A8274" w14:textId="628E689D" w:rsidR="00BA6C7C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£1,687.20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08B8890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402CFC9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0FF5E197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4C154846" w14:textId="472BAC50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004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78285C9" w14:textId="1DAB3C1C" w:rsidR="00BA6C7C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£812.15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553607D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AA9678A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415478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DE9456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9193E1D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0870BE5F" w14:textId="2F814E22" w:rsidR="00A43130" w:rsidRPr="0050191B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FF0000"/>
              </w:rPr>
              <w:t>(£</w:t>
            </w:r>
            <w:r w:rsidR="005E24B4">
              <w:rPr>
                <w:rFonts w:ascii="Times New Roman" w:hAnsi="Times New Roman"/>
                <w:color w:val="FF0000"/>
              </w:rPr>
              <w:t>4,209.66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844023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58FAF72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F64E5B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Actual Balance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CCCC29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6520E65" w14:textId="77777777" w:rsidR="00A43130" w:rsidRPr="008D4538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4FF15FA" w14:textId="6A73DFE9" w:rsidR="00A43130" w:rsidRPr="00694C77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5E24B4">
              <w:rPr>
                <w:rFonts w:ascii="Times New Roman" w:hAnsi="Times New Roman"/>
                <w:b/>
                <w:bCs/>
              </w:rPr>
              <w:t>24,8</w:t>
            </w:r>
            <w:r w:rsidR="009C01FE">
              <w:rPr>
                <w:rFonts w:ascii="Times New Roman" w:hAnsi="Times New Roman"/>
                <w:b/>
                <w:bCs/>
              </w:rPr>
              <w:t>9</w:t>
            </w:r>
            <w:r w:rsidR="005E24B4">
              <w:rPr>
                <w:rFonts w:ascii="Times New Roman" w:hAnsi="Times New Roman"/>
                <w:b/>
                <w:bCs/>
              </w:rPr>
              <w:t>6.89</w:t>
            </w:r>
          </w:p>
        </w:tc>
      </w:tr>
    </w:tbl>
    <w:p w14:paraId="507BC20E" w14:textId="77777777" w:rsidR="00A43130" w:rsidRDefault="00A43130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590095FB" w14:textId="77777777" w:rsidR="00333E35" w:rsidRDefault="00333E35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10EC14CD" w14:textId="151A203F" w:rsidR="00B64B2F" w:rsidRDefault="0037639F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B: Payments</w:t>
      </w:r>
      <w:r w:rsidR="00A73B4A">
        <w:rPr>
          <w:rFonts w:ascii="Times New Roman" w:hAnsi="Times New Roman"/>
          <w:b/>
          <w:bCs/>
          <w:sz w:val="28"/>
          <w:szCs w:val="28"/>
        </w:rPr>
        <w:t>/Receipts</w:t>
      </w:r>
      <w:r>
        <w:rPr>
          <w:rFonts w:ascii="Times New Roman" w:hAnsi="Times New Roman"/>
          <w:b/>
          <w:bCs/>
          <w:sz w:val="28"/>
          <w:szCs w:val="28"/>
        </w:rPr>
        <w:t xml:space="preserve"> to be authorised</w:t>
      </w:r>
      <w:r w:rsidR="000B5809">
        <w:rPr>
          <w:rFonts w:ascii="Times New Roman" w:hAnsi="Times New Roman"/>
          <w:b/>
          <w:bCs/>
          <w:sz w:val="28"/>
          <w:szCs w:val="28"/>
        </w:rPr>
        <w:t xml:space="preserve"> and noted</w:t>
      </w:r>
      <w:r>
        <w:rPr>
          <w:rFonts w:ascii="Times New Roman" w:hAnsi="Times New Roman"/>
          <w:b/>
          <w:bCs/>
          <w:sz w:val="28"/>
          <w:szCs w:val="28"/>
        </w:rPr>
        <w:t xml:space="preserve"> to</w:t>
      </w:r>
      <w:r w:rsidR="00CC50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C3ADB">
        <w:rPr>
          <w:rFonts w:ascii="Times New Roman" w:hAnsi="Times New Roman"/>
          <w:b/>
          <w:bCs/>
          <w:sz w:val="28"/>
          <w:szCs w:val="28"/>
        </w:rPr>
        <w:t>31</w:t>
      </w:r>
      <w:r w:rsidR="00CC5032">
        <w:rPr>
          <w:rFonts w:ascii="Times New Roman" w:hAnsi="Times New Roman"/>
          <w:b/>
          <w:bCs/>
          <w:sz w:val="28"/>
          <w:szCs w:val="28"/>
        </w:rPr>
        <w:t>/0</w:t>
      </w:r>
      <w:r w:rsidR="00CC3ADB">
        <w:rPr>
          <w:rFonts w:ascii="Times New Roman" w:hAnsi="Times New Roman"/>
          <w:b/>
          <w:bCs/>
          <w:sz w:val="28"/>
          <w:szCs w:val="28"/>
        </w:rPr>
        <w:t>8</w:t>
      </w:r>
      <w:r w:rsidR="00CC5032">
        <w:rPr>
          <w:rFonts w:ascii="Times New Roman" w:hAnsi="Times New Roman"/>
          <w:b/>
          <w:bCs/>
          <w:sz w:val="28"/>
          <w:szCs w:val="28"/>
        </w:rPr>
        <w:t>/2</w:t>
      </w:r>
      <w:r w:rsidR="00845219">
        <w:rPr>
          <w:rFonts w:ascii="Times New Roman" w:hAnsi="Times New Roman"/>
          <w:b/>
          <w:bCs/>
          <w:sz w:val="28"/>
          <w:szCs w:val="28"/>
        </w:rPr>
        <w:t>2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219"/>
        <w:gridCol w:w="876"/>
        <w:gridCol w:w="1328"/>
        <w:gridCol w:w="1353"/>
        <w:gridCol w:w="1336"/>
        <w:gridCol w:w="971"/>
        <w:gridCol w:w="1096"/>
        <w:gridCol w:w="1096"/>
        <w:gridCol w:w="931"/>
      </w:tblGrid>
      <w:tr w:rsidR="007334B4" w:rsidRPr="00845219" w14:paraId="2207E86F" w14:textId="06811E54" w:rsidTr="007334B4">
        <w:trPr>
          <w:trHeight w:val="300"/>
        </w:trPr>
        <w:tc>
          <w:tcPr>
            <w:tcW w:w="1219" w:type="dxa"/>
            <w:noWrap/>
          </w:tcPr>
          <w:p w14:paraId="2DF90105" w14:textId="70FDEC18" w:rsidR="005B0820" w:rsidRPr="00845219" w:rsidRDefault="005B0820" w:rsidP="008452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876" w:type="dxa"/>
          </w:tcPr>
          <w:p w14:paraId="44A8F4DC" w14:textId="77777777" w:rsidR="005B0820" w:rsidRPr="00845219" w:rsidRDefault="005B0820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28" w:type="dxa"/>
          </w:tcPr>
          <w:p w14:paraId="20C66E32" w14:textId="585741E3" w:rsidR="005B0820" w:rsidRPr="00845219" w:rsidRDefault="005B0820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Payee</w:t>
            </w:r>
          </w:p>
        </w:tc>
        <w:tc>
          <w:tcPr>
            <w:tcW w:w="1353" w:type="dxa"/>
          </w:tcPr>
          <w:p w14:paraId="777E3892" w14:textId="26879455" w:rsidR="005B0820" w:rsidRPr="00845219" w:rsidRDefault="005B0820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Narrative</w:t>
            </w:r>
          </w:p>
        </w:tc>
        <w:tc>
          <w:tcPr>
            <w:tcW w:w="1336" w:type="dxa"/>
          </w:tcPr>
          <w:p w14:paraId="5D4FB889" w14:textId="47B36CB1" w:rsidR="005B0820" w:rsidRPr="001D6678" w:rsidRDefault="005B0820" w:rsidP="00845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Transferred Funds</w:t>
            </w:r>
          </w:p>
        </w:tc>
        <w:tc>
          <w:tcPr>
            <w:tcW w:w="971" w:type="dxa"/>
            <w:noWrap/>
          </w:tcPr>
          <w:p w14:paraId="404D3306" w14:textId="34DEAAEB" w:rsidR="005B0820" w:rsidRPr="00845219" w:rsidRDefault="005B0820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Receipt</w:t>
            </w:r>
          </w:p>
        </w:tc>
        <w:tc>
          <w:tcPr>
            <w:tcW w:w="1096" w:type="dxa"/>
            <w:noWrap/>
          </w:tcPr>
          <w:p w14:paraId="5C38C6DD" w14:textId="77777777" w:rsidR="005B0820" w:rsidRDefault="005B0820" w:rsidP="0084521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Payment</w:t>
            </w:r>
          </w:p>
          <w:p w14:paraId="6CAB3BED" w14:textId="1258EA55" w:rsidR="005B0820" w:rsidRPr="00845219" w:rsidRDefault="005B0820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Gross</w:t>
            </w:r>
          </w:p>
        </w:tc>
        <w:tc>
          <w:tcPr>
            <w:tcW w:w="1096" w:type="dxa"/>
            <w:noWrap/>
          </w:tcPr>
          <w:p w14:paraId="560482B5" w14:textId="77777777" w:rsidR="005B0820" w:rsidRDefault="005B0820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026EFA2" w14:textId="0BC314E0" w:rsidR="005B0820" w:rsidRPr="00845219" w:rsidRDefault="005B0820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Net</w:t>
            </w:r>
          </w:p>
        </w:tc>
        <w:tc>
          <w:tcPr>
            <w:tcW w:w="501" w:type="dxa"/>
            <w:noWrap/>
          </w:tcPr>
          <w:p w14:paraId="42850701" w14:textId="77777777" w:rsidR="005B0820" w:rsidRDefault="005B0820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0C3C921" w14:textId="01795080" w:rsidR="005B0820" w:rsidRPr="00845219" w:rsidRDefault="005B0820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VAT</w:t>
            </w:r>
          </w:p>
        </w:tc>
      </w:tr>
      <w:tr w:rsidR="007334B4" w:rsidRPr="00CC3ADB" w14:paraId="25BBFCB0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2BC2FF4A" w14:textId="77777777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01/08/2022</w:t>
            </w:r>
          </w:p>
        </w:tc>
        <w:tc>
          <w:tcPr>
            <w:tcW w:w="876" w:type="dxa"/>
            <w:hideMark/>
          </w:tcPr>
          <w:p w14:paraId="72C88E40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S/O</w:t>
            </w:r>
          </w:p>
        </w:tc>
        <w:tc>
          <w:tcPr>
            <w:tcW w:w="1328" w:type="dxa"/>
            <w:hideMark/>
          </w:tcPr>
          <w:p w14:paraId="13061B53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Cozens UK Ltd</w:t>
            </w:r>
          </w:p>
        </w:tc>
        <w:tc>
          <w:tcPr>
            <w:tcW w:w="1353" w:type="dxa"/>
            <w:hideMark/>
          </w:tcPr>
          <w:p w14:paraId="6C52EC2F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August Payment 6757(Last)</w:t>
            </w:r>
          </w:p>
        </w:tc>
        <w:tc>
          <w:tcPr>
            <w:tcW w:w="1336" w:type="dxa"/>
          </w:tcPr>
          <w:p w14:paraId="468EF86C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hideMark/>
          </w:tcPr>
          <w:p w14:paraId="443BA748" w14:textId="0D210379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3F8D57B0" w14:textId="496CBD05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£150.00</w:t>
            </w:r>
          </w:p>
        </w:tc>
        <w:tc>
          <w:tcPr>
            <w:tcW w:w="1096" w:type="dxa"/>
            <w:noWrap/>
          </w:tcPr>
          <w:p w14:paraId="2C69CF4F" w14:textId="6B9C4CB2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£125.00</w:t>
            </w:r>
          </w:p>
        </w:tc>
        <w:tc>
          <w:tcPr>
            <w:tcW w:w="501" w:type="dxa"/>
            <w:noWrap/>
          </w:tcPr>
          <w:p w14:paraId="7242D167" w14:textId="5671B435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£25.00</w:t>
            </w:r>
          </w:p>
        </w:tc>
      </w:tr>
      <w:tr w:rsidR="007334B4" w:rsidRPr="00CC3ADB" w14:paraId="18E13739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37D9AC3A" w14:textId="77777777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15/08/2022</w:t>
            </w:r>
          </w:p>
        </w:tc>
        <w:tc>
          <w:tcPr>
            <w:tcW w:w="876" w:type="dxa"/>
            <w:hideMark/>
          </w:tcPr>
          <w:p w14:paraId="34B10111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101481</w:t>
            </w:r>
          </w:p>
        </w:tc>
        <w:tc>
          <w:tcPr>
            <w:tcW w:w="1328" w:type="dxa"/>
            <w:hideMark/>
          </w:tcPr>
          <w:p w14:paraId="0582B468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PKF Littlejohn</w:t>
            </w:r>
          </w:p>
        </w:tc>
        <w:tc>
          <w:tcPr>
            <w:tcW w:w="1353" w:type="dxa"/>
            <w:hideMark/>
          </w:tcPr>
          <w:p w14:paraId="024FBB59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External Auditors</w:t>
            </w:r>
          </w:p>
        </w:tc>
        <w:tc>
          <w:tcPr>
            <w:tcW w:w="1336" w:type="dxa"/>
          </w:tcPr>
          <w:p w14:paraId="3E6D5188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hideMark/>
          </w:tcPr>
          <w:p w14:paraId="47D2F656" w14:textId="75DD1B4D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03411325" w14:textId="6CEE5820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£360.00</w:t>
            </w:r>
          </w:p>
        </w:tc>
        <w:tc>
          <w:tcPr>
            <w:tcW w:w="1096" w:type="dxa"/>
            <w:noWrap/>
          </w:tcPr>
          <w:p w14:paraId="72882B02" w14:textId="0EB7C40E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£300.00</w:t>
            </w:r>
          </w:p>
        </w:tc>
        <w:tc>
          <w:tcPr>
            <w:tcW w:w="501" w:type="dxa"/>
            <w:noWrap/>
          </w:tcPr>
          <w:p w14:paraId="6CE6F140" w14:textId="631B3935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£60.00</w:t>
            </w:r>
          </w:p>
        </w:tc>
      </w:tr>
      <w:tr w:rsidR="007334B4" w:rsidRPr="00CC3ADB" w14:paraId="7B3F465E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13104BEB" w14:textId="77777777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15/08/2022</w:t>
            </w:r>
          </w:p>
        </w:tc>
        <w:tc>
          <w:tcPr>
            <w:tcW w:w="876" w:type="dxa"/>
            <w:hideMark/>
          </w:tcPr>
          <w:p w14:paraId="733D3169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101482</w:t>
            </w:r>
          </w:p>
        </w:tc>
        <w:tc>
          <w:tcPr>
            <w:tcW w:w="1328" w:type="dxa"/>
            <w:hideMark/>
          </w:tcPr>
          <w:p w14:paraId="0D9D8E72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JM </w:t>
            </w:r>
            <w:proofErr w:type="spellStart"/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Crerar</w:t>
            </w:r>
            <w:proofErr w:type="spellEnd"/>
          </w:p>
        </w:tc>
        <w:tc>
          <w:tcPr>
            <w:tcW w:w="1353" w:type="dxa"/>
            <w:hideMark/>
          </w:tcPr>
          <w:p w14:paraId="706E6448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Grounds Maintenance</w:t>
            </w:r>
          </w:p>
        </w:tc>
        <w:tc>
          <w:tcPr>
            <w:tcW w:w="1336" w:type="dxa"/>
          </w:tcPr>
          <w:p w14:paraId="0E0D793B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hideMark/>
          </w:tcPr>
          <w:p w14:paraId="560A1930" w14:textId="02DDB24A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5C752A2A" w14:textId="19B5CFBE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£680.00</w:t>
            </w:r>
          </w:p>
        </w:tc>
        <w:tc>
          <w:tcPr>
            <w:tcW w:w="1096" w:type="dxa"/>
            <w:noWrap/>
          </w:tcPr>
          <w:p w14:paraId="15DF8466" w14:textId="6EEF7321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£680.00</w:t>
            </w:r>
          </w:p>
        </w:tc>
        <w:tc>
          <w:tcPr>
            <w:tcW w:w="501" w:type="dxa"/>
            <w:noWrap/>
          </w:tcPr>
          <w:p w14:paraId="3AE6E930" w14:textId="266E8BEF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7334B4" w:rsidRPr="00CC3ADB" w14:paraId="7EE9F4FC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457B7A63" w14:textId="77777777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15/08/2022</w:t>
            </w:r>
          </w:p>
        </w:tc>
        <w:tc>
          <w:tcPr>
            <w:tcW w:w="876" w:type="dxa"/>
            <w:hideMark/>
          </w:tcPr>
          <w:p w14:paraId="2D12F3B8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101483</w:t>
            </w:r>
          </w:p>
        </w:tc>
        <w:tc>
          <w:tcPr>
            <w:tcW w:w="1328" w:type="dxa"/>
            <w:hideMark/>
          </w:tcPr>
          <w:p w14:paraId="4B1CA5D2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Norfolk Parish Training &amp; Support</w:t>
            </w:r>
          </w:p>
        </w:tc>
        <w:tc>
          <w:tcPr>
            <w:tcW w:w="1353" w:type="dxa"/>
            <w:hideMark/>
          </w:tcPr>
          <w:p w14:paraId="25124A2C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Planning Training TA</w:t>
            </w:r>
          </w:p>
        </w:tc>
        <w:tc>
          <w:tcPr>
            <w:tcW w:w="1336" w:type="dxa"/>
          </w:tcPr>
          <w:p w14:paraId="69D1CF01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hideMark/>
          </w:tcPr>
          <w:p w14:paraId="49B44E81" w14:textId="35F096B1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25348082" w14:textId="45D867BA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£55.00</w:t>
            </w:r>
          </w:p>
        </w:tc>
        <w:tc>
          <w:tcPr>
            <w:tcW w:w="1096" w:type="dxa"/>
            <w:noWrap/>
          </w:tcPr>
          <w:p w14:paraId="6A32C64D" w14:textId="1A102E4D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£55.00</w:t>
            </w:r>
          </w:p>
        </w:tc>
        <w:tc>
          <w:tcPr>
            <w:tcW w:w="501" w:type="dxa"/>
            <w:noWrap/>
          </w:tcPr>
          <w:p w14:paraId="38EE7853" w14:textId="79FB15F4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7334B4" w:rsidRPr="00CC3ADB" w14:paraId="3E9EB55E" w14:textId="77777777" w:rsidTr="007334B4">
        <w:trPr>
          <w:trHeight w:val="300"/>
        </w:trPr>
        <w:tc>
          <w:tcPr>
            <w:tcW w:w="1219" w:type="dxa"/>
            <w:noWrap/>
            <w:hideMark/>
          </w:tcPr>
          <w:p w14:paraId="70685CE2" w14:textId="77777777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17/08/2022</w:t>
            </w:r>
          </w:p>
        </w:tc>
        <w:tc>
          <w:tcPr>
            <w:tcW w:w="876" w:type="dxa"/>
            <w:hideMark/>
          </w:tcPr>
          <w:p w14:paraId="6EC03552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D/D</w:t>
            </w:r>
          </w:p>
        </w:tc>
        <w:tc>
          <w:tcPr>
            <w:tcW w:w="1328" w:type="dxa"/>
            <w:hideMark/>
          </w:tcPr>
          <w:p w14:paraId="5ECA884B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Npower</w:t>
            </w:r>
          </w:p>
        </w:tc>
        <w:tc>
          <w:tcPr>
            <w:tcW w:w="1353" w:type="dxa"/>
            <w:hideMark/>
          </w:tcPr>
          <w:p w14:paraId="1ADB88AE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Electricity usage July</w:t>
            </w:r>
          </w:p>
        </w:tc>
        <w:tc>
          <w:tcPr>
            <w:tcW w:w="1336" w:type="dxa"/>
          </w:tcPr>
          <w:p w14:paraId="49E8FD3A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hideMark/>
          </w:tcPr>
          <w:p w14:paraId="7317301C" w14:textId="30FF36E0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5B9D8527" w14:textId="4B0841E2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£245.80</w:t>
            </w:r>
          </w:p>
        </w:tc>
        <w:tc>
          <w:tcPr>
            <w:tcW w:w="1096" w:type="dxa"/>
            <w:noWrap/>
          </w:tcPr>
          <w:p w14:paraId="450A010F" w14:textId="16D4547E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£234.10</w:t>
            </w:r>
          </w:p>
        </w:tc>
        <w:tc>
          <w:tcPr>
            <w:tcW w:w="501" w:type="dxa"/>
            <w:noWrap/>
          </w:tcPr>
          <w:p w14:paraId="2BD778C3" w14:textId="30863272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£11.70</w:t>
            </w:r>
          </w:p>
        </w:tc>
      </w:tr>
      <w:tr w:rsidR="007334B4" w:rsidRPr="00CC3ADB" w14:paraId="3EDFF4F7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69A0B1BC" w14:textId="77777777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28/08/2022</w:t>
            </w:r>
          </w:p>
        </w:tc>
        <w:tc>
          <w:tcPr>
            <w:tcW w:w="876" w:type="dxa"/>
            <w:hideMark/>
          </w:tcPr>
          <w:p w14:paraId="54CF6A4A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101484</w:t>
            </w:r>
          </w:p>
        </w:tc>
        <w:tc>
          <w:tcPr>
            <w:tcW w:w="1328" w:type="dxa"/>
            <w:hideMark/>
          </w:tcPr>
          <w:p w14:paraId="342D6F6D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 Benson</w:t>
            </w:r>
          </w:p>
        </w:tc>
        <w:tc>
          <w:tcPr>
            <w:tcW w:w="1353" w:type="dxa"/>
            <w:hideMark/>
          </w:tcPr>
          <w:p w14:paraId="4E187A92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Clerk Employment Costs</w:t>
            </w:r>
          </w:p>
        </w:tc>
        <w:tc>
          <w:tcPr>
            <w:tcW w:w="1336" w:type="dxa"/>
          </w:tcPr>
          <w:p w14:paraId="70A1358C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hideMark/>
          </w:tcPr>
          <w:p w14:paraId="1C2301F1" w14:textId="0A476959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060E384C" w14:textId="0469AFC2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£517.16</w:t>
            </w:r>
          </w:p>
        </w:tc>
        <w:tc>
          <w:tcPr>
            <w:tcW w:w="1096" w:type="dxa"/>
            <w:noWrap/>
          </w:tcPr>
          <w:p w14:paraId="6A92627F" w14:textId="65884B17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£517.16</w:t>
            </w:r>
          </w:p>
        </w:tc>
        <w:tc>
          <w:tcPr>
            <w:tcW w:w="501" w:type="dxa"/>
            <w:noWrap/>
          </w:tcPr>
          <w:p w14:paraId="0CD98665" w14:textId="2749FC2F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7334B4" w:rsidRPr="00CC3ADB" w14:paraId="704DA646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30C583AB" w14:textId="77777777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28/08/2022</w:t>
            </w:r>
          </w:p>
        </w:tc>
        <w:tc>
          <w:tcPr>
            <w:tcW w:w="876" w:type="dxa"/>
            <w:hideMark/>
          </w:tcPr>
          <w:p w14:paraId="24590C17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101485</w:t>
            </w:r>
          </w:p>
        </w:tc>
        <w:tc>
          <w:tcPr>
            <w:tcW w:w="1328" w:type="dxa"/>
            <w:hideMark/>
          </w:tcPr>
          <w:p w14:paraId="0731A773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HMRC</w:t>
            </w:r>
          </w:p>
        </w:tc>
        <w:tc>
          <w:tcPr>
            <w:tcW w:w="1353" w:type="dxa"/>
            <w:hideMark/>
          </w:tcPr>
          <w:p w14:paraId="16F19922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PAYE</w:t>
            </w:r>
          </w:p>
        </w:tc>
        <w:tc>
          <w:tcPr>
            <w:tcW w:w="1336" w:type="dxa"/>
          </w:tcPr>
          <w:p w14:paraId="00235A91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hideMark/>
          </w:tcPr>
          <w:p w14:paraId="4D8C6339" w14:textId="7390413B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1DC7728D" w14:textId="28B802AE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£7.40</w:t>
            </w:r>
          </w:p>
        </w:tc>
        <w:tc>
          <w:tcPr>
            <w:tcW w:w="1096" w:type="dxa"/>
            <w:noWrap/>
          </w:tcPr>
          <w:p w14:paraId="078253D5" w14:textId="364BA2DB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£7.40</w:t>
            </w:r>
          </w:p>
        </w:tc>
        <w:tc>
          <w:tcPr>
            <w:tcW w:w="501" w:type="dxa"/>
            <w:noWrap/>
          </w:tcPr>
          <w:p w14:paraId="2DD6C63B" w14:textId="5C5C5676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7334B4" w:rsidRPr="00CC3ADB" w14:paraId="0EDEAFB3" w14:textId="77777777" w:rsidTr="007334B4">
        <w:trPr>
          <w:trHeight w:val="900"/>
        </w:trPr>
        <w:tc>
          <w:tcPr>
            <w:tcW w:w="1219" w:type="dxa"/>
            <w:noWrap/>
            <w:hideMark/>
          </w:tcPr>
          <w:p w14:paraId="6DF0C1E4" w14:textId="77777777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28/08/2022</w:t>
            </w:r>
          </w:p>
        </w:tc>
        <w:tc>
          <w:tcPr>
            <w:tcW w:w="876" w:type="dxa"/>
            <w:hideMark/>
          </w:tcPr>
          <w:p w14:paraId="484B2869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101486</w:t>
            </w:r>
          </w:p>
        </w:tc>
        <w:tc>
          <w:tcPr>
            <w:tcW w:w="1328" w:type="dxa"/>
            <w:hideMark/>
          </w:tcPr>
          <w:p w14:paraId="065A233B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Roydon Parish Council</w:t>
            </w:r>
          </w:p>
        </w:tc>
        <w:tc>
          <w:tcPr>
            <w:tcW w:w="1353" w:type="dxa"/>
            <w:hideMark/>
          </w:tcPr>
          <w:p w14:paraId="4B06552A" w14:textId="77777777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Transfer to Unity Trust Bank to open account</w:t>
            </w:r>
          </w:p>
        </w:tc>
        <w:tc>
          <w:tcPr>
            <w:tcW w:w="1336" w:type="dxa"/>
          </w:tcPr>
          <w:p w14:paraId="6BAF65C6" w14:textId="57288F13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£500.00</w:t>
            </w:r>
          </w:p>
        </w:tc>
        <w:tc>
          <w:tcPr>
            <w:tcW w:w="971" w:type="dxa"/>
            <w:hideMark/>
          </w:tcPr>
          <w:p w14:paraId="4CFE1814" w14:textId="24AB4436" w:rsidR="005B0820" w:rsidRPr="00CC3ADB" w:rsidRDefault="005B0820" w:rsidP="005B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96" w:type="dxa"/>
            <w:noWrap/>
            <w:hideMark/>
          </w:tcPr>
          <w:p w14:paraId="4AEE9FB7" w14:textId="15DB2535" w:rsidR="005B0820" w:rsidRPr="00CC3ADB" w:rsidRDefault="005B0820" w:rsidP="005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£500.00</w:t>
            </w:r>
          </w:p>
        </w:tc>
        <w:tc>
          <w:tcPr>
            <w:tcW w:w="1096" w:type="dxa"/>
            <w:noWrap/>
          </w:tcPr>
          <w:p w14:paraId="3F721143" w14:textId="132F1B81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£500.00</w:t>
            </w:r>
          </w:p>
        </w:tc>
        <w:tc>
          <w:tcPr>
            <w:tcW w:w="501" w:type="dxa"/>
            <w:noWrap/>
          </w:tcPr>
          <w:p w14:paraId="160D12C1" w14:textId="5D6DE055" w:rsidR="005B0820" w:rsidRPr="00CC3ADB" w:rsidRDefault="005B0820" w:rsidP="005B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C3AD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7334B4" w:rsidRPr="009C683D" w14:paraId="26CFFADC" w14:textId="77777777" w:rsidTr="007334B4">
        <w:trPr>
          <w:trHeight w:val="300"/>
        </w:trPr>
        <w:tc>
          <w:tcPr>
            <w:tcW w:w="1219" w:type="dxa"/>
            <w:noWrap/>
            <w:hideMark/>
          </w:tcPr>
          <w:p w14:paraId="7836719E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21/09/2022</w:t>
            </w:r>
          </w:p>
        </w:tc>
        <w:tc>
          <w:tcPr>
            <w:tcW w:w="876" w:type="dxa"/>
            <w:hideMark/>
          </w:tcPr>
          <w:p w14:paraId="5BB1BF8B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Credit</w:t>
            </w:r>
          </w:p>
        </w:tc>
        <w:tc>
          <w:tcPr>
            <w:tcW w:w="1328" w:type="dxa"/>
            <w:hideMark/>
          </w:tcPr>
          <w:p w14:paraId="4D0E2F28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 Farthing</w:t>
            </w:r>
          </w:p>
        </w:tc>
        <w:tc>
          <w:tcPr>
            <w:tcW w:w="1353" w:type="dxa"/>
            <w:hideMark/>
          </w:tcPr>
          <w:p w14:paraId="3433EE72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Allotment Rent  </w:t>
            </w:r>
          </w:p>
        </w:tc>
        <w:tc>
          <w:tcPr>
            <w:tcW w:w="1336" w:type="dxa"/>
            <w:hideMark/>
          </w:tcPr>
          <w:p w14:paraId="474F47E2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478572FB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£16.00</w:t>
            </w:r>
          </w:p>
        </w:tc>
        <w:tc>
          <w:tcPr>
            <w:tcW w:w="1096" w:type="dxa"/>
            <w:noWrap/>
            <w:hideMark/>
          </w:tcPr>
          <w:p w14:paraId="6598E4C4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358D2E63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501" w:type="dxa"/>
            <w:noWrap/>
            <w:hideMark/>
          </w:tcPr>
          <w:p w14:paraId="0439571F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7334B4" w:rsidRPr="009C683D" w14:paraId="12318950" w14:textId="77777777" w:rsidTr="007334B4">
        <w:trPr>
          <w:trHeight w:val="300"/>
        </w:trPr>
        <w:tc>
          <w:tcPr>
            <w:tcW w:w="1219" w:type="dxa"/>
            <w:noWrap/>
            <w:hideMark/>
          </w:tcPr>
          <w:p w14:paraId="13D77F0D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21/09/2022</w:t>
            </w:r>
          </w:p>
        </w:tc>
        <w:tc>
          <w:tcPr>
            <w:tcW w:w="876" w:type="dxa"/>
            <w:hideMark/>
          </w:tcPr>
          <w:p w14:paraId="4D31C0E2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Credit</w:t>
            </w:r>
          </w:p>
        </w:tc>
        <w:tc>
          <w:tcPr>
            <w:tcW w:w="1328" w:type="dxa"/>
            <w:hideMark/>
          </w:tcPr>
          <w:p w14:paraId="08C1698F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 Harris</w:t>
            </w:r>
          </w:p>
        </w:tc>
        <w:tc>
          <w:tcPr>
            <w:tcW w:w="1353" w:type="dxa"/>
            <w:hideMark/>
          </w:tcPr>
          <w:p w14:paraId="7EFB430D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Allotment Rent</w:t>
            </w:r>
          </w:p>
        </w:tc>
        <w:tc>
          <w:tcPr>
            <w:tcW w:w="1336" w:type="dxa"/>
            <w:hideMark/>
          </w:tcPr>
          <w:p w14:paraId="08483B18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560FB473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£32.00</w:t>
            </w:r>
          </w:p>
        </w:tc>
        <w:tc>
          <w:tcPr>
            <w:tcW w:w="1096" w:type="dxa"/>
            <w:noWrap/>
            <w:hideMark/>
          </w:tcPr>
          <w:p w14:paraId="338A8A7A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64EF36F8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501" w:type="dxa"/>
            <w:noWrap/>
            <w:hideMark/>
          </w:tcPr>
          <w:p w14:paraId="481CC154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7334B4" w:rsidRPr="009C683D" w14:paraId="1930FF0B" w14:textId="77777777" w:rsidTr="007334B4">
        <w:trPr>
          <w:trHeight w:val="300"/>
        </w:trPr>
        <w:tc>
          <w:tcPr>
            <w:tcW w:w="1219" w:type="dxa"/>
            <w:noWrap/>
            <w:hideMark/>
          </w:tcPr>
          <w:p w14:paraId="116D74B8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21/09/2022</w:t>
            </w:r>
          </w:p>
        </w:tc>
        <w:tc>
          <w:tcPr>
            <w:tcW w:w="876" w:type="dxa"/>
            <w:hideMark/>
          </w:tcPr>
          <w:p w14:paraId="2F23623B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Credit</w:t>
            </w:r>
          </w:p>
        </w:tc>
        <w:tc>
          <w:tcPr>
            <w:tcW w:w="1328" w:type="dxa"/>
            <w:hideMark/>
          </w:tcPr>
          <w:p w14:paraId="7B7C2B6D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Savings Account</w:t>
            </w:r>
          </w:p>
        </w:tc>
        <w:tc>
          <w:tcPr>
            <w:tcW w:w="1353" w:type="dxa"/>
            <w:hideMark/>
          </w:tcPr>
          <w:p w14:paraId="659AE510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Interest </w:t>
            </w:r>
          </w:p>
        </w:tc>
        <w:tc>
          <w:tcPr>
            <w:tcW w:w="1336" w:type="dxa"/>
            <w:hideMark/>
          </w:tcPr>
          <w:p w14:paraId="02528962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336D1DAA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£0.43</w:t>
            </w:r>
          </w:p>
        </w:tc>
        <w:tc>
          <w:tcPr>
            <w:tcW w:w="1096" w:type="dxa"/>
            <w:noWrap/>
            <w:hideMark/>
          </w:tcPr>
          <w:p w14:paraId="7C17CAEA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37D060C7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501" w:type="dxa"/>
            <w:noWrap/>
            <w:hideMark/>
          </w:tcPr>
          <w:p w14:paraId="501D902D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7334B4" w:rsidRPr="009C683D" w14:paraId="7EC52165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07B503AB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21/09/2022</w:t>
            </w:r>
          </w:p>
        </w:tc>
        <w:tc>
          <w:tcPr>
            <w:tcW w:w="876" w:type="dxa"/>
            <w:hideMark/>
          </w:tcPr>
          <w:p w14:paraId="465A7337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Credit (Unity)</w:t>
            </w:r>
          </w:p>
        </w:tc>
        <w:tc>
          <w:tcPr>
            <w:tcW w:w="1328" w:type="dxa"/>
            <w:hideMark/>
          </w:tcPr>
          <w:p w14:paraId="1702D262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 Stratton</w:t>
            </w:r>
          </w:p>
        </w:tc>
        <w:tc>
          <w:tcPr>
            <w:tcW w:w="1353" w:type="dxa"/>
            <w:hideMark/>
          </w:tcPr>
          <w:p w14:paraId="624DC56D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Allotment Rent</w:t>
            </w:r>
          </w:p>
        </w:tc>
        <w:tc>
          <w:tcPr>
            <w:tcW w:w="1336" w:type="dxa"/>
            <w:hideMark/>
          </w:tcPr>
          <w:p w14:paraId="5C9BDFE8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62E9A40A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£16.00</w:t>
            </w:r>
          </w:p>
        </w:tc>
        <w:tc>
          <w:tcPr>
            <w:tcW w:w="1096" w:type="dxa"/>
            <w:noWrap/>
            <w:hideMark/>
          </w:tcPr>
          <w:p w14:paraId="38470EE4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191312F4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501" w:type="dxa"/>
            <w:noWrap/>
            <w:hideMark/>
          </w:tcPr>
          <w:p w14:paraId="0BCAD11E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7334B4" w:rsidRPr="009C683D" w14:paraId="3F1C3F19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6B9F140D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22/09/2022</w:t>
            </w:r>
          </w:p>
        </w:tc>
        <w:tc>
          <w:tcPr>
            <w:tcW w:w="876" w:type="dxa"/>
            <w:hideMark/>
          </w:tcPr>
          <w:p w14:paraId="50D13A5F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Credit (Unity)</w:t>
            </w:r>
          </w:p>
        </w:tc>
        <w:tc>
          <w:tcPr>
            <w:tcW w:w="1328" w:type="dxa"/>
            <w:hideMark/>
          </w:tcPr>
          <w:p w14:paraId="05B92DE6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 Oliver</w:t>
            </w:r>
          </w:p>
        </w:tc>
        <w:tc>
          <w:tcPr>
            <w:tcW w:w="1353" w:type="dxa"/>
            <w:hideMark/>
          </w:tcPr>
          <w:p w14:paraId="2C228CCC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Allotment Rent</w:t>
            </w:r>
          </w:p>
        </w:tc>
        <w:tc>
          <w:tcPr>
            <w:tcW w:w="1336" w:type="dxa"/>
            <w:hideMark/>
          </w:tcPr>
          <w:p w14:paraId="44804972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088E845E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£32.00</w:t>
            </w:r>
          </w:p>
        </w:tc>
        <w:tc>
          <w:tcPr>
            <w:tcW w:w="1096" w:type="dxa"/>
            <w:noWrap/>
            <w:hideMark/>
          </w:tcPr>
          <w:p w14:paraId="5E78B77B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5823BF67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501" w:type="dxa"/>
            <w:noWrap/>
            <w:hideMark/>
          </w:tcPr>
          <w:p w14:paraId="6E72A476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7334B4" w:rsidRPr="009C683D" w14:paraId="6DAB0ED8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39AD8237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26/09/2022</w:t>
            </w:r>
          </w:p>
        </w:tc>
        <w:tc>
          <w:tcPr>
            <w:tcW w:w="876" w:type="dxa"/>
            <w:hideMark/>
          </w:tcPr>
          <w:p w14:paraId="5069538B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Credit (Unity)</w:t>
            </w:r>
          </w:p>
        </w:tc>
        <w:tc>
          <w:tcPr>
            <w:tcW w:w="1328" w:type="dxa"/>
            <w:hideMark/>
          </w:tcPr>
          <w:p w14:paraId="73B6D3FC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 Mortimer</w:t>
            </w:r>
          </w:p>
        </w:tc>
        <w:tc>
          <w:tcPr>
            <w:tcW w:w="1353" w:type="dxa"/>
            <w:hideMark/>
          </w:tcPr>
          <w:p w14:paraId="47EF583E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Allotment Rent</w:t>
            </w:r>
          </w:p>
        </w:tc>
        <w:tc>
          <w:tcPr>
            <w:tcW w:w="1336" w:type="dxa"/>
            <w:hideMark/>
          </w:tcPr>
          <w:p w14:paraId="4419195E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11EEF2A2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£32.00</w:t>
            </w:r>
          </w:p>
        </w:tc>
        <w:tc>
          <w:tcPr>
            <w:tcW w:w="1096" w:type="dxa"/>
            <w:noWrap/>
            <w:hideMark/>
          </w:tcPr>
          <w:p w14:paraId="16DEEF45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018DE94F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501" w:type="dxa"/>
            <w:noWrap/>
            <w:hideMark/>
          </w:tcPr>
          <w:p w14:paraId="3C3C3ADD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7334B4" w:rsidRPr="009C683D" w14:paraId="5A20B9AE" w14:textId="77777777" w:rsidTr="007334B4">
        <w:trPr>
          <w:trHeight w:val="300"/>
        </w:trPr>
        <w:tc>
          <w:tcPr>
            <w:tcW w:w="1219" w:type="dxa"/>
            <w:noWrap/>
            <w:hideMark/>
          </w:tcPr>
          <w:p w14:paraId="5665629D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27/09/2022</w:t>
            </w:r>
          </w:p>
        </w:tc>
        <w:tc>
          <w:tcPr>
            <w:tcW w:w="876" w:type="dxa"/>
            <w:hideMark/>
          </w:tcPr>
          <w:p w14:paraId="0A84FB7A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D/D</w:t>
            </w:r>
          </w:p>
        </w:tc>
        <w:tc>
          <w:tcPr>
            <w:tcW w:w="1328" w:type="dxa"/>
            <w:hideMark/>
          </w:tcPr>
          <w:p w14:paraId="2AB03404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Npower</w:t>
            </w:r>
          </w:p>
        </w:tc>
        <w:tc>
          <w:tcPr>
            <w:tcW w:w="1353" w:type="dxa"/>
            <w:hideMark/>
          </w:tcPr>
          <w:p w14:paraId="44C835E0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Electricity for August</w:t>
            </w:r>
          </w:p>
        </w:tc>
        <w:tc>
          <w:tcPr>
            <w:tcW w:w="1336" w:type="dxa"/>
            <w:hideMark/>
          </w:tcPr>
          <w:p w14:paraId="4FC7A399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38DBFA87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6A26CDA1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£246.80</w:t>
            </w:r>
          </w:p>
        </w:tc>
        <w:tc>
          <w:tcPr>
            <w:tcW w:w="1096" w:type="dxa"/>
            <w:noWrap/>
            <w:hideMark/>
          </w:tcPr>
          <w:p w14:paraId="6DAB895B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£235.05</w:t>
            </w:r>
          </w:p>
        </w:tc>
        <w:tc>
          <w:tcPr>
            <w:tcW w:w="501" w:type="dxa"/>
            <w:noWrap/>
            <w:hideMark/>
          </w:tcPr>
          <w:p w14:paraId="68C1492A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£11.75</w:t>
            </w:r>
          </w:p>
        </w:tc>
      </w:tr>
      <w:tr w:rsidR="007334B4" w:rsidRPr="009C683D" w14:paraId="0D0F1B5F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348037DB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28/09/2022</w:t>
            </w:r>
          </w:p>
        </w:tc>
        <w:tc>
          <w:tcPr>
            <w:tcW w:w="876" w:type="dxa"/>
            <w:hideMark/>
          </w:tcPr>
          <w:p w14:paraId="35EB98C3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101487</w:t>
            </w:r>
          </w:p>
        </w:tc>
        <w:tc>
          <w:tcPr>
            <w:tcW w:w="1328" w:type="dxa"/>
            <w:hideMark/>
          </w:tcPr>
          <w:p w14:paraId="2A504044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 Benson</w:t>
            </w:r>
          </w:p>
        </w:tc>
        <w:tc>
          <w:tcPr>
            <w:tcW w:w="1353" w:type="dxa"/>
            <w:hideMark/>
          </w:tcPr>
          <w:p w14:paraId="63BE38DB" w14:textId="64B37DA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Clerk Employment Costs</w:t>
            </w:r>
            <w:r w:rsidR="007334B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&amp; Postage</w:t>
            </w:r>
          </w:p>
        </w:tc>
        <w:tc>
          <w:tcPr>
            <w:tcW w:w="1336" w:type="dxa"/>
            <w:hideMark/>
          </w:tcPr>
          <w:p w14:paraId="139826B1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4F1114D0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5D585876" w14:textId="380A4E12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</w:t>
            </w:r>
            <w:r w:rsidR="007334B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29.69</w:t>
            </w:r>
          </w:p>
        </w:tc>
        <w:tc>
          <w:tcPr>
            <w:tcW w:w="1096" w:type="dxa"/>
            <w:noWrap/>
            <w:hideMark/>
          </w:tcPr>
          <w:p w14:paraId="21468C19" w14:textId="079650D1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</w:t>
            </w:r>
            <w:r w:rsidR="007334B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29.69</w:t>
            </w:r>
          </w:p>
        </w:tc>
        <w:tc>
          <w:tcPr>
            <w:tcW w:w="501" w:type="dxa"/>
            <w:noWrap/>
            <w:hideMark/>
          </w:tcPr>
          <w:p w14:paraId="2A795DC5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7334B4" w:rsidRPr="009C683D" w14:paraId="2AD4FAB4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0C9504C2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28/09/2022</w:t>
            </w:r>
          </w:p>
        </w:tc>
        <w:tc>
          <w:tcPr>
            <w:tcW w:w="876" w:type="dxa"/>
            <w:hideMark/>
          </w:tcPr>
          <w:p w14:paraId="4BE433F5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101488</w:t>
            </w:r>
          </w:p>
        </w:tc>
        <w:tc>
          <w:tcPr>
            <w:tcW w:w="1328" w:type="dxa"/>
            <w:hideMark/>
          </w:tcPr>
          <w:p w14:paraId="0CAA21A9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HMRC</w:t>
            </w:r>
          </w:p>
        </w:tc>
        <w:tc>
          <w:tcPr>
            <w:tcW w:w="1353" w:type="dxa"/>
            <w:hideMark/>
          </w:tcPr>
          <w:p w14:paraId="75DA1A32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PAYE</w:t>
            </w:r>
          </w:p>
        </w:tc>
        <w:tc>
          <w:tcPr>
            <w:tcW w:w="1336" w:type="dxa"/>
            <w:hideMark/>
          </w:tcPr>
          <w:p w14:paraId="4B2BED25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6F357D61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7217E361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£7.40</w:t>
            </w:r>
          </w:p>
        </w:tc>
        <w:tc>
          <w:tcPr>
            <w:tcW w:w="1096" w:type="dxa"/>
            <w:noWrap/>
            <w:hideMark/>
          </w:tcPr>
          <w:p w14:paraId="197AE4DF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£7.40</w:t>
            </w:r>
          </w:p>
        </w:tc>
        <w:tc>
          <w:tcPr>
            <w:tcW w:w="501" w:type="dxa"/>
            <w:noWrap/>
            <w:hideMark/>
          </w:tcPr>
          <w:p w14:paraId="1AAAF064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7334B4" w:rsidRPr="009C683D" w14:paraId="1BB57189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47A2A514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28/09/2022</w:t>
            </w:r>
          </w:p>
        </w:tc>
        <w:tc>
          <w:tcPr>
            <w:tcW w:w="876" w:type="dxa"/>
            <w:hideMark/>
          </w:tcPr>
          <w:p w14:paraId="45A3DA5D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300001</w:t>
            </w:r>
          </w:p>
        </w:tc>
        <w:tc>
          <w:tcPr>
            <w:tcW w:w="1328" w:type="dxa"/>
            <w:hideMark/>
          </w:tcPr>
          <w:p w14:paraId="39FD036B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Allied Westminster Ltd</w:t>
            </w:r>
          </w:p>
        </w:tc>
        <w:tc>
          <w:tcPr>
            <w:tcW w:w="1353" w:type="dxa"/>
            <w:hideMark/>
          </w:tcPr>
          <w:p w14:paraId="3A78ED59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Village Hall Insurance</w:t>
            </w:r>
          </w:p>
        </w:tc>
        <w:tc>
          <w:tcPr>
            <w:tcW w:w="1336" w:type="dxa"/>
            <w:hideMark/>
          </w:tcPr>
          <w:p w14:paraId="4C364221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5893BAD0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36729AB3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£961.72</w:t>
            </w:r>
          </w:p>
        </w:tc>
        <w:tc>
          <w:tcPr>
            <w:tcW w:w="1096" w:type="dxa"/>
            <w:noWrap/>
            <w:hideMark/>
          </w:tcPr>
          <w:p w14:paraId="65A59666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£961.72</w:t>
            </w:r>
          </w:p>
        </w:tc>
        <w:tc>
          <w:tcPr>
            <w:tcW w:w="501" w:type="dxa"/>
            <w:noWrap/>
            <w:hideMark/>
          </w:tcPr>
          <w:p w14:paraId="1C87AAF0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7334B4" w:rsidRPr="009C683D" w14:paraId="32A6D706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1AD15F07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28/09/2022</w:t>
            </w:r>
          </w:p>
        </w:tc>
        <w:tc>
          <w:tcPr>
            <w:tcW w:w="876" w:type="dxa"/>
            <w:hideMark/>
          </w:tcPr>
          <w:p w14:paraId="6D37433E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(Unity)</w:t>
            </w:r>
          </w:p>
        </w:tc>
        <w:tc>
          <w:tcPr>
            <w:tcW w:w="1328" w:type="dxa"/>
            <w:hideMark/>
          </w:tcPr>
          <w:p w14:paraId="7C1B8819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Community Heartbeat </w:t>
            </w:r>
          </w:p>
        </w:tc>
        <w:tc>
          <w:tcPr>
            <w:tcW w:w="1353" w:type="dxa"/>
            <w:hideMark/>
          </w:tcPr>
          <w:p w14:paraId="47411A8C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Defibrillator Annual support Fee</w:t>
            </w:r>
          </w:p>
        </w:tc>
        <w:tc>
          <w:tcPr>
            <w:tcW w:w="1336" w:type="dxa"/>
            <w:hideMark/>
          </w:tcPr>
          <w:p w14:paraId="27A44341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63B4D8A5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2BE82F73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£162.00</w:t>
            </w:r>
          </w:p>
        </w:tc>
        <w:tc>
          <w:tcPr>
            <w:tcW w:w="1096" w:type="dxa"/>
            <w:noWrap/>
            <w:hideMark/>
          </w:tcPr>
          <w:p w14:paraId="05710BC6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£135.00</w:t>
            </w:r>
          </w:p>
        </w:tc>
        <w:tc>
          <w:tcPr>
            <w:tcW w:w="501" w:type="dxa"/>
            <w:noWrap/>
            <w:hideMark/>
          </w:tcPr>
          <w:p w14:paraId="5CDD58DC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£27.00</w:t>
            </w:r>
          </w:p>
        </w:tc>
      </w:tr>
      <w:tr w:rsidR="007334B4" w:rsidRPr="009C683D" w14:paraId="34BA9912" w14:textId="77777777" w:rsidTr="007334B4">
        <w:trPr>
          <w:trHeight w:val="645"/>
        </w:trPr>
        <w:tc>
          <w:tcPr>
            <w:tcW w:w="1219" w:type="dxa"/>
            <w:noWrap/>
            <w:hideMark/>
          </w:tcPr>
          <w:p w14:paraId="4593D89F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28/09/2022</w:t>
            </w:r>
          </w:p>
        </w:tc>
        <w:tc>
          <w:tcPr>
            <w:tcW w:w="876" w:type="dxa"/>
            <w:hideMark/>
          </w:tcPr>
          <w:p w14:paraId="53EA24A0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(Unity)</w:t>
            </w:r>
          </w:p>
        </w:tc>
        <w:tc>
          <w:tcPr>
            <w:tcW w:w="1328" w:type="dxa"/>
            <w:hideMark/>
          </w:tcPr>
          <w:p w14:paraId="588BF84C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TT Jones Electrical Ltd</w:t>
            </w:r>
          </w:p>
        </w:tc>
        <w:tc>
          <w:tcPr>
            <w:tcW w:w="1353" w:type="dxa"/>
            <w:hideMark/>
          </w:tcPr>
          <w:p w14:paraId="0CC16436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Streetlight Maintenance Oct - Dec</w:t>
            </w:r>
          </w:p>
        </w:tc>
        <w:tc>
          <w:tcPr>
            <w:tcW w:w="1336" w:type="dxa"/>
            <w:hideMark/>
          </w:tcPr>
          <w:p w14:paraId="722E34F8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71B307A0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7C3876F0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£49.50</w:t>
            </w:r>
          </w:p>
        </w:tc>
        <w:tc>
          <w:tcPr>
            <w:tcW w:w="1096" w:type="dxa"/>
            <w:noWrap/>
            <w:hideMark/>
          </w:tcPr>
          <w:p w14:paraId="1D37D218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£41.25</w:t>
            </w:r>
          </w:p>
        </w:tc>
        <w:tc>
          <w:tcPr>
            <w:tcW w:w="501" w:type="dxa"/>
            <w:noWrap/>
            <w:hideMark/>
          </w:tcPr>
          <w:p w14:paraId="0183B4C5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£8.25</w:t>
            </w:r>
          </w:p>
        </w:tc>
      </w:tr>
      <w:tr w:rsidR="007334B4" w:rsidRPr="009C683D" w14:paraId="302DDE44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758F2785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28/09/2022</w:t>
            </w:r>
          </w:p>
        </w:tc>
        <w:tc>
          <w:tcPr>
            <w:tcW w:w="876" w:type="dxa"/>
            <w:hideMark/>
          </w:tcPr>
          <w:p w14:paraId="0FEC18CF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(Unity)</w:t>
            </w:r>
          </w:p>
        </w:tc>
        <w:tc>
          <w:tcPr>
            <w:tcW w:w="1328" w:type="dxa"/>
            <w:hideMark/>
          </w:tcPr>
          <w:p w14:paraId="6F808640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 Frizzell Ltd</w:t>
            </w:r>
          </w:p>
        </w:tc>
        <w:tc>
          <w:tcPr>
            <w:tcW w:w="1353" w:type="dxa"/>
            <w:hideMark/>
          </w:tcPr>
          <w:p w14:paraId="30AB4946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Grounds Maintenance</w:t>
            </w:r>
          </w:p>
        </w:tc>
        <w:tc>
          <w:tcPr>
            <w:tcW w:w="1336" w:type="dxa"/>
            <w:hideMark/>
          </w:tcPr>
          <w:p w14:paraId="3626DE5E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0C2D911F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4B2504FD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£1,687.20</w:t>
            </w:r>
          </w:p>
        </w:tc>
        <w:tc>
          <w:tcPr>
            <w:tcW w:w="1096" w:type="dxa"/>
            <w:noWrap/>
            <w:hideMark/>
          </w:tcPr>
          <w:p w14:paraId="663D36A0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£1,406.00</w:t>
            </w:r>
          </w:p>
        </w:tc>
        <w:tc>
          <w:tcPr>
            <w:tcW w:w="501" w:type="dxa"/>
            <w:noWrap/>
            <w:hideMark/>
          </w:tcPr>
          <w:p w14:paraId="5565745C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£281.20</w:t>
            </w:r>
          </w:p>
        </w:tc>
      </w:tr>
      <w:tr w:rsidR="007334B4" w:rsidRPr="009C683D" w14:paraId="4AEA5B47" w14:textId="77777777" w:rsidTr="007334B4">
        <w:trPr>
          <w:trHeight w:val="600"/>
        </w:trPr>
        <w:tc>
          <w:tcPr>
            <w:tcW w:w="1219" w:type="dxa"/>
            <w:noWrap/>
            <w:hideMark/>
          </w:tcPr>
          <w:p w14:paraId="6AB49F4E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28/09/2022</w:t>
            </w:r>
          </w:p>
        </w:tc>
        <w:tc>
          <w:tcPr>
            <w:tcW w:w="876" w:type="dxa"/>
            <w:hideMark/>
          </w:tcPr>
          <w:p w14:paraId="2E5073EA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(Unity)</w:t>
            </w:r>
          </w:p>
        </w:tc>
        <w:tc>
          <w:tcPr>
            <w:tcW w:w="1328" w:type="dxa"/>
            <w:hideMark/>
          </w:tcPr>
          <w:p w14:paraId="5F7BA628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Excite Solutions Ltd</w:t>
            </w:r>
          </w:p>
        </w:tc>
        <w:tc>
          <w:tcPr>
            <w:tcW w:w="1353" w:type="dxa"/>
            <w:hideMark/>
          </w:tcPr>
          <w:p w14:paraId="25A237AE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Grounds Maintenance</w:t>
            </w:r>
          </w:p>
        </w:tc>
        <w:tc>
          <w:tcPr>
            <w:tcW w:w="1336" w:type="dxa"/>
            <w:hideMark/>
          </w:tcPr>
          <w:p w14:paraId="5B3EDE4F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71" w:type="dxa"/>
            <w:noWrap/>
            <w:hideMark/>
          </w:tcPr>
          <w:p w14:paraId="15E35D36" w14:textId="77777777" w:rsidR="009C683D" w:rsidRPr="009C683D" w:rsidRDefault="009C683D" w:rsidP="009C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4E7B924B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£812.15</w:t>
            </w:r>
          </w:p>
        </w:tc>
        <w:tc>
          <w:tcPr>
            <w:tcW w:w="1096" w:type="dxa"/>
            <w:noWrap/>
            <w:hideMark/>
          </w:tcPr>
          <w:p w14:paraId="75A8317E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£676.80</w:t>
            </w:r>
          </w:p>
        </w:tc>
        <w:tc>
          <w:tcPr>
            <w:tcW w:w="501" w:type="dxa"/>
            <w:noWrap/>
            <w:hideMark/>
          </w:tcPr>
          <w:p w14:paraId="507F9E57" w14:textId="77777777" w:rsidR="009C683D" w:rsidRPr="009C683D" w:rsidRDefault="009C683D" w:rsidP="009C6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C683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£135.35</w:t>
            </w:r>
          </w:p>
        </w:tc>
      </w:tr>
    </w:tbl>
    <w:p w14:paraId="2D0EE9BF" w14:textId="77777777" w:rsidR="00A015D0" w:rsidRDefault="00A015D0" w:rsidP="007613BC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473AE3F" w14:textId="412C472E" w:rsidR="007613BC" w:rsidRPr="007613BC" w:rsidRDefault="007613BC" w:rsidP="007613BC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Expenditure v Budget </w:t>
      </w:r>
      <w:r w:rsidR="005B0820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5B0820">
        <w:rPr>
          <w:rFonts w:ascii="Times New Roman" w:hAnsi="Times New Roman" w:cs="Times New Roman"/>
          <w:b/>
          <w:bCs/>
          <w:color w:val="auto"/>
          <w:sz w:val="28"/>
          <w:szCs w:val="28"/>
        </w:rPr>
        <w:t>2nd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Quarter (</w:t>
      </w:r>
      <w:r w:rsidR="005B0820">
        <w:rPr>
          <w:rFonts w:ascii="Times New Roman" w:hAnsi="Times New Roman" w:cs="Times New Roman"/>
          <w:b/>
          <w:bCs/>
          <w:color w:val="auto"/>
          <w:sz w:val="28"/>
          <w:szCs w:val="28"/>
        </w:rPr>
        <w:t>July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– </w:t>
      </w:r>
      <w:r w:rsidR="005B0820">
        <w:rPr>
          <w:rFonts w:ascii="Times New Roman" w:hAnsi="Times New Roman" w:cs="Times New Roman"/>
          <w:b/>
          <w:bCs/>
          <w:color w:val="auto"/>
          <w:sz w:val="28"/>
          <w:szCs w:val="28"/>
        </w:rPr>
        <w:t>September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60"/>
        <w:gridCol w:w="1540"/>
        <w:gridCol w:w="1540"/>
        <w:gridCol w:w="960"/>
        <w:gridCol w:w="1940"/>
      </w:tblGrid>
      <w:tr w:rsidR="007613BC" w:rsidRPr="007613BC" w14:paraId="7271ACC6" w14:textId="77777777" w:rsidTr="00D077A0">
        <w:trPr>
          <w:trHeight w:val="945"/>
        </w:trPr>
        <w:tc>
          <w:tcPr>
            <w:tcW w:w="2660" w:type="dxa"/>
            <w:noWrap/>
            <w:hideMark/>
          </w:tcPr>
          <w:p w14:paraId="44F0936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BUDGET 2022/2023</w:t>
            </w:r>
          </w:p>
        </w:tc>
        <w:tc>
          <w:tcPr>
            <w:tcW w:w="1540" w:type="dxa"/>
            <w:noWrap/>
            <w:hideMark/>
          </w:tcPr>
          <w:p w14:paraId="5C52F10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hideMark/>
          </w:tcPr>
          <w:p w14:paraId="74F5EFAF" w14:textId="5CFC02B1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Spend t</w:t>
            </w:r>
            <w:r w:rsidR="005B082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 30</w:t>
            </w:r>
            <w:r w:rsidR="005B0820" w:rsidRPr="005B082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vertAlign w:val="superscript"/>
              </w:rPr>
              <w:t>th</w:t>
            </w:r>
            <w:r w:rsidR="005B082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September</w:t>
            </w:r>
            <w:r w:rsidRPr="007613B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2022</w:t>
            </w:r>
          </w:p>
        </w:tc>
        <w:tc>
          <w:tcPr>
            <w:tcW w:w="960" w:type="dxa"/>
            <w:hideMark/>
          </w:tcPr>
          <w:p w14:paraId="19F911B9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% Budget Spent</w:t>
            </w:r>
          </w:p>
        </w:tc>
        <w:tc>
          <w:tcPr>
            <w:tcW w:w="1940" w:type="dxa"/>
            <w:hideMark/>
          </w:tcPr>
          <w:p w14:paraId="0329B78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7613BC" w:rsidRPr="007613BC" w14:paraId="7687E76F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0DFE0AC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Allotments</w:t>
            </w:r>
          </w:p>
        </w:tc>
        <w:tc>
          <w:tcPr>
            <w:tcW w:w="1540" w:type="dxa"/>
            <w:noWrap/>
            <w:hideMark/>
          </w:tcPr>
          <w:p w14:paraId="65EFBBB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£500.00</w:t>
            </w:r>
          </w:p>
        </w:tc>
        <w:tc>
          <w:tcPr>
            <w:tcW w:w="1540" w:type="dxa"/>
            <w:noWrap/>
          </w:tcPr>
          <w:p w14:paraId="39017CBA" w14:textId="759EF0FF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</w:tcPr>
          <w:p w14:paraId="091AC138" w14:textId="6D905C0C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40" w:type="dxa"/>
            <w:hideMark/>
          </w:tcPr>
          <w:p w14:paraId="6273260F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42A31EA7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56C6934C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Auditors</w:t>
            </w:r>
          </w:p>
        </w:tc>
        <w:tc>
          <w:tcPr>
            <w:tcW w:w="1540" w:type="dxa"/>
            <w:noWrap/>
            <w:hideMark/>
          </w:tcPr>
          <w:p w14:paraId="1B0D9BC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£450.00</w:t>
            </w:r>
          </w:p>
        </w:tc>
        <w:tc>
          <w:tcPr>
            <w:tcW w:w="1540" w:type="dxa"/>
            <w:noWrap/>
          </w:tcPr>
          <w:p w14:paraId="741D3073" w14:textId="25F155E7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£535.00</w:t>
            </w:r>
          </w:p>
        </w:tc>
        <w:tc>
          <w:tcPr>
            <w:tcW w:w="960" w:type="dxa"/>
            <w:noWrap/>
          </w:tcPr>
          <w:p w14:paraId="1ED896DA" w14:textId="73C5BCB9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118.89</w:t>
            </w:r>
          </w:p>
        </w:tc>
        <w:tc>
          <w:tcPr>
            <w:tcW w:w="1940" w:type="dxa"/>
            <w:hideMark/>
          </w:tcPr>
          <w:p w14:paraId="761FF266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49683F37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06DBC03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CIL</w:t>
            </w:r>
          </w:p>
        </w:tc>
        <w:tc>
          <w:tcPr>
            <w:tcW w:w="1540" w:type="dxa"/>
            <w:noWrap/>
            <w:hideMark/>
          </w:tcPr>
          <w:p w14:paraId="3769C5C3" w14:textId="5D8E1BCF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£2,218.73</w:t>
            </w:r>
          </w:p>
        </w:tc>
        <w:tc>
          <w:tcPr>
            <w:tcW w:w="1540" w:type="dxa"/>
            <w:noWrap/>
          </w:tcPr>
          <w:p w14:paraId="6FD4A420" w14:textId="03E5F0F6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</w:tcPr>
          <w:p w14:paraId="4BA95B1B" w14:textId="2759ADAA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40" w:type="dxa"/>
            <w:hideMark/>
          </w:tcPr>
          <w:p w14:paraId="3B1901D6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6A481B3A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3F4DFDF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Clerks Employment Costs</w:t>
            </w:r>
          </w:p>
        </w:tc>
        <w:tc>
          <w:tcPr>
            <w:tcW w:w="1540" w:type="dxa"/>
            <w:noWrap/>
            <w:hideMark/>
          </w:tcPr>
          <w:p w14:paraId="2E14D68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£6,350.00</w:t>
            </w:r>
          </w:p>
        </w:tc>
        <w:tc>
          <w:tcPr>
            <w:tcW w:w="1540" w:type="dxa"/>
            <w:noWrap/>
          </w:tcPr>
          <w:p w14:paraId="7076E529" w14:textId="19B5A5D3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£3,</w:t>
            </w:r>
            <w:r w:rsidR="003408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.96</w:t>
            </w:r>
          </w:p>
        </w:tc>
        <w:tc>
          <w:tcPr>
            <w:tcW w:w="960" w:type="dxa"/>
            <w:noWrap/>
          </w:tcPr>
          <w:p w14:paraId="1C425A38" w14:textId="0CE782FC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49.56</w:t>
            </w:r>
          </w:p>
        </w:tc>
        <w:tc>
          <w:tcPr>
            <w:tcW w:w="1940" w:type="dxa"/>
            <w:hideMark/>
          </w:tcPr>
          <w:p w14:paraId="388BE7CB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627424EA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6B498105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Expenses</w:t>
            </w:r>
          </w:p>
        </w:tc>
        <w:tc>
          <w:tcPr>
            <w:tcW w:w="1540" w:type="dxa"/>
            <w:noWrap/>
            <w:hideMark/>
          </w:tcPr>
          <w:p w14:paraId="7DE78DCE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£150.00</w:t>
            </w:r>
          </w:p>
        </w:tc>
        <w:tc>
          <w:tcPr>
            <w:tcW w:w="1540" w:type="dxa"/>
            <w:noWrap/>
          </w:tcPr>
          <w:p w14:paraId="373814BE" w14:textId="05A116FD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£18.10</w:t>
            </w:r>
          </w:p>
        </w:tc>
        <w:tc>
          <w:tcPr>
            <w:tcW w:w="960" w:type="dxa"/>
            <w:noWrap/>
          </w:tcPr>
          <w:p w14:paraId="7D808F11" w14:textId="773A6DF0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12.07</w:t>
            </w:r>
          </w:p>
        </w:tc>
        <w:tc>
          <w:tcPr>
            <w:tcW w:w="1940" w:type="dxa"/>
            <w:hideMark/>
          </w:tcPr>
          <w:p w14:paraId="47FD7B68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239D2A12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1CB90093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Grants</w:t>
            </w:r>
          </w:p>
        </w:tc>
        <w:tc>
          <w:tcPr>
            <w:tcW w:w="1540" w:type="dxa"/>
            <w:noWrap/>
            <w:hideMark/>
          </w:tcPr>
          <w:p w14:paraId="0057B989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£0.00</w:t>
            </w:r>
          </w:p>
        </w:tc>
        <w:tc>
          <w:tcPr>
            <w:tcW w:w="1540" w:type="dxa"/>
            <w:noWrap/>
          </w:tcPr>
          <w:p w14:paraId="40755DBD" w14:textId="17988ED2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</w:tcPr>
          <w:p w14:paraId="7199F280" w14:textId="52ABC0DD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40" w:type="dxa"/>
            <w:hideMark/>
          </w:tcPr>
          <w:p w14:paraId="39F914BB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13E9738F" w14:textId="77777777" w:rsidTr="000F63B1">
        <w:trPr>
          <w:trHeight w:val="900"/>
        </w:trPr>
        <w:tc>
          <w:tcPr>
            <w:tcW w:w="2660" w:type="dxa"/>
            <w:hideMark/>
          </w:tcPr>
          <w:p w14:paraId="5F63A9BD" w14:textId="68645D3E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Grounds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</w:t>
            </w: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aintenance</w:t>
            </w:r>
          </w:p>
        </w:tc>
        <w:tc>
          <w:tcPr>
            <w:tcW w:w="1540" w:type="dxa"/>
            <w:noWrap/>
            <w:hideMark/>
          </w:tcPr>
          <w:p w14:paraId="0D739027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£5,150.00</w:t>
            </w:r>
          </w:p>
        </w:tc>
        <w:tc>
          <w:tcPr>
            <w:tcW w:w="1540" w:type="dxa"/>
            <w:noWrap/>
          </w:tcPr>
          <w:p w14:paraId="256DEF80" w14:textId="2326BBAD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£3,412.80</w:t>
            </w:r>
          </w:p>
        </w:tc>
        <w:tc>
          <w:tcPr>
            <w:tcW w:w="960" w:type="dxa"/>
            <w:noWrap/>
          </w:tcPr>
          <w:p w14:paraId="0589D859" w14:textId="1A1A76EA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66.27</w:t>
            </w:r>
          </w:p>
        </w:tc>
        <w:tc>
          <w:tcPr>
            <w:tcW w:w="1940" w:type="dxa"/>
            <w:hideMark/>
          </w:tcPr>
          <w:p w14:paraId="143D6F74" w14:textId="4DA3EDFC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39D6866E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7E02F42F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Insurance</w:t>
            </w:r>
          </w:p>
        </w:tc>
        <w:tc>
          <w:tcPr>
            <w:tcW w:w="1540" w:type="dxa"/>
            <w:noWrap/>
            <w:hideMark/>
          </w:tcPr>
          <w:p w14:paraId="525EBAF7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£1,600.00</w:t>
            </w:r>
          </w:p>
        </w:tc>
        <w:tc>
          <w:tcPr>
            <w:tcW w:w="1540" w:type="dxa"/>
            <w:noWrap/>
          </w:tcPr>
          <w:p w14:paraId="1737745E" w14:textId="26E0522C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£1,574.48</w:t>
            </w:r>
          </w:p>
        </w:tc>
        <w:tc>
          <w:tcPr>
            <w:tcW w:w="960" w:type="dxa"/>
            <w:noWrap/>
          </w:tcPr>
          <w:p w14:paraId="4577FD6F" w14:textId="7220E554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98.41</w:t>
            </w:r>
          </w:p>
        </w:tc>
        <w:tc>
          <w:tcPr>
            <w:tcW w:w="1940" w:type="dxa"/>
            <w:hideMark/>
          </w:tcPr>
          <w:p w14:paraId="27426983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66C03DCB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75EFFA8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Litter &amp; Dog Bins</w:t>
            </w:r>
          </w:p>
        </w:tc>
        <w:tc>
          <w:tcPr>
            <w:tcW w:w="1540" w:type="dxa"/>
            <w:noWrap/>
            <w:hideMark/>
          </w:tcPr>
          <w:p w14:paraId="126A312F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£860.00</w:t>
            </w:r>
          </w:p>
        </w:tc>
        <w:tc>
          <w:tcPr>
            <w:tcW w:w="1540" w:type="dxa"/>
            <w:noWrap/>
          </w:tcPr>
          <w:p w14:paraId="0EED978B" w14:textId="730ABA9A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</w:tcPr>
          <w:p w14:paraId="4BDB5D34" w14:textId="7DA5A625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40" w:type="dxa"/>
            <w:hideMark/>
          </w:tcPr>
          <w:p w14:paraId="39936616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00C45CBD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780F92D9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Loan Repayments</w:t>
            </w:r>
          </w:p>
        </w:tc>
        <w:tc>
          <w:tcPr>
            <w:tcW w:w="1540" w:type="dxa"/>
            <w:noWrap/>
            <w:hideMark/>
          </w:tcPr>
          <w:p w14:paraId="08818393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£4,181.00</w:t>
            </w:r>
          </w:p>
        </w:tc>
        <w:tc>
          <w:tcPr>
            <w:tcW w:w="1540" w:type="dxa"/>
            <w:noWrap/>
          </w:tcPr>
          <w:p w14:paraId="6BA151E0" w14:textId="68074E02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£2117.11</w:t>
            </w:r>
          </w:p>
        </w:tc>
        <w:tc>
          <w:tcPr>
            <w:tcW w:w="960" w:type="dxa"/>
            <w:noWrap/>
          </w:tcPr>
          <w:p w14:paraId="26CEF669" w14:textId="14C9AE79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50.64</w:t>
            </w:r>
          </w:p>
        </w:tc>
        <w:tc>
          <w:tcPr>
            <w:tcW w:w="1940" w:type="dxa"/>
            <w:hideMark/>
          </w:tcPr>
          <w:p w14:paraId="6CCFF3AE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233D1EC6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08268253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Other</w:t>
            </w:r>
          </w:p>
        </w:tc>
        <w:tc>
          <w:tcPr>
            <w:tcW w:w="1540" w:type="dxa"/>
            <w:noWrap/>
            <w:hideMark/>
          </w:tcPr>
          <w:p w14:paraId="48625E7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£3,057.00</w:t>
            </w:r>
          </w:p>
        </w:tc>
        <w:tc>
          <w:tcPr>
            <w:tcW w:w="1540" w:type="dxa"/>
            <w:noWrap/>
          </w:tcPr>
          <w:p w14:paraId="00CE653E" w14:textId="050C2338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£762.87</w:t>
            </w:r>
          </w:p>
        </w:tc>
        <w:tc>
          <w:tcPr>
            <w:tcW w:w="960" w:type="dxa"/>
            <w:noWrap/>
          </w:tcPr>
          <w:p w14:paraId="090EB645" w14:textId="2751075D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24.95</w:t>
            </w:r>
          </w:p>
        </w:tc>
        <w:tc>
          <w:tcPr>
            <w:tcW w:w="1940" w:type="dxa"/>
            <w:hideMark/>
          </w:tcPr>
          <w:p w14:paraId="14733822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12FFAF85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7AD2466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S137</w:t>
            </w:r>
          </w:p>
        </w:tc>
        <w:tc>
          <w:tcPr>
            <w:tcW w:w="1540" w:type="dxa"/>
            <w:noWrap/>
            <w:hideMark/>
          </w:tcPr>
          <w:p w14:paraId="6FE446B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£1,300.00</w:t>
            </w:r>
          </w:p>
        </w:tc>
        <w:tc>
          <w:tcPr>
            <w:tcW w:w="1540" w:type="dxa"/>
            <w:noWrap/>
          </w:tcPr>
          <w:p w14:paraId="23796918" w14:textId="6A9442B7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</w:tcPr>
          <w:p w14:paraId="03C18162" w14:textId="54D04EB4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40" w:type="dxa"/>
            <w:hideMark/>
          </w:tcPr>
          <w:p w14:paraId="318D40E7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7C455966" w14:textId="77777777" w:rsidTr="000F63B1">
        <w:trPr>
          <w:trHeight w:val="315"/>
        </w:trPr>
        <w:tc>
          <w:tcPr>
            <w:tcW w:w="2660" w:type="dxa"/>
            <w:hideMark/>
          </w:tcPr>
          <w:p w14:paraId="75FD2D5F" w14:textId="3393F9AA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Streetlight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</w:t>
            </w: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aintenance</w:t>
            </w:r>
          </w:p>
        </w:tc>
        <w:tc>
          <w:tcPr>
            <w:tcW w:w="1540" w:type="dxa"/>
            <w:noWrap/>
            <w:hideMark/>
          </w:tcPr>
          <w:p w14:paraId="0CC28E3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£1,200.00</w:t>
            </w:r>
          </w:p>
        </w:tc>
        <w:tc>
          <w:tcPr>
            <w:tcW w:w="1540" w:type="dxa"/>
            <w:noWrap/>
          </w:tcPr>
          <w:p w14:paraId="1ED6EC2A" w14:textId="3BEEB481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£707.50</w:t>
            </w:r>
          </w:p>
        </w:tc>
        <w:tc>
          <w:tcPr>
            <w:tcW w:w="960" w:type="dxa"/>
            <w:noWrap/>
          </w:tcPr>
          <w:p w14:paraId="362EB75D" w14:textId="1485C872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58.96</w:t>
            </w:r>
          </w:p>
        </w:tc>
        <w:tc>
          <w:tcPr>
            <w:tcW w:w="1940" w:type="dxa"/>
            <w:hideMark/>
          </w:tcPr>
          <w:p w14:paraId="393D35C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5CA54720" w14:textId="77777777" w:rsidTr="000F63B1">
        <w:trPr>
          <w:trHeight w:val="1200"/>
        </w:trPr>
        <w:tc>
          <w:tcPr>
            <w:tcW w:w="2660" w:type="dxa"/>
            <w:noWrap/>
            <w:hideMark/>
          </w:tcPr>
          <w:p w14:paraId="0B83A827" w14:textId="2E625BE0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Streetlight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</w:t>
            </w: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eplacement</w:t>
            </w:r>
          </w:p>
        </w:tc>
        <w:tc>
          <w:tcPr>
            <w:tcW w:w="1540" w:type="dxa"/>
            <w:noWrap/>
            <w:hideMark/>
          </w:tcPr>
          <w:p w14:paraId="54D68AA7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£1,000.00</w:t>
            </w:r>
          </w:p>
        </w:tc>
        <w:tc>
          <w:tcPr>
            <w:tcW w:w="1540" w:type="dxa"/>
            <w:noWrap/>
          </w:tcPr>
          <w:p w14:paraId="45920222" w14:textId="6C620956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£3147.00</w:t>
            </w:r>
          </w:p>
        </w:tc>
        <w:tc>
          <w:tcPr>
            <w:tcW w:w="960" w:type="dxa"/>
            <w:noWrap/>
          </w:tcPr>
          <w:p w14:paraId="0D68A78C" w14:textId="031660A4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314.7</w:t>
            </w:r>
          </w:p>
        </w:tc>
        <w:tc>
          <w:tcPr>
            <w:tcW w:w="1940" w:type="dxa"/>
            <w:hideMark/>
          </w:tcPr>
          <w:p w14:paraId="02F06D7F" w14:textId="790204E9" w:rsidR="007613BC" w:rsidRPr="007613BC" w:rsidRDefault="001A7FF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</w:t>
            </w:r>
            <w:r w:rsidR="007613BC"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rom reserves to cover this as agreed</w:t>
            </w:r>
          </w:p>
        </w:tc>
      </w:tr>
      <w:tr w:rsidR="007613BC" w:rsidRPr="007613BC" w14:paraId="06940623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4BA673FD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Subscriptions</w:t>
            </w:r>
          </w:p>
        </w:tc>
        <w:tc>
          <w:tcPr>
            <w:tcW w:w="1540" w:type="dxa"/>
            <w:noWrap/>
            <w:hideMark/>
          </w:tcPr>
          <w:p w14:paraId="4BBC87D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£500.00</w:t>
            </w:r>
          </w:p>
        </w:tc>
        <w:tc>
          <w:tcPr>
            <w:tcW w:w="1540" w:type="dxa"/>
            <w:noWrap/>
          </w:tcPr>
          <w:p w14:paraId="1AB39E78" w14:textId="7A877CDF" w:rsidR="007613BC" w:rsidRPr="007613BC" w:rsidRDefault="003408B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£448.51</w:t>
            </w:r>
          </w:p>
        </w:tc>
        <w:tc>
          <w:tcPr>
            <w:tcW w:w="960" w:type="dxa"/>
            <w:noWrap/>
          </w:tcPr>
          <w:p w14:paraId="77D31BE3" w14:textId="64F486A7" w:rsidR="007613BC" w:rsidRPr="007613BC" w:rsidRDefault="003408B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89.7</w:t>
            </w:r>
          </w:p>
        </w:tc>
        <w:tc>
          <w:tcPr>
            <w:tcW w:w="1940" w:type="dxa"/>
            <w:hideMark/>
          </w:tcPr>
          <w:p w14:paraId="78E1B970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5154E77B" w14:textId="77777777" w:rsidTr="000F63B1">
        <w:trPr>
          <w:trHeight w:val="1200"/>
        </w:trPr>
        <w:tc>
          <w:tcPr>
            <w:tcW w:w="2660" w:type="dxa"/>
            <w:noWrap/>
            <w:hideMark/>
          </w:tcPr>
          <w:p w14:paraId="77BC1759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Utilities</w:t>
            </w:r>
          </w:p>
        </w:tc>
        <w:tc>
          <w:tcPr>
            <w:tcW w:w="1540" w:type="dxa"/>
            <w:noWrap/>
            <w:hideMark/>
          </w:tcPr>
          <w:p w14:paraId="05D898BD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£1,500.00</w:t>
            </w:r>
          </w:p>
        </w:tc>
        <w:tc>
          <w:tcPr>
            <w:tcW w:w="1540" w:type="dxa"/>
            <w:noWrap/>
          </w:tcPr>
          <w:p w14:paraId="6168313F" w14:textId="283FD005" w:rsidR="007613BC" w:rsidRPr="007613BC" w:rsidRDefault="003408B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£2,208.03</w:t>
            </w:r>
          </w:p>
        </w:tc>
        <w:tc>
          <w:tcPr>
            <w:tcW w:w="960" w:type="dxa"/>
            <w:noWrap/>
          </w:tcPr>
          <w:p w14:paraId="75362CA1" w14:textId="0742A691" w:rsidR="007613BC" w:rsidRPr="007613BC" w:rsidRDefault="003408B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147.2</w:t>
            </w:r>
          </w:p>
        </w:tc>
        <w:tc>
          <w:tcPr>
            <w:tcW w:w="1940" w:type="dxa"/>
            <w:hideMark/>
          </w:tcPr>
          <w:p w14:paraId="3A5B0829" w14:textId="2F33C772" w:rsidR="007613BC" w:rsidRPr="007613BC" w:rsidRDefault="003408B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</w:t>
            </w:r>
            <w:r w:rsidR="007613BC"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aiting for Npower to upgrade our account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&amp; reduce payments</w:t>
            </w:r>
          </w:p>
        </w:tc>
      </w:tr>
      <w:tr w:rsidR="007613BC" w:rsidRPr="007613BC" w14:paraId="18C99E5E" w14:textId="77777777" w:rsidTr="000F63B1">
        <w:trPr>
          <w:trHeight w:val="315"/>
        </w:trPr>
        <w:tc>
          <w:tcPr>
            <w:tcW w:w="2660" w:type="dxa"/>
            <w:noWrap/>
            <w:hideMark/>
          </w:tcPr>
          <w:p w14:paraId="41414AAD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Village Hall</w:t>
            </w:r>
          </w:p>
        </w:tc>
        <w:tc>
          <w:tcPr>
            <w:tcW w:w="1540" w:type="dxa"/>
            <w:noWrap/>
            <w:hideMark/>
          </w:tcPr>
          <w:p w14:paraId="00DAA565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£500.00</w:t>
            </w:r>
          </w:p>
        </w:tc>
        <w:tc>
          <w:tcPr>
            <w:tcW w:w="1540" w:type="dxa"/>
            <w:noWrap/>
          </w:tcPr>
          <w:p w14:paraId="5F07BF4C" w14:textId="5346E74C" w:rsidR="007613BC" w:rsidRPr="007613BC" w:rsidRDefault="003408B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</w:tcPr>
          <w:p w14:paraId="4742BBE0" w14:textId="22FCB20A" w:rsidR="007613BC" w:rsidRPr="007613BC" w:rsidRDefault="003408B0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940" w:type="dxa"/>
            <w:hideMark/>
          </w:tcPr>
          <w:p w14:paraId="662E499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613BC" w:rsidRPr="007613BC" w14:paraId="5C7C97FD" w14:textId="77777777" w:rsidTr="00D077A0">
        <w:trPr>
          <w:trHeight w:val="315"/>
        </w:trPr>
        <w:tc>
          <w:tcPr>
            <w:tcW w:w="2660" w:type="dxa"/>
            <w:noWrap/>
            <w:hideMark/>
          </w:tcPr>
          <w:p w14:paraId="09CD2955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noWrap/>
            <w:hideMark/>
          </w:tcPr>
          <w:p w14:paraId="1EB769AA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£28,298.00</w:t>
            </w:r>
          </w:p>
        </w:tc>
        <w:tc>
          <w:tcPr>
            <w:tcW w:w="1540" w:type="dxa"/>
            <w:noWrap/>
            <w:hideMark/>
          </w:tcPr>
          <w:p w14:paraId="7D5D52AE" w14:textId="7AF4DA60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613B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£</w:t>
            </w:r>
            <w:r w:rsidR="003408B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6A3E0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8,078</w:t>
            </w:r>
            <w:r w:rsidR="003408B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="006A3E0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</w:t>
            </w:r>
            <w:r w:rsidR="003408B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0039D8B2" w14:textId="4DEE64F5" w:rsidR="007613BC" w:rsidRPr="006A3E03" w:rsidRDefault="006A3E03" w:rsidP="00761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A3E0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63.89</w:t>
            </w:r>
          </w:p>
        </w:tc>
        <w:tc>
          <w:tcPr>
            <w:tcW w:w="1940" w:type="dxa"/>
            <w:hideMark/>
          </w:tcPr>
          <w:p w14:paraId="463AE554" w14:textId="77777777" w:rsidR="007613BC" w:rsidRPr="007613BC" w:rsidRDefault="007613BC" w:rsidP="007613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2DFB049" w14:textId="77777777" w:rsidR="007613BC" w:rsidRPr="007613BC" w:rsidRDefault="007613BC" w:rsidP="007613B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5AE41B0" w14:textId="77777777" w:rsidR="00A65760" w:rsidRDefault="00A65760" w:rsidP="001861C6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A65760" w:rsidSect="007334B4">
      <w:footerReference w:type="default" r:id="rId6"/>
      <w:footerReference w:type="first" r:id="rId7"/>
      <w:pgSz w:w="11906" w:h="16838"/>
      <w:pgMar w:top="1440" w:right="1440" w:bottom="1440" w:left="1440" w:header="0" w:footer="113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186A6" w14:textId="77777777" w:rsidR="00B016DF" w:rsidRDefault="00B016DF" w:rsidP="00A36166">
      <w:pPr>
        <w:spacing w:after="0" w:line="240" w:lineRule="auto"/>
      </w:pPr>
      <w:r>
        <w:separator/>
      </w:r>
    </w:p>
  </w:endnote>
  <w:endnote w:type="continuationSeparator" w:id="0">
    <w:p w14:paraId="03F1FC99" w14:textId="77777777" w:rsidR="00B016DF" w:rsidRDefault="00B016DF" w:rsidP="00A3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83F" w14:textId="0410BA71" w:rsidR="00C02A7F" w:rsidRDefault="00000000">
    <w:pPr>
      <w:pStyle w:val="Footer"/>
    </w:pPr>
    <w:fldSimple w:instr=" FILENAME \p \* MERGEFORMAT ">
      <w:r w:rsidR="00A015D0">
        <w:rPr>
          <w:noProof/>
        </w:rPr>
        <w:t>C:\Users\User\Documents\Roydon PC\Roydon Files 2022\Accounts 2022-2023\RPC Reconciliation July Meeting 2022.docx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1159" w14:textId="29DB396E" w:rsidR="00717F2C" w:rsidRPr="006A0940" w:rsidRDefault="00000000" w:rsidP="006A0940">
    <w:pPr>
      <w:pStyle w:val="Footer"/>
    </w:pPr>
    <w:fldSimple w:instr=" FILENAME \p \* MERGEFORMAT ">
      <w:r w:rsidR="00A015D0">
        <w:rPr>
          <w:noProof/>
        </w:rPr>
        <w:t>C:\Users\User\Documents\Roydon PC\Roydon Files 2022\Accounts 2022-2023\RPC Reconciliation July Meeting 2022.docx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903D2" w14:textId="77777777" w:rsidR="00B016DF" w:rsidRDefault="00B016DF" w:rsidP="00A36166">
      <w:pPr>
        <w:spacing w:after="0" w:line="240" w:lineRule="auto"/>
      </w:pPr>
      <w:r>
        <w:separator/>
      </w:r>
    </w:p>
  </w:footnote>
  <w:footnote w:type="continuationSeparator" w:id="0">
    <w:p w14:paraId="7B532E08" w14:textId="77777777" w:rsidR="00B016DF" w:rsidRDefault="00B016DF" w:rsidP="00A36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2F"/>
    <w:rsid w:val="0000141F"/>
    <w:rsid w:val="000037B2"/>
    <w:rsid w:val="0002012B"/>
    <w:rsid w:val="000206CD"/>
    <w:rsid w:val="00021DE1"/>
    <w:rsid w:val="000528C9"/>
    <w:rsid w:val="00064EF9"/>
    <w:rsid w:val="00072159"/>
    <w:rsid w:val="0007394B"/>
    <w:rsid w:val="00077AF8"/>
    <w:rsid w:val="000867B6"/>
    <w:rsid w:val="00095219"/>
    <w:rsid w:val="000A1A1B"/>
    <w:rsid w:val="000B3E88"/>
    <w:rsid w:val="000B5809"/>
    <w:rsid w:val="000E47AA"/>
    <w:rsid w:val="000F63B1"/>
    <w:rsid w:val="00113084"/>
    <w:rsid w:val="00124C95"/>
    <w:rsid w:val="001275FA"/>
    <w:rsid w:val="00133343"/>
    <w:rsid w:val="00136241"/>
    <w:rsid w:val="00140E55"/>
    <w:rsid w:val="00142DEA"/>
    <w:rsid w:val="0014463D"/>
    <w:rsid w:val="00152F2B"/>
    <w:rsid w:val="001553F0"/>
    <w:rsid w:val="001829EB"/>
    <w:rsid w:val="001861C6"/>
    <w:rsid w:val="001A7FF0"/>
    <w:rsid w:val="001B0676"/>
    <w:rsid w:val="001B41D5"/>
    <w:rsid w:val="001C3F6D"/>
    <w:rsid w:val="001D35DA"/>
    <w:rsid w:val="001D65FB"/>
    <w:rsid w:val="001D6678"/>
    <w:rsid w:val="001E0B74"/>
    <w:rsid w:val="001F3148"/>
    <w:rsid w:val="00202203"/>
    <w:rsid w:val="002101F9"/>
    <w:rsid w:val="0022430D"/>
    <w:rsid w:val="00262854"/>
    <w:rsid w:val="00270C4C"/>
    <w:rsid w:val="002926A1"/>
    <w:rsid w:val="00295A95"/>
    <w:rsid w:val="002D74C1"/>
    <w:rsid w:val="003104FD"/>
    <w:rsid w:val="0032778B"/>
    <w:rsid w:val="00333E35"/>
    <w:rsid w:val="003408B0"/>
    <w:rsid w:val="00343C1C"/>
    <w:rsid w:val="00352466"/>
    <w:rsid w:val="0037639F"/>
    <w:rsid w:val="00392CF4"/>
    <w:rsid w:val="00396CBC"/>
    <w:rsid w:val="003A3A16"/>
    <w:rsid w:val="003D3431"/>
    <w:rsid w:val="00460E24"/>
    <w:rsid w:val="00464177"/>
    <w:rsid w:val="00466702"/>
    <w:rsid w:val="00470C63"/>
    <w:rsid w:val="00484CDA"/>
    <w:rsid w:val="00497BC8"/>
    <w:rsid w:val="004C13C5"/>
    <w:rsid w:val="004D0536"/>
    <w:rsid w:val="004E21AC"/>
    <w:rsid w:val="004E74A8"/>
    <w:rsid w:val="004F0699"/>
    <w:rsid w:val="0050191B"/>
    <w:rsid w:val="0052021F"/>
    <w:rsid w:val="00520AB6"/>
    <w:rsid w:val="00520B0B"/>
    <w:rsid w:val="0052593A"/>
    <w:rsid w:val="005349F1"/>
    <w:rsid w:val="00534AC9"/>
    <w:rsid w:val="0055768D"/>
    <w:rsid w:val="00580014"/>
    <w:rsid w:val="005A0E04"/>
    <w:rsid w:val="005B0820"/>
    <w:rsid w:val="005B1B53"/>
    <w:rsid w:val="005C551C"/>
    <w:rsid w:val="005E24B4"/>
    <w:rsid w:val="0060472E"/>
    <w:rsid w:val="00660CA6"/>
    <w:rsid w:val="00664F8A"/>
    <w:rsid w:val="00681CF5"/>
    <w:rsid w:val="00681FA8"/>
    <w:rsid w:val="00694C77"/>
    <w:rsid w:val="006A04DB"/>
    <w:rsid w:val="006A0940"/>
    <w:rsid w:val="006A3E03"/>
    <w:rsid w:val="006A7167"/>
    <w:rsid w:val="006C0AD3"/>
    <w:rsid w:val="00717F2C"/>
    <w:rsid w:val="00731C36"/>
    <w:rsid w:val="007334B4"/>
    <w:rsid w:val="00742180"/>
    <w:rsid w:val="0075789D"/>
    <w:rsid w:val="007613BC"/>
    <w:rsid w:val="0077086F"/>
    <w:rsid w:val="00771123"/>
    <w:rsid w:val="007824A6"/>
    <w:rsid w:val="007834E4"/>
    <w:rsid w:val="007A015D"/>
    <w:rsid w:val="007A37D1"/>
    <w:rsid w:val="007A5092"/>
    <w:rsid w:val="007A6C52"/>
    <w:rsid w:val="007D4C36"/>
    <w:rsid w:val="008004F3"/>
    <w:rsid w:val="00802FF9"/>
    <w:rsid w:val="00820BC7"/>
    <w:rsid w:val="008301F8"/>
    <w:rsid w:val="00837225"/>
    <w:rsid w:val="00844FBD"/>
    <w:rsid w:val="00845219"/>
    <w:rsid w:val="0085059A"/>
    <w:rsid w:val="008520E6"/>
    <w:rsid w:val="00862F55"/>
    <w:rsid w:val="00874577"/>
    <w:rsid w:val="00876C40"/>
    <w:rsid w:val="00876CD7"/>
    <w:rsid w:val="0087789C"/>
    <w:rsid w:val="008949F0"/>
    <w:rsid w:val="008B0FDE"/>
    <w:rsid w:val="008C4AF1"/>
    <w:rsid w:val="008D3DE3"/>
    <w:rsid w:val="008D4538"/>
    <w:rsid w:val="008F40ED"/>
    <w:rsid w:val="009158A7"/>
    <w:rsid w:val="00923DBF"/>
    <w:rsid w:val="0095077A"/>
    <w:rsid w:val="009716BD"/>
    <w:rsid w:val="00997EFE"/>
    <w:rsid w:val="009A0793"/>
    <w:rsid w:val="009C01FE"/>
    <w:rsid w:val="009C29CD"/>
    <w:rsid w:val="009C493B"/>
    <w:rsid w:val="009C683D"/>
    <w:rsid w:val="009D5A1A"/>
    <w:rsid w:val="009E194A"/>
    <w:rsid w:val="009F3151"/>
    <w:rsid w:val="00A015D0"/>
    <w:rsid w:val="00A31E24"/>
    <w:rsid w:val="00A33275"/>
    <w:rsid w:val="00A36166"/>
    <w:rsid w:val="00A43130"/>
    <w:rsid w:val="00A61337"/>
    <w:rsid w:val="00A65760"/>
    <w:rsid w:val="00A66F4F"/>
    <w:rsid w:val="00A73B4A"/>
    <w:rsid w:val="00A75CA4"/>
    <w:rsid w:val="00A85130"/>
    <w:rsid w:val="00AC4E6F"/>
    <w:rsid w:val="00AE5458"/>
    <w:rsid w:val="00AE6F5A"/>
    <w:rsid w:val="00AF240B"/>
    <w:rsid w:val="00AF6E83"/>
    <w:rsid w:val="00B016DF"/>
    <w:rsid w:val="00B02172"/>
    <w:rsid w:val="00B1662C"/>
    <w:rsid w:val="00B16B1D"/>
    <w:rsid w:val="00B25575"/>
    <w:rsid w:val="00B25D19"/>
    <w:rsid w:val="00B37EC9"/>
    <w:rsid w:val="00B40B95"/>
    <w:rsid w:val="00B64B2F"/>
    <w:rsid w:val="00B844F1"/>
    <w:rsid w:val="00BA39E9"/>
    <w:rsid w:val="00BA66EF"/>
    <w:rsid w:val="00BA6C7C"/>
    <w:rsid w:val="00BB1C7A"/>
    <w:rsid w:val="00C02A7F"/>
    <w:rsid w:val="00C03FE6"/>
    <w:rsid w:val="00C05563"/>
    <w:rsid w:val="00C35A39"/>
    <w:rsid w:val="00C4027F"/>
    <w:rsid w:val="00C43C36"/>
    <w:rsid w:val="00C56640"/>
    <w:rsid w:val="00C758C1"/>
    <w:rsid w:val="00C92BEB"/>
    <w:rsid w:val="00CB02E0"/>
    <w:rsid w:val="00CC0B13"/>
    <w:rsid w:val="00CC3ADB"/>
    <w:rsid w:val="00CC43BD"/>
    <w:rsid w:val="00CC5032"/>
    <w:rsid w:val="00CD582B"/>
    <w:rsid w:val="00CE0DAF"/>
    <w:rsid w:val="00D20B02"/>
    <w:rsid w:val="00D548AF"/>
    <w:rsid w:val="00D76620"/>
    <w:rsid w:val="00D90398"/>
    <w:rsid w:val="00DE1A90"/>
    <w:rsid w:val="00DF3B23"/>
    <w:rsid w:val="00E1045D"/>
    <w:rsid w:val="00E20C0D"/>
    <w:rsid w:val="00E21870"/>
    <w:rsid w:val="00E22B74"/>
    <w:rsid w:val="00E337AF"/>
    <w:rsid w:val="00E80A49"/>
    <w:rsid w:val="00E92115"/>
    <w:rsid w:val="00EB4843"/>
    <w:rsid w:val="00EB5C65"/>
    <w:rsid w:val="00EB628B"/>
    <w:rsid w:val="00EF381F"/>
    <w:rsid w:val="00EF4D52"/>
    <w:rsid w:val="00F06730"/>
    <w:rsid w:val="00F23867"/>
    <w:rsid w:val="00F33FCB"/>
    <w:rsid w:val="00F36F6C"/>
    <w:rsid w:val="00F41F5F"/>
    <w:rsid w:val="00F42C5A"/>
    <w:rsid w:val="00F50E4A"/>
    <w:rsid w:val="00F712BE"/>
    <w:rsid w:val="00F712F0"/>
    <w:rsid w:val="00F75880"/>
    <w:rsid w:val="00F86997"/>
    <w:rsid w:val="00F97AFD"/>
    <w:rsid w:val="00FA047E"/>
    <w:rsid w:val="00FC4E77"/>
    <w:rsid w:val="00FD486F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3801E"/>
  <w15:docId w15:val="{C94005D3-57BE-41D7-B9AD-CFCDD7F1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table" w:styleId="TableGrid">
    <w:name w:val="Table Grid"/>
    <w:basedOn w:val="TableNormal"/>
    <w:uiPriority w:val="39"/>
    <w:rsid w:val="00A2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166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166"/>
    <w:rPr>
      <w:color w:val="00000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563"/>
    <w:rPr>
      <w:rFonts w:ascii="Segoe UI" w:hAnsi="Segoe UI" w:cs="Segoe UI"/>
      <w:color w:val="00000A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42DE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7613B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4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Wendy Benson</cp:lastModifiedBy>
  <cp:revision>8</cp:revision>
  <cp:lastPrinted>2022-07-27T10:50:00Z</cp:lastPrinted>
  <dcterms:created xsi:type="dcterms:W3CDTF">2022-09-26T13:24:00Z</dcterms:created>
  <dcterms:modified xsi:type="dcterms:W3CDTF">2022-09-28T13:11:00Z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