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Pr="00DC6666" w:rsidRDefault="005F31D8">
      <w:pPr>
        <w:jc w:val="center"/>
        <w:rPr>
          <w:rFonts w:ascii="Times New Roman" w:hAnsi="Times New Roman" w:cs="Times New Roman"/>
        </w:rPr>
      </w:pPr>
      <w:hyperlink r:id="rId8">
        <w:r w:rsidR="005549F3" w:rsidRPr="00DC6666">
          <w:rPr>
            <w:rStyle w:val="InternetLink"/>
            <w:rFonts w:ascii="Times New Roman" w:hAnsi="Times New Roman" w:cs="Times New Roman"/>
            <w:sz w:val="24"/>
            <w:szCs w:val="24"/>
          </w:rPr>
          <w:t>http://roydon-disspc.norfolkparishes.gov.uk</w:t>
        </w:r>
      </w:hyperlink>
      <w:r w:rsidR="005549F3" w:rsidRPr="00DC66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705B7C7" w14:textId="284F9728" w:rsidR="00E70A3E" w:rsidRDefault="004431F2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Councillors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are summoned to </w:t>
      </w:r>
      <w:r w:rsidR="00212409" w:rsidRPr="00DC6666">
        <w:rPr>
          <w:rFonts w:ascii="Times New Roman" w:hAnsi="Times New Roman" w:cs="Times New Roman"/>
          <w:b/>
          <w:sz w:val="24"/>
          <w:szCs w:val="24"/>
        </w:rPr>
        <w:t>a m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>eeting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of Roydon Parish Council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 xml:space="preserve"> which will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be held on</w:t>
      </w:r>
      <w:r w:rsidR="00ED297F" w:rsidRPr="00DC6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B045A" w14:textId="3F2EDE6F" w:rsidR="00ED297F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 xml:space="preserve">Tuesday </w:t>
      </w:r>
      <w:r w:rsidR="002812DF">
        <w:rPr>
          <w:rFonts w:ascii="Times New Roman" w:hAnsi="Times New Roman" w:cs="Times New Roman"/>
          <w:b/>
          <w:sz w:val="24"/>
          <w:szCs w:val="24"/>
        </w:rPr>
        <w:t>7</w:t>
      </w:r>
      <w:r w:rsidR="003045C1" w:rsidRPr="003045C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4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2DF">
        <w:rPr>
          <w:rFonts w:ascii="Times New Roman" w:hAnsi="Times New Roman" w:cs="Times New Roman"/>
          <w:b/>
          <w:sz w:val="24"/>
          <w:szCs w:val="24"/>
        </w:rPr>
        <w:t>January 2020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at 7.15pm in the </w:t>
      </w:r>
      <w:r w:rsidR="002812DF">
        <w:rPr>
          <w:rFonts w:ascii="Times New Roman" w:hAnsi="Times New Roman" w:cs="Times New Roman"/>
          <w:b/>
          <w:sz w:val="24"/>
          <w:szCs w:val="24"/>
        </w:rPr>
        <w:t>Barclay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Room, </w:t>
      </w:r>
      <w:r w:rsidR="002812DF">
        <w:rPr>
          <w:rFonts w:ascii="Times New Roman" w:hAnsi="Times New Roman" w:cs="Times New Roman"/>
          <w:b/>
          <w:sz w:val="24"/>
          <w:szCs w:val="24"/>
        </w:rPr>
        <w:t>Roydon Village Hall</w:t>
      </w:r>
    </w:p>
    <w:p w14:paraId="379DE3DA" w14:textId="3D966B31" w:rsidR="009B0CBD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>Members of the public and press are welcome to attend.</w:t>
      </w:r>
    </w:p>
    <w:p w14:paraId="162824E0" w14:textId="0D830152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Apologies for Absence</w:t>
      </w:r>
      <w:r w:rsidR="00111F80" w:rsidRPr="00DC6666">
        <w:rPr>
          <w:rFonts w:ascii="Times New Roman" w:hAnsi="Times New Roman" w:cs="Times New Roman"/>
        </w:rPr>
        <w:t>.</w:t>
      </w:r>
    </w:p>
    <w:p w14:paraId="1EEC5477" w14:textId="75D66F9E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Declarations of Interest</w:t>
      </w:r>
      <w:r w:rsidR="00111F80" w:rsidRPr="00DC6666">
        <w:rPr>
          <w:rFonts w:ascii="Times New Roman" w:hAnsi="Times New Roman" w:cs="Times New Roman"/>
        </w:rPr>
        <w:t>.</w:t>
      </w:r>
    </w:p>
    <w:p w14:paraId="7A7A12F5" w14:textId="50B4B00D" w:rsidR="00CB5729" w:rsidRPr="00CB5729" w:rsidRDefault="005549F3" w:rsidP="00CB57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Residents’ Forum</w:t>
      </w:r>
      <w:r w:rsidR="007F4008" w:rsidRPr="00DC6666">
        <w:rPr>
          <w:rFonts w:ascii="Times New Roman" w:hAnsi="Times New Roman" w:cs="Times New Roman"/>
        </w:rPr>
        <w:t>:  F</w:t>
      </w:r>
      <w:r w:rsidRPr="00DC6666">
        <w:rPr>
          <w:rFonts w:ascii="Times New Roman" w:hAnsi="Times New Roman" w:cs="Times New Roman"/>
        </w:rPr>
        <w:t>or the public to raise concerns and offer comments.</w:t>
      </w:r>
      <w:r w:rsidR="00CB5729">
        <w:rPr>
          <w:rFonts w:ascii="Times New Roman" w:hAnsi="Times New Roman" w:cs="Times New Roman"/>
        </w:rPr>
        <w:t xml:space="preserve">  To include County and District Councillors reports.</w:t>
      </w:r>
    </w:p>
    <w:p w14:paraId="706CC25F" w14:textId="60B88374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Approval of the minutes of the Parish </w:t>
      </w:r>
      <w:r w:rsidR="00AC4A2F" w:rsidRPr="00DC6666">
        <w:rPr>
          <w:rFonts w:ascii="Times New Roman" w:hAnsi="Times New Roman" w:cs="Times New Roman"/>
        </w:rPr>
        <w:t xml:space="preserve">Council </w:t>
      </w:r>
      <w:r w:rsidRPr="00DC6666">
        <w:rPr>
          <w:rFonts w:ascii="Times New Roman" w:hAnsi="Times New Roman" w:cs="Times New Roman"/>
        </w:rPr>
        <w:t xml:space="preserve">Meeting held on </w:t>
      </w:r>
      <w:r w:rsidR="002812DF">
        <w:rPr>
          <w:rFonts w:ascii="Times New Roman" w:hAnsi="Times New Roman" w:cs="Times New Roman"/>
        </w:rPr>
        <w:t>26</w:t>
      </w:r>
      <w:r w:rsidR="002812DF" w:rsidRPr="002812DF">
        <w:rPr>
          <w:rFonts w:ascii="Times New Roman" w:hAnsi="Times New Roman" w:cs="Times New Roman"/>
          <w:vertAlign w:val="superscript"/>
        </w:rPr>
        <w:t>th</w:t>
      </w:r>
      <w:r w:rsidR="002812DF">
        <w:rPr>
          <w:rFonts w:ascii="Times New Roman" w:hAnsi="Times New Roman" w:cs="Times New Roman"/>
        </w:rPr>
        <w:t xml:space="preserve"> November 2019</w:t>
      </w:r>
      <w:r w:rsidR="00AA7132" w:rsidRPr="00DC6666">
        <w:rPr>
          <w:rFonts w:ascii="Times New Roman" w:hAnsi="Times New Roman" w:cs="Times New Roman"/>
        </w:rPr>
        <w:t>.</w:t>
      </w:r>
    </w:p>
    <w:p w14:paraId="4D40000D" w14:textId="3959EEE0" w:rsidR="009B0CBD" w:rsidRPr="00DC6666" w:rsidRDefault="005549F3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Matters arising from the minutes not on the current agenda (for information only).</w:t>
      </w:r>
    </w:p>
    <w:p w14:paraId="4A2DC6EA" w14:textId="69EEE98F" w:rsidR="006E7245" w:rsidRPr="00DC6666" w:rsidRDefault="006E7245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Clerks Report</w:t>
      </w:r>
      <w:r w:rsidR="00111F80" w:rsidRPr="00DC6666">
        <w:rPr>
          <w:rFonts w:ascii="Times New Roman" w:hAnsi="Times New Roman" w:cs="Times New Roman"/>
        </w:rPr>
        <w:t>.</w:t>
      </w:r>
    </w:p>
    <w:p w14:paraId="2B4EDE79" w14:textId="67B1DF15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Financial </w:t>
      </w:r>
      <w:r w:rsidR="00DD3ECB" w:rsidRPr="00DC6666">
        <w:rPr>
          <w:rFonts w:ascii="Times New Roman" w:hAnsi="Times New Roman" w:cs="Times New Roman"/>
        </w:rPr>
        <w:t>M</w:t>
      </w:r>
      <w:r w:rsidRPr="00DC6666">
        <w:rPr>
          <w:rFonts w:ascii="Times New Roman" w:hAnsi="Times New Roman" w:cs="Times New Roman"/>
        </w:rPr>
        <w:t xml:space="preserve">atters and </w:t>
      </w:r>
      <w:r w:rsidR="00DD3ECB" w:rsidRPr="00DC6666">
        <w:rPr>
          <w:rFonts w:ascii="Times New Roman" w:hAnsi="Times New Roman" w:cs="Times New Roman"/>
        </w:rPr>
        <w:t>B</w:t>
      </w:r>
      <w:r w:rsidRPr="00DC6666">
        <w:rPr>
          <w:rFonts w:ascii="Times New Roman" w:hAnsi="Times New Roman" w:cs="Times New Roman"/>
        </w:rPr>
        <w:t>anking.</w:t>
      </w:r>
    </w:p>
    <w:p w14:paraId="0BB98314" w14:textId="4E378573" w:rsidR="009B0CBD" w:rsidRPr="00DC6666" w:rsidRDefault="005549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Bank Balances and Bank Reconciliation.</w:t>
      </w:r>
    </w:p>
    <w:p w14:paraId="40E204B2" w14:textId="0887E42A" w:rsidR="002812DF" w:rsidRDefault="00BA0877" w:rsidP="00164E5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Receipts &amp; </w:t>
      </w:r>
      <w:r w:rsidR="005549F3" w:rsidRPr="00DC6666">
        <w:rPr>
          <w:rFonts w:ascii="Times New Roman" w:hAnsi="Times New Roman" w:cs="Times New Roman"/>
        </w:rPr>
        <w:t>Payments to be authorised</w:t>
      </w:r>
      <w:r w:rsidR="00421CC2" w:rsidRPr="00DC6666">
        <w:rPr>
          <w:rFonts w:ascii="Times New Roman" w:hAnsi="Times New Roman" w:cs="Times New Roman"/>
        </w:rPr>
        <w:t>.</w:t>
      </w:r>
    </w:p>
    <w:p w14:paraId="6048CC10" w14:textId="71DB037D" w:rsidR="00164E50" w:rsidRDefault="00164E50" w:rsidP="00164E5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discuss and agree the budget and precept proposal for 2020-2021 </w:t>
      </w:r>
    </w:p>
    <w:p w14:paraId="7A21D4C8" w14:textId="40B735C1" w:rsidR="00D642A5" w:rsidRPr="00164E50" w:rsidRDefault="00D642A5" w:rsidP="00164E5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appoint a Councillor for internal financial controls.</w:t>
      </w:r>
    </w:p>
    <w:p w14:paraId="54337EB1" w14:textId="77777777" w:rsidR="005B405E" w:rsidRDefault="00216B58" w:rsidP="005B40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64E50">
        <w:rPr>
          <w:rFonts w:ascii="Times New Roman" w:hAnsi="Times New Roman" w:cs="Times New Roman"/>
        </w:rPr>
        <w:t>D</w:t>
      </w:r>
      <w:r w:rsidR="0011696C" w:rsidRPr="00164E50">
        <w:rPr>
          <w:rFonts w:ascii="Times New Roman" w:hAnsi="Times New Roman" w:cs="Times New Roman"/>
        </w:rPr>
        <w:t>iscussion regarding CIL money projects.  Suggestions of expenditure of</w:t>
      </w:r>
      <w:r w:rsidR="005B405E">
        <w:rPr>
          <w:rFonts w:ascii="Times New Roman" w:hAnsi="Times New Roman" w:cs="Times New Roman"/>
        </w:rPr>
        <w:t>:</w:t>
      </w:r>
    </w:p>
    <w:p w14:paraId="3837EB1E" w14:textId="3F03DE97" w:rsidR="005B405E" w:rsidRPr="005B405E" w:rsidRDefault="005B405E" w:rsidP="005B405E">
      <w:pPr>
        <w:spacing w:after="0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</w:t>
      </w:r>
      <w:r w:rsidR="000C4B8F">
        <w:rPr>
          <w:rFonts w:ascii="Times New Roman" w:hAnsi="Times New Roman" w:cs="Times New Roman"/>
        </w:rPr>
        <w:t xml:space="preserve"> </w:t>
      </w:r>
      <w:r w:rsidR="0011696C" w:rsidRPr="005B405E">
        <w:rPr>
          <w:rFonts w:ascii="Times New Roman" w:hAnsi="Times New Roman" w:cs="Times New Roman"/>
        </w:rPr>
        <w:t>£1,083.86 ref 2016/2174</w:t>
      </w:r>
      <w:r>
        <w:rPr>
          <w:rFonts w:ascii="Times New Roman" w:hAnsi="Times New Roman" w:cs="Times New Roman"/>
        </w:rPr>
        <w:t xml:space="preserve"> </w:t>
      </w:r>
    </w:p>
    <w:p w14:paraId="5597237E" w14:textId="7C3F9356" w:rsidR="00352F9D" w:rsidRPr="005B405E" w:rsidRDefault="0011696C" w:rsidP="00352F9D">
      <w:pPr>
        <w:spacing w:after="0"/>
        <w:ind w:left="1440"/>
        <w:rPr>
          <w:rFonts w:ascii="Times New Roman" w:hAnsi="Times New Roman" w:cs="Times New Roman"/>
        </w:rPr>
      </w:pPr>
      <w:r w:rsidRPr="005B405E">
        <w:rPr>
          <w:rFonts w:ascii="Times New Roman" w:hAnsi="Times New Roman" w:cs="Times New Roman"/>
        </w:rPr>
        <w:t>ii) CIL funds allocated by Diss Town Council approximately £20,000.</w:t>
      </w:r>
      <w:r w:rsidR="005B405E">
        <w:rPr>
          <w:rFonts w:ascii="Times New Roman" w:hAnsi="Times New Roman" w:cs="Times New Roman"/>
        </w:rPr>
        <w:t xml:space="preserve">  Allocation to Village Hall boiler replacement project.</w:t>
      </w:r>
    </w:p>
    <w:p w14:paraId="3CAF5BE4" w14:textId="559BCA83" w:rsidR="00352F9D" w:rsidRDefault="00352F9D" w:rsidP="00352F9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52F9D">
        <w:rPr>
          <w:rFonts w:ascii="Times New Roman" w:hAnsi="Times New Roman" w:cs="Times New Roman"/>
        </w:rPr>
        <w:t xml:space="preserve">Planning:  </w:t>
      </w:r>
      <w:r w:rsidRPr="00927DC9">
        <w:rPr>
          <w:rFonts w:ascii="Times New Roman" w:hAnsi="Times New Roman" w:cs="Times New Roman"/>
          <w:i/>
          <w:iCs/>
        </w:rPr>
        <w:t>Decision</w:t>
      </w:r>
      <w:r w:rsidRPr="00352F9D">
        <w:rPr>
          <w:rFonts w:ascii="Times New Roman" w:hAnsi="Times New Roman" w:cs="Times New Roman"/>
        </w:rPr>
        <w:t xml:space="preserve"> – 2019/1549.  Woodcrest Barn, Darrow Lane, Roydon, IP22 5SA.</w:t>
      </w:r>
      <w:r w:rsidRPr="00352F9D">
        <w:t xml:space="preserve"> </w:t>
      </w:r>
      <w:r w:rsidRPr="00352F9D">
        <w:rPr>
          <w:rFonts w:ascii="Times New Roman" w:hAnsi="Times New Roman" w:cs="Times New Roman"/>
        </w:rPr>
        <w:t>Change of use from storage barn to workshop and ancillary showroom (Retrospective). Approved with conditions.</w:t>
      </w:r>
      <w:r w:rsidR="00B41A5B">
        <w:rPr>
          <w:rFonts w:ascii="Times New Roman" w:hAnsi="Times New Roman" w:cs="Times New Roman"/>
        </w:rPr>
        <w:t xml:space="preserve">  2019/2235. 14 De Morley Close, Roydon, IP22 5SH.  Dormer Extension to front of dwelling and side extension.  Approved with conditions.</w:t>
      </w:r>
    </w:p>
    <w:p w14:paraId="2AD151EB" w14:textId="3106804F" w:rsidR="00927DC9" w:rsidRPr="00352F9D" w:rsidRDefault="00927DC9" w:rsidP="00927DC9">
      <w:pPr>
        <w:pStyle w:val="ListParagraph"/>
        <w:spacing w:after="0"/>
        <w:ind w:left="1080"/>
        <w:rPr>
          <w:rFonts w:ascii="Times New Roman" w:hAnsi="Times New Roman" w:cs="Times New Roman"/>
        </w:rPr>
      </w:pPr>
      <w:r w:rsidRPr="00927DC9">
        <w:rPr>
          <w:rFonts w:ascii="Times New Roman" w:hAnsi="Times New Roman" w:cs="Times New Roman"/>
          <w:i/>
          <w:iCs/>
        </w:rPr>
        <w:t>Application</w:t>
      </w:r>
      <w:r>
        <w:rPr>
          <w:rFonts w:ascii="Times New Roman" w:hAnsi="Times New Roman" w:cs="Times New Roman"/>
        </w:rPr>
        <w:t xml:space="preserve">:  </w:t>
      </w:r>
      <w:r w:rsidR="008E235D">
        <w:rPr>
          <w:rFonts w:ascii="Times New Roman" w:hAnsi="Times New Roman" w:cs="Times New Roman"/>
        </w:rPr>
        <w:t>2019/2556 (</w:t>
      </w:r>
      <w:r>
        <w:rPr>
          <w:rFonts w:ascii="Times New Roman" w:hAnsi="Times New Roman" w:cs="Times New Roman"/>
        </w:rPr>
        <w:t>FUL/2019/0061</w:t>
      </w:r>
      <w:r w:rsidR="008E235D">
        <w:rPr>
          <w:rFonts w:ascii="Times New Roman" w:hAnsi="Times New Roman" w:cs="Times New Roman"/>
        </w:rPr>
        <w:t>)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Roydon County Primary School, Manor Road, IP22 5QU.  Make good the existing school building following the demolition of a kitchen building that was removed in relation to planning application Y/7/2017/7013.  Including demolition of storage buildings/hardstanding and installation of hard surfaced play and grassed area.</w:t>
      </w:r>
    </w:p>
    <w:p w14:paraId="406ED411" w14:textId="1008CD0E" w:rsidR="00B936E7" w:rsidRDefault="00B936E7" w:rsidP="005B40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on Communication Options: Deferred from last meeting.</w:t>
      </w:r>
    </w:p>
    <w:p w14:paraId="4A7B85F7" w14:textId="6BA3EFBB" w:rsidR="00D642A5" w:rsidRDefault="00D642A5" w:rsidP="005B40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on streetlight upgrades and replacement:</w:t>
      </w:r>
    </w:p>
    <w:p w14:paraId="0B30CCC7" w14:textId="50A03132" w:rsidR="00D642A5" w:rsidRDefault="00D642A5" w:rsidP="00D642A5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</w:t>
      </w:r>
      <w:r w:rsidR="0024486D">
        <w:rPr>
          <w:rFonts w:ascii="Times New Roman" w:hAnsi="Times New Roman" w:cs="Times New Roman"/>
        </w:rPr>
        <w:t>Replacement of some or all streetlights from Sox to LED.</w:t>
      </w:r>
    </w:p>
    <w:p w14:paraId="35C6AC17" w14:textId="405E2BB9" w:rsidR="00D01006" w:rsidRPr="004431F2" w:rsidRDefault="0024486D" w:rsidP="004431F2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Replacement of arm and light on column 68 at a cost of £725.00 + VAT</w:t>
      </w:r>
    </w:p>
    <w:p w14:paraId="4E00A341" w14:textId="2E044606" w:rsidR="001E467A" w:rsidRDefault="001E467A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regarding VE/VJ grants:  Suggestions as to any events that could be organised.</w:t>
      </w:r>
      <w:r w:rsidR="004431F2">
        <w:rPr>
          <w:rFonts w:ascii="Times New Roman" w:hAnsi="Times New Roman" w:cs="Times New Roman"/>
        </w:rPr>
        <w:t xml:space="preserve">  Grants must be applied for by end of month.</w:t>
      </w:r>
    </w:p>
    <w:p w14:paraId="74FF30B7" w14:textId="60AB136B" w:rsidR="000C4B8F" w:rsidRDefault="000C4B8F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Village Hall:  Solar Panels and Boiler replacement.</w:t>
      </w:r>
    </w:p>
    <w:p w14:paraId="7401FCF9" w14:textId="2966E5BE" w:rsidR="00FE36BF" w:rsidRDefault="0011696C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Village Fete St</w:t>
      </w:r>
      <w:r w:rsidR="00E70E06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>: Report regarding working party set up and progress.</w:t>
      </w:r>
    </w:p>
    <w:p w14:paraId="3720778E" w14:textId="0CC785A3" w:rsidR="00551AE8" w:rsidRPr="00FE36BF" w:rsidRDefault="00551AE8" w:rsidP="00FE3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‘Blackberry Loke’ project:  Progress report on this project</w:t>
      </w:r>
    </w:p>
    <w:p w14:paraId="04905E29" w14:textId="70256053" w:rsidR="00382596" w:rsidRPr="00C93275" w:rsidRDefault="003045C1" w:rsidP="00C932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Verge Enhancement</w:t>
      </w:r>
      <w:r w:rsidR="008A041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Progress report on verge opposite the Church.</w:t>
      </w:r>
    </w:p>
    <w:p w14:paraId="0F26FC86" w14:textId="0775BBC2" w:rsidR="00B936E7" w:rsidRPr="00B936E7" w:rsidRDefault="00D1196D" w:rsidP="00B936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DDNP:  Report on progress of plan.</w:t>
      </w:r>
      <w:r w:rsidR="005B405E">
        <w:rPr>
          <w:rFonts w:ascii="Times New Roman" w:hAnsi="Times New Roman" w:cs="Times New Roman"/>
        </w:rPr>
        <w:t xml:space="preserve">  To propose that the Parish Council representatives have delegated authority to create and deliver the plan on behalf of the community.</w:t>
      </w:r>
    </w:p>
    <w:p w14:paraId="3293F158" w14:textId="19252284" w:rsidR="006A0D7D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Correspondence to be circulated.</w:t>
      </w:r>
    </w:p>
    <w:p w14:paraId="40A9ECE2" w14:textId="443955BD" w:rsidR="006A0D7D" w:rsidRPr="00DC6666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Business (for information only)</w:t>
      </w:r>
    </w:p>
    <w:p w14:paraId="28DE8421" w14:textId="3FADDDD7" w:rsidR="000C4B8F" w:rsidRDefault="005549F3" w:rsidP="000C4B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0D7D">
        <w:rPr>
          <w:rFonts w:ascii="Times New Roman" w:hAnsi="Times New Roman" w:cs="Times New Roman"/>
        </w:rPr>
        <w:t>Date &amp; time of next meeting:</w:t>
      </w:r>
      <w:r w:rsidR="00111F80" w:rsidRPr="006A0D7D">
        <w:rPr>
          <w:rFonts w:ascii="Times New Roman" w:hAnsi="Times New Roman" w:cs="Times New Roman"/>
        </w:rPr>
        <w:t xml:space="preserve"> </w:t>
      </w:r>
      <w:r w:rsidR="000C4B8F">
        <w:rPr>
          <w:rFonts w:ascii="Times New Roman" w:hAnsi="Times New Roman" w:cs="Times New Roman"/>
        </w:rPr>
        <w:t xml:space="preserve"> To agree the date of </w:t>
      </w:r>
      <w:r w:rsidR="004C0BAB" w:rsidRPr="006A0D7D">
        <w:rPr>
          <w:rFonts w:ascii="Times New Roman" w:hAnsi="Times New Roman" w:cs="Times New Roman"/>
        </w:rPr>
        <w:t xml:space="preserve">Tuesday </w:t>
      </w:r>
      <w:r w:rsidR="000C4B8F">
        <w:rPr>
          <w:rFonts w:ascii="Times New Roman" w:hAnsi="Times New Roman" w:cs="Times New Roman"/>
        </w:rPr>
        <w:t>4</w:t>
      </w:r>
      <w:r w:rsidR="000C4B8F" w:rsidRPr="000C4B8F">
        <w:rPr>
          <w:rFonts w:ascii="Times New Roman" w:hAnsi="Times New Roman" w:cs="Times New Roman"/>
          <w:vertAlign w:val="superscript"/>
        </w:rPr>
        <w:t>th</w:t>
      </w:r>
      <w:r w:rsidR="000C4B8F">
        <w:rPr>
          <w:rFonts w:ascii="Times New Roman" w:hAnsi="Times New Roman" w:cs="Times New Roman"/>
        </w:rPr>
        <w:t xml:space="preserve"> February 2020</w:t>
      </w:r>
      <w:r w:rsidR="004C0BAB" w:rsidRPr="006A0D7D">
        <w:rPr>
          <w:rFonts w:ascii="Times New Roman" w:hAnsi="Times New Roman" w:cs="Times New Roman"/>
        </w:rPr>
        <w:t xml:space="preserve"> @ 7.15pm</w:t>
      </w:r>
    </w:p>
    <w:p w14:paraId="3CF0C7DF" w14:textId="31D2B046" w:rsidR="000C4B8F" w:rsidRDefault="000C4B8F" w:rsidP="000C4B8F">
      <w:pPr>
        <w:pStyle w:val="ListParagraph"/>
        <w:ind w:left="1080"/>
        <w:rPr>
          <w:rFonts w:ascii="Times New Roman" w:hAnsi="Times New Roman" w:cs="Times New Roman"/>
        </w:rPr>
      </w:pPr>
    </w:p>
    <w:p w14:paraId="7AC144B8" w14:textId="77777777" w:rsidR="00927DC9" w:rsidRDefault="00927DC9" w:rsidP="000C4B8F">
      <w:pPr>
        <w:pStyle w:val="ListParagraph"/>
        <w:ind w:left="1080"/>
        <w:rPr>
          <w:rFonts w:ascii="Times New Roman" w:hAnsi="Times New Roman" w:cs="Times New Roman"/>
        </w:rPr>
      </w:pPr>
    </w:p>
    <w:p w14:paraId="17D38FFF" w14:textId="63187942" w:rsidR="009B0CBD" w:rsidRPr="00DC6666" w:rsidRDefault="005549F3" w:rsidP="000C4B8F">
      <w:pPr>
        <w:pStyle w:val="ListParagraph"/>
        <w:ind w:left="1080"/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Signed: Wendy Benson, Parish Clerk &amp; RFO</w:t>
      </w:r>
      <w:r w:rsidR="008A0414">
        <w:rPr>
          <w:rFonts w:ascii="Times New Roman" w:hAnsi="Times New Roman" w:cs="Times New Roman"/>
        </w:rPr>
        <w:t xml:space="preserve">   D</w:t>
      </w:r>
      <w:r w:rsidRPr="00DC6666">
        <w:rPr>
          <w:rFonts w:ascii="Times New Roman" w:hAnsi="Times New Roman" w:cs="Times New Roman"/>
        </w:rPr>
        <w:t>ate:</w:t>
      </w:r>
      <w:r w:rsidR="00002752">
        <w:rPr>
          <w:rFonts w:ascii="Times New Roman" w:hAnsi="Times New Roman" w:cs="Times New Roman"/>
        </w:rPr>
        <w:t xml:space="preserve"> </w:t>
      </w:r>
      <w:r w:rsidR="004431F2">
        <w:rPr>
          <w:rFonts w:ascii="Times New Roman" w:hAnsi="Times New Roman" w:cs="Times New Roman"/>
        </w:rPr>
        <w:t>30</w:t>
      </w:r>
      <w:r w:rsidR="004431F2" w:rsidRPr="004431F2">
        <w:rPr>
          <w:rFonts w:ascii="Times New Roman" w:hAnsi="Times New Roman" w:cs="Times New Roman"/>
          <w:vertAlign w:val="superscript"/>
        </w:rPr>
        <w:t>th</w:t>
      </w:r>
      <w:r w:rsidR="004431F2">
        <w:rPr>
          <w:rFonts w:ascii="Times New Roman" w:hAnsi="Times New Roman" w:cs="Times New Roman"/>
        </w:rPr>
        <w:t xml:space="preserve"> December</w:t>
      </w:r>
      <w:r w:rsidR="00212409" w:rsidRPr="00DC6666">
        <w:rPr>
          <w:rFonts w:ascii="Times New Roman" w:hAnsi="Times New Roman" w:cs="Times New Roman"/>
        </w:rPr>
        <w:t xml:space="preserve"> </w:t>
      </w:r>
      <w:r w:rsidRPr="00DC6666">
        <w:rPr>
          <w:rFonts w:ascii="Times New Roman" w:hAnsi="Times New Roman" w:cs="Times New Roman"/>
        </w:rPr>
        <w:t>2019</w:t>
      </w:r>
    </w:p>
    <w:sectPr w:rsidR="009B0CBD" w:rsidRPr="00DC6666" w:rsidSect="00927DC9">
      <w:headerReference w:type="default" r:id="rId9"/>
      <w:footerReference w:type="default" r:id="rId10"/>
      <w:pgSz w:w="11906" w:h="16838"/>
      <w:pgMar w:top="1440" w:right="1440" w:bottom="1440" w:left="1440" w:header="850" w:footer="28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D3958" w14:textId="77777777" w:rsidR="0043041A" w:rsidRDefault="0043041A">
      <w:pPr>
        <w:spacing w:after="0" w:line="240" w:lineRule="auto"/>
      </w:pPr>
      <w:r>
        <w:separator/>
      </w:r>
    </w:p>
  </w:endnote>
  <w:endnote w:type="continuationSeparator" w:id="0">
    <w:p w14:paraId="3FBDCC51" w14:textId="77777777" w:rsidR="0043041A" w:rsidRDefault="00430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193E" w14:textId="1FD0B9C0" w:rsidR="00E70E06" w:rsidRPr="00E70E06" w:rsidRDefault="00E70E0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\p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C:\Users\User\Documents\Roydon PC\Roydon Files 2019\Agendas\Agenda RPC November 2019.docx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FA267" w14:textId="77777777" w:rsidR="0043041A" w:rsidRDefault="0043041A">
      <w:pPr>
        <w:spacing w:after="0" w:line="240" w:lineRule="auto"/>
      </w:pPr>
      <w:r>
        <w:separator/>
      </w:r>
    </w:p>
  </w:footnote>
  <w:footnote w:type="continuationSeparator" w:id="0">
    <w:p w14:paraId="681E6B80" w14:textId="77777777" w:rsidR="0043041A" w:rsidRDefault="00430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4294D"/>
    <w:multiLevelType w:val="hybridMultilevel"/>
    <w:tmpl w:val="BF6AF3FC"/>
    <w:lvl w:ilvl="0" w:tplc="79CE5B5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02752"/>
    <w:rsid w:val="00023458"/>
    <w:rsid w:val="000429E2"/>
    <w:rsid w:val="000806D2"/>
    <w:rsid w:val="000C2423"/>
    <w:rsid w:val="000C4B8F"/>
    <w:rsid w:val="00111F80"/>
    <w:rsid w:val="001160DB"/>
    <w:rsid w:val="0011696C"/>
    <w:rsid w:val="0016425A"/>
    <w:rsid w:val="00164E50"/>
    <w:rsid w:val="00191B3E"/>
    <w:rsid w:val="001952D2"/>
    <w:rsid w:val="001C0FF2"/>
    <w:rsid w:val="001C6894"/>
    <w:rsid w:val="001E467A"/>
    <w:rsid w:val="00212409"/>
    <w:rsid w:val="00214AB0"/>
    <w:rsid w:val="00216B58"/>
    <w:rsid w:val="0024486D"/>
    <w:rsid w:val="002812DF"/>
    <w:rsid w:val="002C4889"/>
    <w:rsid w:val="002D0CAB"/>
    <w:rsid w:val="002E7CC2"/>
    <w:rsid w:val="003045C1"/>
    <w:rsid w:val="00324761"/>
    <w:rsid w:val="003269DF"/>
    <w:rsid w:val="0034783F"/>
    <w:rsid w:val="003513FE"/>
    <w:rsid w:val="00352F9D"/>
    <w:rsid w:val="00354F35"/>
    <w:rsid w:val="003756E9"/>
    <w:rsid w:val="00382596"/>
    <w:rsid w:val="003B4F78"/>
    <w:rsid w:val="003C46FB"/>
    <w:rsid w:val="003E4563"/>
    <w:rsid w:val="00421CC2"/>
    <w:rsid w:val="0043041A"/>
    <w:rsid w:val="004431F2"/>
    <w:rsid w:val="00476276"/>
    <w:rsid w:val="004C0BAB"/>
    <w:rsid w:val="004C7965"/>
    <w:rsid w:val="0050262F"/>
    <w:rsid w:val="00536D01"/>
    <w:rsid w:val="00551AE8"/>
    <w:rsid w:val="005549F3"/>
    <w:rsid w:val="005B405E"/>
    <w:rsid w:val="005F31D8"/>
    <w:rsid w:val="00653840"/>
    <w:rsid w:val="006868B3"/>
    <w:rsid w:val="006869DB"/>
    <w:rsid w:val="006A0D7D"/>
    <w:rsid w:val="006A6F45"/>
    <w:rsid w:val="006E7245"/>
    <w:rsid w:val="006F26CA"/>
    <w:rsid w:val="00733002"/>
    <w:rsid w:val="007379B9"/>
    <w:rsid w:val="00750746"/>
    <w:rsid w:val="00790144"/>
    <w:rsid w:val="007C01CF"/>
    <w:rsid w:val="007E2434"/>
    <w:rsid w:val="007F4008"/>
    <w:rsid w:val="0088663E"/>
    <w:rsid w:val="008A0414"/>
    <w:rsid w:val="008A22C8"/>
    <w:rsid w:val="008B4FF9"/>
    <w:rsid w:val="008E0D3B"/>
    <w:rsid w:val="008E235D"/>
    <w:rsid w:val="00927DC9"/>
    <w:rsid w:val="0096693C"/>
    <w:rsid w:val="0098647B"/>
    <w:rsid w:val="00990123"/>
    <w:rsid w:val="009907FA"/>
    <w:rsid w:val="009B0CBD"/>
    <w:rsid w:val="009E253B"/>
    <w:rsid w:val="00A04470"/>
    <w:rsid w:val="00A23D7E"/>
    <w:rsid w:val="00A35DF3"/>
    <w:rsid w:val="00A415AE"/>
    <w:rsid w:val="00A438DC"/>
    <w:rsid w:val="00A56533"/>
    <w:rsid w:val="00A66722"/>
    <w:rsid w:val="00AA112C"/>
    <w:rsid w:val="00AA7132"/>
    <w:rsid w:val="00AC4A2F"/>
    <w:rsid w:val="00AD070F"/>
    <w:rsid w:val="00AD5FAC"/>
    <w:rsid w:val="00B30202"/>
    <w:rsid w:val="00B370D9"/>
    <w:rsid w:val="00B41A5B"/>
    <w:rsid w:val="00B61F54"/>
    <w:rsid w:val="00B81783"/>
    <w:rsid w:val="00B936E7"/>
    <w:rsid w:val="00BA0877"/>
    <w:rsid w:val="00BB3B6F"/>
    <w:rsid w:val="00C03065"/>
    <w:rsid w:val="00C3304B"/>
    <w:rsid w:val="00C434F4"/>
    <w:rsid w:val="00C55AE5"/>
    <w:rsid w:val="00C93275"/>
    <w:rsid w:val="00CB5729"/>
    <w:rsid w:val="00CC1F24"/>
    <w:rsid w:val="00CD12DD"/>
    <w:rsid w:val="00D01006"/>
    <w:rsid w:val="00D05DC2"/>
    <w:rsid w:val="00D1196D"/>
    <w:rsid w:val="00D642A5"/>
    <w:rsid w:val="00D7428D"/>
    <w:rsid w:val="00DC6666"/>
    <w:rsid w:val="00DD3ECB"/>
    <w:rsid w:val="00E11604"/>
    <w:rsid w:val="00E140FB"/>
    <w:rsid w:val="00E44835"/>
    <w:rsid w:val="00E55450"/>
    <w:rsid w:val="00E70A3E"/>
    <w:rsid w:val="00E70E06"/>
    <w:rsid w:val="00EB695D"/>
    <w:rsid w:val="00EC25D8"/>
    <w:rsid w:val="00ED297F"/>
    <w:rsid w:val="00EE7704"/>
    <w:rsid w:val="00F16BF7"/>
    <w:rsid w:val="00F25CB1"/>
    <w:rsid w:val="00F52AC9"/>
    <w:rsid w:val="00F80F4D"/>
    <w:rsid w:val="00FD097E"/>
    <w:rsid w:val="00FD2AD8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05A3"/>
  <w15:docId w15:val="{38D3A9EC-64C0-4C70-8456-BF56EAA4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06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32C9C-09E3-4135-9457-01255ED7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2019-09-24T08:01:00Z</cp:lastPrinted>
  <dcterms:created xsi:type="dcterms:W3CDTF">2019-12-03T12:05:00Z</dcterms:created>
  <dcterms:modified xsi:type="dcterms:W3CDTF">2019-12-30T11:26:00Z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