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025CF" w14:textId="77777777" w:rsidR="009B0CBD" w:rsidRPr="00DC6666" w:rsidRDefault="00BC5172">
      <w:pPr>
        <w:jc w:val="center"/>
        <w:rPr>
          <w:rFonts w:ascii="Times New Roman" w:hAnsi="Times New Roman" w:cs="Times New Roman"/>
        </w:rPr>
      </w:pPr>
      <w:hyperlink r:id="rId8">
        <w:r w:rsidR="005549F3" w:rsidRPr="00DC6666">
          <w:rPr>
            <w:rStyle w:val="InternetLink"/>
            <w:rFonts w:ascii="Times New Roman" w:hAnsi="Times New Roman" w:cs="Times New Roman"/>
            <w:sz w:val="24"/>
            <w:szCs w:val="24"/>
          </w:rPr>
          <w:t>http://roydon-disspc.norfolkparishes.gov.uk</w:t>
        </w:r>
      </w:hyperlink>
      <w:r w:rsidR="005549F3" w:rsidRPr="00DC66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705B7C7" w14:textId="284F9728" w:rsidR="00E70A3E" w:rsidRDefault="004431F2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Councillors</w:t>
      </w:r>
      <w:r w:rsidR="005549F3" w:rsidRPr="00DC6666">
        <w:rPr>
          <w:rFonts w:ascii="Times New Roman" w:hAnsi="Times New Roman" w:cs="Times New Roman"/>
          <w:b/>
          <w:sz w:val="24"/>
          <w:szCs w:val="24"/>
        </w:rPr>
        <w:t xml:space="preserve"> are summoned to </w:t>
      </w:r>
      <w:r w:rsidR="00212409" w:rsidRPr="00DC6666">
        <w:rPr>
          <w:rFonts w:ascii="Times New Roman" w:hAnsi="Times New Roman" w:cs="Times New Roman"/>
          <w:b/>
          <w:sz w:val="24"/>
          <w:szCs w:val="24"/>
        </w:rPr>
        <w:t>a m</w:t>
      </w:r>
      <w:r w:rsidR="006E7245" w:rsidRPr="00DC6666">
        <w:rPr>
          <w:rFonts w:ascii="Times New Roman" w:hAnsi="Times New Roman" w:cs="Times New Roman"/>
          <w:b/>
          <w:sz w:val="24"/>
          <w:szCs w:val="24"/>
        </w:rPr>
        <w:t>eeting</w:t>
      </w:r>
      <w:r w:rsidR="005549F3" w:rsidRPr="00DC6666">
        <w:rPr>
          <w:rFonts w:ascii="Times New Roman" w:hAnsi="Times New Roman" w:cs="Times New Roman"/>
          <w:b/>
          <w:sz w:val="24"/>
          <w:szCs w:val="24"/>
        </w:rPr>
        <w:t xml:space="preserve"> of Roydon Parish Council</w:t>
      </w:r>
      <w:r w:rsidR="006E7245" w:rsidRPr="00DC6666">
        <w:rPr>
          <w:rFonts w:ascii="Times New Roman" w:hAnsi="Times New Roman" w:cs="Times New Roman"/>
          <w:b/>
          <w:sz w:val="24"/>
          <w:szCs w:val="24"/>
        </w:rPr>
        <w:t xml:space="preserve"> which will</w:t>
      </w:r>
      <w:r w:rsidR="005549F3" w:rsidRPr="00DC6666">
        <w:rPr>
          <w:rFonts w:ascii="Times New Roman" w:hAnsi="Times New Roman" w:cs="Times New Roman"/>
          <w:b/>
          <w:sz w:val="24"/>
          <w:szCs w:val="24"/>
        </w:rPr>
        <w:t xml:space="preserve"> be held on</w:t>
      </w:r>
      <w:r w:rsidR="00ED297F" w:rsidRPr="00DC66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9B045A" w14:textId="577B0A1F" w:rsidR="00ED297F" w:rsidRPr="00DC6666" w:rsidRDefault="005549F3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66">
        <w:rPr>
          <w:rFonts w:ascii="Times New Roman" w:hAnsi="Times New Roman" w:cs="Times New Roman"/>
          <w:b/>
          <w:sz w:val="24"/>
          <w:szCs w:val="24"/>
        </w:rPr>
        <w:t xml:space="preserve">Tuesday </w:t>
      </w:r>
      <w:r w:rsidR="00086E26">
        <w:rPr>
          <w:rFonts w:ascii="Times New Roman" w:hAnsi="Times New Roman" w:cs="Times New Roman"/>
          <w:b/>
          <w:sz w:val="24"/>
          <w:szCs w:val="24"/>
        </w:rPr>
        <w:t>4</w:t>
      </w:r>
      <w:r w:rsidR="003045C1" w:rsidRPr="003045C1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045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E26">
        <w:rPr>
          <w:rFonts w:ascii="Times New Roman" w:hAnsi="Times New Roman" w:cs="Times New Roman"/>
          <w:b/>
          <w:sz w:val="24"/>
          <w:szCs w:val="24"/>
        </w:rPr>
        <w:t>Februar</w:t>
      </w:r>
      <w:r w:rsidR="002812DF">
        <w:rPr>
          <w:rFonts w:ascii="Times New Roman" w:hAnsi="Times New Roman" w:cs="Times New Roman"/>
          <w:b/>
          <w:sz w:val="24"/>
          <w:szCs w:val="24"/>
        </w:rPr>
        <w:t>y 2020</w:t>
      </w:r>
      <w:r w:rsidRPr="00DC6666">
        <w:rPr>
          <w:rFonts w:ascii="Times New Roman" w:hAnsi="Times New Roman" w:cs="Times New Roman"/>
          <w:b/>
          <w:sz w:val="24"/>
          <w:szCs w:val="24"/>
        </w:rPr>
        <w:t xml:space="preserve"> at 7.15pm in the </w:t>
      </w:r>
      <w:r w:rsidR="002812DF">
        <w:rPr>
          <w:rFonts w:ascii="Times New Roman" w:hAnsi="Times New Roman" w:cs="Times New Roman"/>
          <w:b/>
          <w:sz w:val="24"/>
          <w:szCs w:val="24"/>
        </w:rPr>
        <w:t>Barclay</w:t>
      </w:r>
      <w:r w:rsidRPr="00DC6666">
        <w:rPr>
          <w:rFonts w:ascii="Times New Roman" w:hAnsi="Times New Roman" w:cs="Times New Roman"/>
          <w:b/>
          <w:sz w:val="24"/>
          <w:szCs w:val="24"/>
        </w:rPr>
        <w:t xml:space="preserve"> Room, </w:t>
      </w:r>
      <w:r w:rsidR="002812DF">
        <w:rPr>
          <w:rFonts w:ascii="Times New Roman" w:hAnsi="Times New Roman" w:cs="Times New Roman"/>
          <w:b/>
          <w:sz w:val="24"/>
          <w:szCs w:val="24"/>
        </w:rPr>
        <w:t>Roydon Village Hall</w:t>
      </w:r>
    </w:p>
    <w:p w14:paraId="379DE3DA" w14:textId="3D966B31" w:rsidR="009B0CBD" w:rsidRPr="00DC6666" w:rsidRDefault="005549F3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66">
        <w:rPr>
          <w:rFonts w:ascii="Times New Roman" w:hAnsi="Times New Roman" w:cs="Times New Roman"/>
          <w:b/>
          <w:sz w:val="24"/>
          <w:szCs w:val="24"/>
        </w:rPr>
        <w:t>Members of the public and press are welcome to attend.</w:t>
      </w:r>
    </w:p>
    <w:p w14:paraId="162824E0" w14:textId="0D830152" w:rsidR="006E7245" w:rsidRPr="00DC6666" w:rsidRDefault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Apologies for Absence</w:t>
      </w:r>
      <w:r w:rsidR="00111F80" w:rsidRPr="00DC6666">
        <w:rPr>
          <w:rFonts w:ascii="Times New Roman" w:hAnsi="Times New Roman" w:cs="Times New Roman"/>
        </w:rPr>
        <w:t>.</w:t>
      </w:r>
    </w:p>
    <w:p w14:paraId="1EEC5477" w14:textId="75D66F9E" w:rsidR="006E7245" w:rsidRPr="00DC6666" w:rsidRDefault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Declarations of Interest</w:t>
      </w:r>
      <w:r w:rsidR="00111F80" w:rsidRPr="00DC6666">
        <w:rPr>
          <w:rFonts w:ascii="Times New Roman" w:hAnsi="Times New Roman" w:cs="Times New Roman"/>
        </w:rPr>
        <w:t>.</w:t>
      </w:r>
    </w:p>
    <w:p w14:paraId="7A7A12F5" w14:textId="50B4B00D" w:rsidR="00CB5729" w:rsidRPr="00CB5729" w:rsidRDefault="005549F3" w:rsidP="00CB57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Residents’ Forum</w:t>
      </w:r>
      <w:r w:rsidR="007F4008" w:rsidRPr="00DC6666">
        <w:rPr>
          <w:rFonts w:ascii="Times New Roman" w:hAnsi="Times New Roman" w:cs="Times New Roman"/>
        </w:rPr>
        <w:t>:  F</w:t>
      </w:r>
      <w:r w:rsidRPr="00DC6666">
        <w:rPr>
          <w:rFonts w:ascii="Times New Roman" w:hAnsi="Times New Roman" w:cs="Times New Roman"/>
        </w:rPr>
        <w:t>or the public to raise concerns and offer comments.</w:t>
      </w:r>
      <w:r w:rsidR="00CB5729">
        <w:rPr>
          <w:rFonts w:ascii="Times New Roman" w:hAnsi="Times New Roman" w:cs="Times New Roman"/>
        </w:rPr>
        <w:t xml:space="preserve">  To include County and District Councillors reports.</w:t>
      </w:r>
    </w:p>
    <w:p w14:paraId="706CC25F" w14:textId="2596AE1C" w:rsidR="009B0CBD" w:rsidRPr="00DC6666" w:rsidRDefault="005549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Approval of the minutes of the Parish </w:t>
      </w:r>
      <w:r w:rsidR="00AC4A2F" w:rsidRPr="00DC6666">
        <w:rPr>
          <w:rFonts w:ascii="Times New Roman" w:hAnsi="Times New Roman" w:cs="Times New Roman"/>
        </w:rPr>
        <w:t xml:space="preserve">Council </w:t>
      </w:r>
      <w:r w:rsidRPr="00DC6666">
        <w:rPr>
          <w:rFonts w:ascii="Times New Roman" w:hAnsi="Times New Roman" w:cs="Times New Roman"/>
        </w:rPr>
        <w:t xml:space="preserve">Meeting held on </w:t>
      </w:r>
      <w:r w:rsidR="00086E26">
        <w:rPr>
          <w:rFonts w:ascii="Times New Roman" w:hAnsi="Times New Roman" w:cs="Times New Roman"/>
        </w:rPr>
        <w:t>7</w:t>
      </w:r>
      <w:r w:rsidR="00086E26" w:rsidRPr="00086E26">
        <w:rPr>
          <w:rFonts w:ascii="Times New Roman" w:hAnsi="Times New Roman" w:cs="Times New Roman"/>
          <w:vertAlign w:val="superscript"/>
        </w:rPr>
        <w:t>th</w:t>
      </w:r>
      <w:r w:rsidR="00086E26">
        <w:rPr>
          <w:rFonts w:ascii="Times New Roman" w:hAnsi="Times New Roman" w:cs="Times New Roman"/>
        </w:rPr>
        <w:t xml:space="preserve"> January 2020</w:t>
      </w:r>
      <w:r w:rsidR="00AA7132" w:rsidRPr="00DC6666">
        <w:rPr>
          <w:rFonts w:ascii="Times New Roman" w:hAnsi="Times New Roman" w:cs="Times New Roman"/>
        </w:rPr>
        <w:t>.</w:t>
      </w:r>
    </w:p>
    <w:p w14:paraId="4D40000D" w14:textId="3959EEE0" w:rsidR="009B0CBD" w:rsidRPr="00DC6666" w:rsidRDefault="005549F3" w:rsidP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Matters arising from the minutes not on the current agenda (for information only).</w:t>
      </w:r>
    </w:p>
    <w:p w14:paraId="4A2DC6EA" w14:textId="69EEE98F" w:rsidR="006E7245" w:rsidRPr="00DC6666" w:rsidRDefault="006E7245" w:rsidP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Clerks Report</w:t>
      </w:r>
      <w:r w:rsidR="00111F80" w:rsidRPr="00DC6666">
        <w:rPr>
          <w:rFonts w:ascii="Times New Roman" w:hAnsi="Times New Roman" w:cs="Times New Roman"/>
        </w:rPr>
        <w:t>.</w:t>
      </w:r>
    </w:p>
    <w:p w14:paraId="2B4EDE79" w14:textId="67B1DF15" w:rsidR="009B0CBD" w:rsidRPr="00DC6666" w:rsidRDefault="005549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Financial </w:t>
      </w:r>
      <w:r w:rsidR="00DD3ECB" w:rsidRPr="00DC6666">
        <w:rPr>
          <w:rFonts w:ascii="Times New Roman" w:hAnsi="Times New Roman" w:cs="Times New Roman"/>
        </w:rPr>
        <w:t>M</w:t>
      </w:r>
      <w:r w:rsidRPr="00DC6666">
        <w:rPr>
          <w:rFonts w:ascii="Times New Roman" w:hAnsi="Times New Roman" w:cs="Times New Roman"/>
        </w:rPr>
        <w:t xml:space="preserve">atters and </w:t>
      </w:r>
      <w:r w:rsidR="00DD3ECB" w:rsidRPr="00DC6666">
        <w:rPr>
          <w:rFonts w:ascii="Times New Roman" w:hAnsi="Times New Roman" w:cs="Times New Roman"/>
        </w:rPr>
        <w:t>B</w:t>
      </w:r>
      <w:r w:rsidRPr="00DC6666">
        <w:rPr>
          <w:rFonts w:ascii="Times New Roman" w:hAnsi="Times New Roman" w:cs="Times New Roman"/>
        </w:rPr>
        <w:t>anking.</w:t>
      </w:r>
    </w:p>
    <w:p w14:paraId="0BB98314" w14:textId="4E378573" w:rsidR="009B0CBD" w:rsidRPr="00DC6666" w:rsidRDefault="005549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Bank Balances and Bank Reconciliation.</w:t>
      </w:r>
    </w:p>
    <w:p w14:paraId="77397F76" w14:textId="78ADE3AF" w:rsidR="00086E26" w:rsidRPr="00086E26" w:rsidRDefault="00BA0877" w:rsidP="00086E2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Receipts &amp; </w:t>
      </w:r>
      <w:r w:rsidR="005549F3" w:rsidRPr="00DC6666">
        <w:rPr>
          <w:rFonts w:ascii="Times New Roman" w:hAnsi="Times New Roman" w:cs="Times New Roman"/>
        </w:rPr>
        <w:t>Payments to be authorised</w:t>
      </w:r>
      <w:r w:rsidR="00421CC2" w:rsidRPr="00DC6666">
        <w:rPr>
          <w:rFonts w:ascii="Times New Roman" w:hAnsi="Times New Roman" w:cs="Times New Roman"/>
        </w:rPr>
        <w:t>.</w:t>
      </w:r>
    </w:p>
    <w:p w14:paraId="3837EB1E" w14:textId="7355CFB1" w:rsidR="005B405E" w:rsidRDefault="00216B58" w:rsidP="00086E2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64E50">
        <w:rPr>
          <w:rFonts w:ascii="Times New Roman" w:hAnsi="Times New Roman" w:cs="Times New Roman"/>
        </w:rPr>
        <w:t>D</w:t>
      </w:r>
      <w:r w:rsidR="0011696C" w:rsidRPr="00164E50">
        <w:rPr>
          <w:rFonts w:ascii="Times New Roman" w:hAnsi="Times New Roman" w:cs="Times New Roman"/>
        </w:rPr>
        <w:t>iscussion regarding CIL money projects.  Suggestions of expenditure</w:t>
      </w:r>
      <w:r w:rsidR="005B405E">
        <w:rPr>
          <w:rFonts w:ascii="Times New Roman" w:hAnsi="Times New Roman" w:cs="Times New Roman"/>
        </w:rPr>
        <w:t>:</w:t>
      </w:r>
      <w:r w:rsidR="005B405E" w:rsidRPr="00086E26">
        <w:rPr>
          <w:rFonts w:ascii="Times New Roman" w:hAnsi="Times New Roman" w:cs="Times New Roman"/>
        </w:rPr>
        <w:t xml:space="preserve"> </w:t>
      </w:r>
    </w:p>
    <w:p w14:paraId="67D71FBB" w14:textId="512ADDF9" w:rsidR="00473027" w:rsidRPr="00473027" w:rsidRDefault="00086E26" w:rsidP="00473027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to spend confirmed as £18,600.  Village Hall boiler previously approved by council.  Clerk to present spreadsheet with quotes for projects suggested at the previous meeting for consideration.</w:t>
      </w:r>
      <w:r w:rsidR="00452B35">
        <w:rPr>
          <w:rFonts w:ascii="Times New Roman" w:hAnsi="Times New Roman" w:cs="Times New Roman"/>
        </w:rPr>
        <w:t xml:space="preserve">  Any new project suggestions to be considered.</w:t>
      </w:r>
    </w:p>
    <w:p w14:paraId="4A7B85F7" w14:textId="6BA3EFBB" w:rsidR="00D642A5" w:rsidRDefault="00D642A5" w:rsidP="005B405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on streetlight upgrades and replacement:</w:t>
      </w:r>
    </w:p>
    <w:p w14:paraId="47AE946F" w14:textId="6FE5148C" w:rsidR="00473027" w:rsidRPr="00473027" w:rsidRDefault="0024486D" w:rsidP="00473027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Replacement of some or all streetlights from Sox to LED.</w:t>
      </w:r>
      <w:r w:rsidR="00473027">
        <w:rPr>
          <w:rFonts w:ascii="Times New Roman" w:hAnsi="Times New Roman" w:cs="Times New Roman"/>
        </w:rPr>
        <w:t xml:space="preserve">  Subject to the quote being available from contractor.  </w:t>
      </w:r>
    </w:p>
    <w:p w14:paraId="74A6CBF5" w14:textId="77777777" w:rsidR="0097602D" w:rsidRDefault="00473027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Discussion regarding Brewers Green.  </w:t>
      </w:r>
    </w:p>
    <w:p w14:paraId="0ACCBBE7" w14:textId="6B515419" w:rsidR="0097602D" w:rsidRDefault="00473027" w:rsidP="0097602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Updating/reviewing the Terms of Reference for the Brewers Green Management Committee.  </w:t>
      </w:r>
    </w:p>
    <w:p w14:paraId="19FECCEC" w14:textId="439F2E38" w:rsidR="00733CF3" w:rsidRDefault="00473027" w:rsidP="00733CF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Consideration of the quote for an information board for Brewers Green.</w:t>
      </w:r>
    </w:p>
    <w:p w14:paraId="63E72C32" w14:textId="5CFB9145" w:rsidR="00733CF3" w:rsidRPr="00733CF3" w:rsidRDefault="00733CF3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733CF3">
        <w:rPr>
          <w:rFonts w:ascii="Times New Roman" w:hAnsi="Times New Roman" w:cs="Times New Roman"/>
          <w:color w:val="auto"/>
        </w:rPr>
        <w:t>Discussion regarding the erection of Fly Tipping Notices:  Proposal to erect notices regarding fly tipping in S</w:t>
      </w:r>
      <w:r w:rsidRPr="00733CF3">
        <w:rPr>
          <w:rFonts w:ascii="Times New Roman" w:hAnsi="Times New Roman" w:cs="Times New Roman"/>
          <w:color w:val="auto"/>
          <w:shd w:val="clear" w:color="auto" w:fill="FFFFFF"/>
        </w:rPr>
        <w:t>wamp Lane/Hose Avenue and Baynards Lane/Rugby Pitch woods</w:t>
      </w:r>
      <w:r w:rsidRPr="00733CF3">
        <w:rPr>
          <w:rFonts w:ascii="Times New Roman" w:hAnsi="Times New Roman" w:cs="Times New Roman"/>
          <w:color w:val="auto"/>
          <w:shd w:val="clear" w:color="auto" w:fill="FFFFFF"/>
        </w:rPr>
        <w:t xml:space="preserve"> to include specific information regarding fly tipping of garden waste which is prevalent in these areas.</w:t>
      </w:r>
      <w:r w:rsidRPr="00733CF3">
        <w:rPr>
          <w:rFonts w:ascii="Times New Roman" w:hAnsi="Times New Roman" w:cs="Times New Roman"/>
          <w:color w:val="auto"/>
          <w:shd w:val="clear" w:color="auto" w:fill="FFFFFF"/>
        </w:rPr>
        <w:t> </w:t>
      </w:r>
    </w:p>
    <w:p w14:paraId="74FF30B7" w14:textId="541C7CA8" w:rsidR="000C4B8F" w:rsidRDefault="000C4B8F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Update on Village Hall:  </w:t>
      </w:r>
      <w:r w:rsidR="0097602D">
        <w:rPr>
          <w:rFonts w:ascii="Times New Roman" w:hAnsi="Times New Roman" w:cs="Times New Roman"/>
        </w:rPr>
        <w:t>Report on ongoing problems discussed at last meeting</w:t>
      </w:r>
      <w:r w:rsidR="00473027">
        <w:rPr>
          <w:rFonts w:ascii="Times New Roman" w:hAnsi="Times New Roman" w:cs="Times New Roman"/>
        </w:rPr>
        <w:t xml:space="preserve"> regarding Village Hall</w:t>
      </w:r>
      <w:r w:rsidR="0097602D">
        <w:rPr>
          <w:rFonts w:ascii="Times New Roman" w:hAnsi="Times New Roman" w:cs="Times New Roman"/>
        </w:rPr>
        <w:t xml:space="preserve"> including potholes, subsidence and other maintenance work and any progress with ramp for disabled access.</w:t>
      </w:r>
    </w:p>
    <w:p w14:paraId="04905E29" w14:textId="76C3BBDA" w:rsidR="00382596" w:rsidRPr="00473027" w:rsidRDefault="0011696C" w:rsidP="004730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Village Fete St</w:t>
      </w:r>
      <w:r w:rsidR="00E70E06">
        <w:rPr>
          <w:rFonts w:ascii="Times New Roman" w:hAnsi="Times New Roman" w:cs="Times New Roman"/>
        </w:rPr>
        <w:t>all</w:t>
      </w:r>
      <w:r>
        <w:rPr>
          <w:rFonts w:ascii="Times New Roman" w:hAnsi="Times New Roman" w:cs="Times New Roman"/>
        </w:rPr>
        <w:t>: Report regarding working party set up and progress.</w:t>
      </w:r>
    </w:p>
    <w:p w14:paraId="0F26FC86" w14:textId="13AF8EEF" w:rsidR="00B936E7" w:rsidRPr="00B936E7" w:rsidRDefault="00D1196D" w:rsidP="00B936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DDNP:  Report on progress of plan.</w:t>
      </w:r>
      <w:r w:rsidR="005B405E">
        <w:rPr>
          <w:rFonts w:ascii="Times New Roman" w:hAnsi="Times New Roman" w:cs="Times New Roman"/>
        </w:rPr>
        <w:t xml:space="preserve"> </w:t>
      </w:r>
    </w:p>
    <w:p w14:paraId="3293F158" w14:textId="19252284" w:rsidR="006A0D7D" w:rsidRDefault="006A0D7D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Correspondence to be circulated.</w:t>
      </w:r>
    </w:p>
    <w:p w14:paraId="40A9ECE2" w14:textId="2106C071" w:rsidR="006A0D7D" w:rsidRPr="00DC6666" w:rsidRDefault="006A0D7D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Any </w:t>
      </w:r>
      <w:r w:rsidR="00822DE6">
        <w:rPr>
          <w:rFonts w:ascii="Times New Roman" w:hAnsi="Times New Roman" w:cs="Times New Roman"/>
        </w:rPr>
        <w:t>items not previously discussed for possible inclusion on next agenda.</w:t>
      </w:r>
    </w:p>
    <w:p w14:paraId="28DE8421" w14:textId="0C229555" w:rsidR="000C4B8F" w:rsidRDefault="005549F3" w:rsidP="000C4B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A0D7D">
        <w:rPr>
          <w:rFonts w:ascii="Times New Roman" w:hAnsi="Times New Roman" w:cs="Times New Roman"/>
        </w:rPr>
        <w:t>Date &amp; time of next meeting:</w:t>
      </w:r>
      <w:r w:rsidR="00111F80" w:rsidRPr="006A0D7D">
        <w:rPr>
          <w:rFonts w:ascii="Times New Roman" w:hAnsi="Times New Roman" w:cs="Times New Roman"/>
        </w:rPr>
        <w:t xml:space="preserve"> </w:t>
      </w:r>
      <w:r w:rsidR="000C4B8F">
        <w:rPr>
          <w:rFonts w:ascii="Times New Roman" w:hAnsi="Times New Roman" w:cs="Times New Roman"/>
        </w:rPr>
        <w:t xml:space="preserve"> To agree the date of </w:t>
      </w:r>
      <w:r w:rsidR="004C0BAB" w:rsidRPr="006A0D7D">
        <w:rPr>
          <w:rFonts w:ascii="Times New Roman" w:hAnsi="Times New Roman" w:cs="Times New Roman"/>
        </w:rPr>
        <w:t xml:space="preserve">Tuesday </w:t>
      </w:r>
      <w:r w:rsidR="00D422FC">
        <w:rPr>
          <w:rFonts w:ascii="Times New Roman" w:hAnsi="Times New Roman" w:cs="Times New Roman"/>
        </w:rPr>
        <w:t>3</w:t>
      </w:r>
      <w:r w:rsidR="00D422FC" w:rsidRPr="00D422FC">
        <w:rPr>
          <w:rFonts w:ascii="Times New Roman" w:hAnsi="Times New Roman" w:cs="Times New Roman"/>
          <w:vertAlign w:val="superscript"/>
        </w:rPr>
        <w:t>rd</w:t>
      </w:r>
      <w:r w:rsidR="00D422FC">
        <w:rPr>
          <w:rFonts w:ascii="Times New Roman" w:hAnsi="Times New Roman" w:cs="Times New Roman"/>
        </w:rPr>
        <w:t xml:space="preserve"> March</w:t>
      </w:r>
      <w:r w:rsidR="000C4B8F">
        <w:rPr>
          <w:rFonts w:ascii="Times New Roman" w:hAnsi="Times New Roman" w:cs="Times New Roman"/>
        </w:rPr>
        <w:t xml:space="preserve"> 2020</w:t>
      </w:r>
      <w:r w:rsidR="004C0BAB" w:rsidRPr="006A0D7D">
        <w:rPr>
          <w:rFonts w:ascii="Times New Roman" w:hAnsi="Times New Roman" w:cs="Times New Roman"/>
        </w:rPr>
        <w:t xml:space="preserve"> @ 7.15pm</w:t>
      </w:r>
      <w:r w:rsidR="00D422FC">
        <w:rPr>
          <w:rFonts w:ascii="Times New Roman" w:hAnsi="Times New Roman" w:cs="Times New Roman"/>
        </w:rPr>
        <w:t>.</w:t>
      </w:r>
    </w:p>
    <w:p w14:paraId="7AC144B8" w14:textId="7F155FED" w:rsidR="00927DC9" w:rsidRDefault="00557889" w:rsidP="000C4B8F">
      <w:pPr>
        <w:pStyle w:val="ListParagraph"/>
        <w:ind w:left="1080"/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  <w:noProof/>
        </w:rPr>
        <w:drawing>
          <wp:anchor distT="0" distB="0" distL="0" distR="0" simplePos="0" relativeHeight="251659264" behindDoc="0" locked="0" layoutInCell="1" allowOverlap="1" wp14:anchorId="11371934" wp14:editId="125080EB">
            <wp:simplePos x="0" y="0"/>
            <wp:positionH relativeFrom="margin">
              <wp:posOffset>1219200</wp:posOffset>
            </wp:positionH>
            <wp:positionV relativeFrom="paragraph">
              <wp:posOffset>126365</wp:posOffset>
            </wp:positionV>
            <wp:extent cx="933450" cy="228600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l="17639" t="13812" r="10339" b="19889"/>
                    <a:stretch/>
                  </pic:blipFill>
                  <pic:spPr bwMode="auto">
                    <a:xfrm>
                      <a:off x="0" y="0"/>
                      <a:ext cx="93345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D529E" w14:textId="442CD96B" w:rsidR="00733CF3" w:rsidRDefault="005549F3" w:rsidP="000C4B8F">
      <w:pPr>
        <w:pStyle w:val="ListParagraph"/>
        <w:ind w:left="1080"/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Signed: </w:t>
      </w:r>
      <w:r w:rsidR="00733CF3">
        <w:rPr>
          <w:rFonts w:ascii="Times New Roman" w:hAnsi="Times New Roman" w:cs="Times New Roman"/>
        </w:rPr>
        <w:tab/>
      </w:r>
      <w:r w:rsidR="00557889">
        <w:rPr>
          <w:rFonts w:ascii="Times New Roman" w:hAnsi="Times New Roman" w:cs="Times New Roman"/>
        </w:rPr>
        <w:tab/>
      </w:r>
      <w:r w:rsidR="00557889">
        <w:rPr>
          <w:rFonts w:ascii="Times New Roman" w:hAnsi="Times New Roman" w:cs="Times New Roman"/>
        </w:rPr>
        <w:tab/>
      </w:r>
      <w:r w:rsidR="00733CF3">
        <w:rPr>
          <w:rFonts w:ascii="Times New Roman" w:hAnsi="Times New Roman" w:cs="Times New Roman"/>
        </w:rPr>
        <w:t>D</w:t>
      </w:r>
      <w:r w:rsidR="00733CF3" w:rsidRPr="00DC6666">
        <w:rPr>
          <w:rFonts w:ascii="Times New Roman" w:hAnsi="Times New Roman" w:cs="Times New Roman"/>
        </w:rPr>
        <w:t>ate:</w:t>
      </w:r>
      <w:r w:rsidR="00733CF3">
        <w:rPr>
          <w:rFonts w:ascii="Times New Roman" w:hAnsi="Times New Roman" w:cs="Times New Roman"/>
        </w:rPr>
        <w:t xml:space="preserve"> 28</w:t>
      </w:r>
      <w:r w:rsidR="00733CF3" w:rsidRPr="00D422FC">
        <w:rPr>
          <w:rFonts w:ascii="Times New Roman" w:hAnsi="Times New Roman" w:cs="Times New Roman"/>
          <w:vertAlign w:val="superscript"/>
        </w:rPr>
        <w:t>th</w:t>
      </w:r>
      <w:r w:rsidR="00733CF3">
        <w:rPr>
          <w:rFonts w:ascii="Times New Roman" w:hAnsi="Times New Roman" w:cs="Times New Roman"/>
        </w:rPr>
        <w:t xml:space="preserve"> January 2020</w:t>
      </w:r>
    </w:p>
    <w:p w14:paraId="688452D0" w14:textId="77777777" w:rsidR="00557889" w:rsidRDefault="00557889" w:rsidP="000C4B8F">
      <w:pPr>
        <w:pStyle w:val="ListParagraph"/>
        <w:ind w:left="1080"/>
        <w:rPr>
          <w:rFonts w:ascii="Times New Roman" w:hAnsi="Times New Roman" w:cs="Times New Roman"/>
        </w:rPr>
      </w:pPr>
    </w:p>
    <w:p w14:paraId="1723747B" w14:textId="356E6E25" w:rsidR="00733CF3" w:rsidRDefault="005549F3" w:rsidP="000C4B8F">
      <w:pPr>
        <w:pStyle w:val="ListParagraph"/>
        <w:ind w:left="1080"/>
        <w:rPr>
          <w:rFonts w:ascii="Times New Roman" w:hAnsi="Times New Roman" w:cs="Times New Roman"/>
        </w:rPr>
      </w:pPr>
      <w:bookmarkStart w:id="0" w:name="_GoBack"/>
      <w:bookmarkEnd w:id="0"/>
      <w:r w:rsidRPr="00DC6666">
        <w:rPr>
          <w:rFonts w:ascii="Times New Roman" w:hAnsi="Times New Roman" w:cs="Times New Roman"/>
        </w:rPr>
        <w:t>Wendy Benson, Parish Clerk &amp; RFO</w:t>
      </w:r>
      <w:r w:rsidR="008A0414">
        <w:rPr>
          <w:rFonts w:ascii="Times New Roman" w:hAnsi="Times New Roman" w:cs="Times New Roman"/>
        </w:rPr>
        <w:t xml:space="preserve">   </w:t>
      </w:r>
    </w:p>
    <w:sectPr w:rsidR="00733CF3" w:rsidSect="00927DC9">
      <w:headerReference w:type="default" r:id="rId10"/>
      <w:footerReference w:type="default" r:id="rId11"/>
      <w:pgSz w:w="11906" w:h="16838"/>
      <w:pgMar w:top="1440" w:right="1440" w:bottom="1440" w:left="1440" w:header="850" w:footer="283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524FC" w14:textId="77777777" w:rsidR="00BC5172" w:rsidRDefault="00BC5172">
      <w:pPr>
        <w:spacing w:after="0" w:line="240" w:lineRule="auto"/>
      </w:pPr>
      <w:r>
        <w:separator/>
      </w:r>
    </w:p>
  </w:endnote>
  <w:endnote w:type="continuationSeparator" w:id="0">
    <w:p w14:paraId="5E33C912" w14:textId="77777777" w:rsidR="00BC5172" w:rsidRDefault="00BC5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193E" w14:textId="5FE49C9C" w:rsidR="00E70E06" w:rsidRPr="00E70E06" w:rsidRDefault="00DF6E6B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\p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C:\Users\User\Documents\Roydon PC\Roydon Files 2019\Agendas\Agenda RPC February 2020.docx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E4818" w14:textId="77777777" w:rsidR="00BC5172" w:rsidRDefault="00BC5172">
      <w:pPr>
        <w:spacing w:after="0" w:line="240" w:lineRule="auto"/>
      </w:pPr>
      <w:r>
        <w:separator/>
      </w:r>
    </w:p>
  </w:footnote>
  <w:footnote w:type="continuationSeparator" w:id="0">
    <w:p w14:paraId="320B7F63" w14:textId="77777777" w:rsidR="00BC5172" w:rsidRDefault="00BC5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59F90" w14:textId="77777777" w:rsidR="009B0CBD" w:rsidRDefault="005549F3">
    <w:pPr>
      <w:pStyle w:val="Header"/>
      <w:jc w:val="center"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363DB"/>
    <w:multiLevelType w:val="hybridMultilevel"/>
    <w:tmpl w:val="FEF23636"/>
    <w:lvl w:ilvl="0" w:tplc="61BE28F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32B0C9A"/>
    <w:multiLevelType w:val="hybridMultilevel"/>
    <w:tmpl w:val="7C1CC75C"/>
    <w:lvl w:ilvl="0" w:tplc="BFE8B970">
      <w:start w:val="1"/>
      <w:numFmt w:val="lowerRoman"/>
      <w:lvlText w:val="%1)"/>
      <w:lvlJc w:val="left"/>
      <w:pPr>
        <w:ind w:left="1800" w:hanging="72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4294D"/>
    <w:multiLevelType w:val="hybridMultilevel"/>
    <w:tmpl w:val="BF6AF3FC"/>
    <w:lvl w:ilvl="0" w:tplc="79CE5B5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002752"/>
    <w:rsid w:val="00023458"/>
    <w:rsid w:val="000429E2"/>
    <w:rsid w:val="000806D2"/>
    <w:rsid w:val="00086E26"/>
    <w:rsid w:val="000C2423"/>
    <w:rsid w:val="000C4B8F"/>
    <w:rsid w:val="00111F80"/>
    <w:rsid w:val="001160DB"/>
    <w:rsid w:val="0011696C"/>
    <w:rsid w:val="0016425A"/>
    <w:rsid w:val="00164E50"/>
    <w:rsid w:val="00191B3E"/>
    <w:rsid w:val="001952D2"/>
    <w:rsid w:val="001C0FF2"/>
    <w:rsid w:val="001C6894"/>
    <w:rsid w:val="001E467A"/>
    <w:rsid w:val="00212409"/>
    <w:rsid w:val="00214AB0"/>
    <w:rsid w:val="00216B58"/>
    <w:rsid w:val="0024486D"/>
    <w:rsid w:val="002812DF"/>
    <w:rsid w:val="002C4889"/>
    <w:rsid w:val="002D0CAB"/>
    <w:rsid w:val="002E7CC2"/>
    <w:rsid w:val="003045C1"/>
    <w:rsid w:val="00324761"/>
    <w:rsid w:val="003269DF"/>
    <w:rsid w:val="0034783F"/>
    <w:rsid w:val="003513FE"/>
    <w:rsid w:val="00352F9D"/>
    <w:rsid w:val="00354F35"/>
    <w:rsid w:val="003756E9"/>
    <w:rsid w:val="00382596"/>
    <w:rsid w:val="003B4F78"/>
    <w:rsid w:val="003C46FB"/>
    <w:rsid w:val="003E4563"/>
    <w:rsid w:val="00421CC2"/>
    <w:rsid w:val="0043041A"/>
    <w:rsid w:val="004431F2"/>
    <w:rsid w:val="00452B35"/>
    <w:rsid w:val="00473027"/>
    <w:rsid w:val="00476276"/>
    <w:rsid w:val="004A7FB7"/>
    <w:rsid w:val="004C0BAB"/>
    <w:rsid w:val="004C7965"/>
    <w:rsid w:val="0050262F"/>
    <w:rsid w:val="00536D01"/>
    <w:rsid w:val="00551AE8"/>
    <w:rsid w:val="005549F3"/>
    <w:rsid w:val="00557889"/>
    <w:rsid w:val="005B405E"/>
    <w:rsid w:val="005F31D8"/>
    <w:rsid w:val="00653840"/>
    <w:rsid w:val="006868B3"/>
    <w:rsid w:val="006869DB"/>
    <w:rsid w:val="006A0D7D"/>
    <w:rsid w:val="006A6F45"/>
    <w:rsid w:val="006E7245"/>
    <w:rsid w:val="006F26CA"/>
    <w:rsid w:val="00733002"/>
    <w:rsid w:val="00733CF3"/>
    <w:rsid w:val="007379B9"/>
    <w:rsid w:val="00750746"/>
    <w:rsid w:val="00790144"/>
    <w:rsid w:val="007C01CF"/>
    <w:rsid w:val="007E2434"/>
    <w:rsid w:val="007F4008"/>
    <w:rsid w:val="00822DE6"/>
    <w:rsid w:val="0088663E"/>
    <w:rsid w:val="008A0414"/>
    <w:rsid w:val="008A22C8"/>
    <w:rsid w:val="008B4FF9"/>
    <w:rsid w:val="008E0D3B"/>
    <w:rsid w:val="008E235D"/>
    <w:rsid w:val="00927DC9"/>
    <w:rsid w:val="0096693C"/>
    <w:rsid w:val="0097602D"/>
    <w:rsid w:val="0098647B"/>
    <w:rsid w:val="00990123"/>
    <w:rsid w:val="009907FA"/>
    <w:rsid w:val="009B0CBD"/>
    <w:rsid w:val="009E253B"/>
    <w:rsid w:val="00A04470"/>
    <w:rsid w:val="00A23D7E"/>
    <w:rsid w:val="00A35DF3"/>
    <w:rsid w:val="00A415AE"/>
    <w:rsid w:val="00A438DC"/>
    <w:rsid w:val="00A56533"/>
    <w:rsid w:val="00A66722"/>
    <w:rsid w:val="00AA112C"/>
    <w:rsid w:val="00AA7132"/>
    <w:rsid w:val="00AC4A2F"/>
    <w:rsid w:val="00AD070F"/>
    <w:rsid w:val="00AD5FAC"/>
    <w:rsid w:val="00B30202"/>
    <w:rsid w:val="00B370D9"/>
    <w:rsid w:val="00B41A5B"/>
    <w:rsid w:val="00B61F54"/>
    <w:rsid w:val="00B81783"/>
    <w:rsid w:val="00B936E7"/>
    <w:rsid w:val="00BA0877"/>
    <w:rsid w:val="00BB3B6F"/>
    <w:rsid w:val="00BC5172"/>
    <w:rsid w:val="00C03065"/>
    <w:rsid w:val="00C3304B"/>
    <w:rsid w:val="00C434F4"/>
    <w:rsid w:val="00C55AE5"/>
    <w:rsid w:val="00C93275"/>
    <w:rsid w:val="00CB5729"/>
    <w:rsid w:val="00CC1F24"/>
    <w:rsid w:val="00CD12DD"/>
    <w:rsid w:val="00D01006"/>
    <w:rsid w:val="00D05DC2"/>
    <w:rsid w:val="00D1196D"/>
    <w:rsid w:val="00D422FC"/>
    <w:rsid w:val="00D642A5"/>
    <w:rsid w:val="00D7428D"/>
    <w:rsid w:val="00DC6666"/>
    <w:rsid w:val="00DD3ECB"/>
    <w:rsid w:val="00DF6E6B"/>
    <w:rsid w:val="00E11604"/>
    <w:rsid w:val="00E140FB"/>
    <w:rsid w:val="00E44835"/>
    <w:rsid w:val="00E55450"/>
    <w:rsid w:val="00E70A3E"/>
    <w:rsid w:val="00E70E06"/>
    <w:rsid w:val="00EB695D"/>
    <w:rsid w:val="00EC25D8"/>
    <w:rsid w:val="00ED297F"/>
    <w:rsid w:val="00EE7704"/>
    <w:rsid w:val="00F16BF7"/>
    <w:rsid w:val="00F25CB1"/>
    <w:rsid w:val="00F52AC9"/>
    <w:rsid w:val="00F80F4D"/>
    <w:rsid w:val="00FD097E"/>
    <w:rsid w:val="00FD2AD8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C05A3"/>
  <w15:docId w15:val="{38D3A9EC-64C0-4C70-8456-BF56EAA4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70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06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FFF46-559C-4081-996C-FAB43F626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2019-09-24T08:01:00Z</cp:lastPrinted>
  <dcterms:created xsi:type="dcterms:W3CDTF">2020-01-26T16:57:00Z</dcterms:created>
  <dcterms:modified xsi:type="dcterms:W3CDTF">2020-01-28T11:48:00Z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