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D025CF" w14:textId="77777777" w:rsidR="009B0CBD" w:rsidRPr="00DC6666" w:rsidRDefault="00A415AE">
      <w:pPr>
        <w:jc w:val="center"/>
        <w:rPr>
          <w:rFonts w:ascii="Times New Roman" w:hAnsi="Times New Roman" w:cs="Times New Roman"/>
        </w:rPr>
      </w:pPr>
      <w:hyperlink r:id="rId8">
        <w:r w:rsidR="005549F3" w:rsidRPr="00DC6666">
          <w:rPr>
            <w:rStyle w:val="InternetLink"/>
            <w:rFonts w:ascii="Times New Roman" w:hAnsi="Times New Roman" w:cs="Times New Roman"/>
            <w:sz w:val="24"/>
            <w:szCs w:val="24"/>
          </w:rPr>
          <w:t>http://roydon-disspc.norfolkparishes.gov.uk</w:t>
        </w:r>
      </w:hyperlink>
      <w:r w:rsidR="005549F3" w:rsidRPr="00DC666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705B7C7" w14:textId="77777777" w:rsidR="00E70A3E" w:rsidRDefault="005549F3" w:rsidP="00ED297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666">
        <w:rPr>
          <w:rFonts w:ascii="Times New Roman" w:hAnsi="Times New Roman" w:cs="Times New Roman"/>
          <w:b/>
          <w:sz w:val="24"/>
          <w:szCs w:val="24"/>
        </w:rPr>
        <w:t xml:space="preserve">You are summoned to </w:t>
      </w:r>
      <w:r w:rsidR="00212409" w:rsidRPr="00DC6666">
        <w:rPr>
          <w:rFonts w:ascii="Times New Roman" w:hAnsi="Times New Roman" w:cs="Times New Roman"/>
          <w:b/>
          <w:sz w:val="24"/>
          <w:szCs w:val="24"/>
        </w:rPr>
        <w:t>a m</w:t>
      </w:r>
      <w:r w:rsidR="006E7245" w:rsidRPr="00DC6666">
        <w:rPr>
          <w:rFonts w:ascii="Times New Roman" w:hAnsi="Times New Roman" w:cs="Times New Roman"/>
          <w:b/>
          <w:sz w:val="24"/>
          <w:szCs w:val="24"/>
        </w:rPr>
        <w:t>eeting</w:t>
      </w:r>
      <w:r w:rsidRPr="00DC6666">
        <w:rPr>
          <w:rFonts w:ascii="Times New Roman" w:hAnsi="Times New Roman" w:cs="Times New Roman"/>
          <w:b/>
          <w:sz w:val="24"/>
          <w:szCs w:val="24"/>
        </w:rPr>
        <w:t xml:space="preserve"> of Roydon Parish Council</w:t>
      </w:r>
      <w:r w:rsidR="006E7245" w:rsidRPr="00DC6666">
        <w:rPr>
          <w:rFonts w:ascii="Times New Roman" w:hAnsi="Times New Roman" w:cs="Times New Roman"/>
          <w:b/>
          <w:sz w:val="24"/>
          <w:szCs w:val="24"/>
        </w:rPr>
        <w:t xml:space="preserve"> which will</w:t>
      </w:r>
      <w:r w:rsidRPr="00DC6666">
        <w:rPr>
          <w:rFonts w:ascii="Times New Roman" w:hAnsi="Times New Roman" w:cs="Times New Roman"/>
          <w:b/>
          <w:sz w:val="24"/>
          <w:szCs w:val="24"/>
        </w:rPr>
        <w:t xml:space="preserve"> be held on</w:t>
      </w:r>
      <w:r w:rsidR="00ED297F" w:rsidRPr="00DC666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9B045A" w14:textId="6D023E57" w:rsidR="00ED297F" w:rsidRPr="00DC6666" w:rsidRDefault="005549F3" w:rsidP="00ED297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666">
        <w:rPr>
          <w:rFonts w:ascii="Times New Roman" w:hAnsi="Times New Roman" w:cs="Times New Roman"/>
          <w:b/>
          <w:sz w:val="24"/>
          <w:szCs w:val="24"/>
        </w:rPr>
        <w:t xml:space="preserve">Tuesday </w:t>
      </w:r>
      <w:r w:rsidR="003045C1">
        <w:rPr>
          <w:rFonts w:ascii="Times New Roman" w:hAnsi="Times New Roman" w:cs="Times New Roman"/>
          <w:b/>
          <w:sz w:val="24"/>
          <w:szCs w:val="24"/>
        </w:rPr>
        <w:t>29</w:t>
      </w:r>
      <w:r w:rsidR="003045C1" w:rsidRPr="003045C1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3045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0877" w:rsidRPr="00DC6666">
        <w:rPr>
          <w:rFonts w:ascii="Times New Roman" w:hAnsi="Times New Roman" w:cs="Times New Roman"/>
          <w:b/>
          <w:sz w:val="24"/>
          <w:szCs w:val="24"/>
        </w:rPr>
        <w:t>October</w:t>
      </w:r>
      <w:r w:rsidRPr="00DC6666">
        <w:rPr>
          <w:rFonts w:ascii="Times New Roman" w:hAnsi="Times New Roman" w:cs="Times New Roman"/>
          <w:b/>
          <w:sz w:val="24"/>
          <w:szCs w:val="24"/>
        </w:rPr>
        <w:t xml:space="preserve"> 2019 at 7.15pm in the Parish Room, St Remigius Church</w:t>
      </w:r>
    </w:p>
    <w:p w14:paraId="379DE3DA" w14:textId="3D966B31" w:rsidR="009B0CBD" w:rsidRPr="00DC6666" w:rsidRDefault="005549F3" w:rsidP="00ED297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666">
        <w:rPr>
          <w:rFonts w:ascii="Times New Roman" w:hAnsi="Times New Roman" w:cs="Times New Roman"/>
          <w:b/>
          <w:sz w:val="24"/>
          <w:szCs w:val="24"/>
        </w:rPr>
        <w:t>Members of the public and press are welcome to attend.</w:t>
      </w:r>
    </w:p>
    <w:p w14:paraId="162824E0" w14:textId="0D830152" w:rsidR="006E7245" w:rsidRPr="00DC6666" w:rsidRDefault="006E72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>Apologies for Absence</w:t>
      </w:r>
      <w:r w:rsidR="00111F80" w:rsidRPr="00DC6666">
        <w:rPr>
          <w:rFonts w:ascii="Times New Roman" w:hAnsi="Times New Roman" w:cs="Times New Roman"/>
        </w:rPr>
        <w:t>.</w:t>
      </w:r>
    </w:p>
    <w:p w14:paraId="1EEC5477" w14:textId="75D66F9E" w:rsidR="006E7245" w:rsidRPr="00DC6666" w:rsidRDefault="006E72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>Declarations of Interest</w:t>
      </w:r>
      <w:r w:rsidR="00111F80" w:rsidRPr="00DC6666">
        <w:rPr>
          <w:rFonts w:ascii="Times New Roman" w:hAnsi="Times New Roman" w:cs="Times New Roman"/>
        </w:rPr>
        <w:t>.</w:t>
      </w:r>
    </w:p>
    <w:p w14:paraId="7A7A12F5" w14:textId="50B4B00D" w:rsidR="00CB5729" w:rsidRPr="00CB5729" w:rsidRDefault="005549F3" w:rsidP="00CB57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>Residents’ Forum</w:t>
      </w:r>
      <w:r w:rsidR="007F4008" w:rsidRPr="00DC6666">
        <w:rPr>
          <w:rFonts w:ascii="Times New Roman" w:hAnsi="Times New Roman" w:cs="Times New Roman"/>
        </w:rPr>
        <w:t>:  F</w:t>
      </w:r>
      <w:r w:rsidRPr="00DC6666">
        <w:rPr>
          <w:rFonts w:ascii="Times New Roman" w:hAnsi="Times New Roman" w:cs="Times New Roman"/>
        </w:rPr>
        <w:t>or the public to raise concerns and offer comments.</w:t>
      </w:r>
      <w:r w:rsidR="00CB5729">
        <w:rPr>
          <w:rFonts w:ascii="Times New Roman" w:hAnsi="Times New Roman" w:cs="Times New Roman"/>
        </w:rPr>
        <w:t xml:space="preserve">  To include County and District Councillors reports.</w:t>
      </w:r>
    </w:p>
    <w:p w14:paraId="706CC25F" w14:textId="031950DF" w:rsidR="009B0CBD" w:rsidRPr="00DC6666" w:rsidRDefault="005549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 xml:space="preserve">Approval of the minutes of the Parish </w:t>
      </w:r>
      <w:r w:rsidR="00AC4A2F" w:rsidRPr="00DC6666">
        <w:rPr>
          <w:rFonts w:ascii="Times New Roman" w:hAnsi="Times New Roman" w:cs="Times New Roman"/>
        </w:rPr>
        <w:t xml:space="preserve">Council </w:t>
      </w:r>
      <w:r w:rsidRPr="00DC6666">
        <w:rPr>
          <w:rFonts w:ascii="Times New Roman" w:hAnsi="Times New Roman" w:cs="Times New Roman"/>
        </w:rPr>
        <w:t xml:space="preserve">Meeting held on </w:t>
      </w:r>
      <w:r w:rsidR="003045C1">
        <w:rPr>
          <w:rFonts w:ascii="Times New Roman" w:hAnsi="Times New Roman" w:cs="Times New Roman"/>
        </w:rPr>
        <w:t>1</w:t>
      </w:r>
      <w:r w:rsidR="003045C1" w:rsidRPr="003045C1">
        <w:rPr>
          <w:rFonts w:ascii="Times New Roman" w:hAnsi="Times New Roman" w:cs="Times New Roman"/>
          <w:vertAlign w:val="superscript"/>
        </w:rPr>
        <w:t>st</w:t>
      </w:r>
      <w:r w:rsidR="003045C1">
        <w:rPr>
          <w:rFonts w:ascii="Times New Roman" w:hAnsi="Times New Roman" w:cs="Times New Roman"/>
        </w:rPr>
        <w:t xml:space="preserve"> October</w:t>
      </w:r>
      <w:r w:rsidR="001160DB" w:rsidRPr="00DC6666">
        <w:rPr>
          <w:rFonts w:ascii="Times New Roman" w:hAnsi="Times New Roman" w:cs="Times New Roman"/>
        </w:rPr>
        <w:t xml:space="preserve"> 2019</w:t>
      </w:r>
      <w:r w:rsidR="00AA7132" w:rsidRPr="00DC6666">
        <w:rPr>
          <w:rFonts w:ascii="Times New Roman" w:hAnsi="Times New Roman" w:cs="Times New Roman"/>
        </w:rPr>
        <w:t>.</w:t>
      </w:r>
    </w:p>
    <w:p w14:paraId="4D40000D" w14:textId="3959EEE0" w:rsidR="009B0CBD" w:rsidRPr="00DC6666" w:rsidRDefault="005549F3" w:rsidP="006E72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>Matters arising from the minutes not on the current agenda (for information only).</w:t>
      </w:r>
    </w:p>
    <w:p w14:paraId="4A2DC6EA" w14:textId="69EEE98F" w:rsidR="006E7245" w:rsidRPr="00DC6666" w:rsidRDefault="006E7245" w:rsidP="006E72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>Clerks Report</w:t>
      </w:r>
      <w:r w:rsidR="00111F80" w:rsidRPr="00DC6666">
        <w:rPr>
          <w:rFonts w:ascii="Times New Roman" w:hAnsi="Times New Roman" w:cs="Times New Roman"/>
        </w:rPr>
        <w:t>.</w:t>
      </w:r>
    </w:p>
    <w:p w14:paraId="2B4EDE79" w14:textId="67B1DF15" w:rsidR="009B0CBD" w:rsidRPr="00DC6666" w:rsidRDefault="005549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 xml:space="preserve">Financial </w:t>
      </w:r>
      <w:r w:rsidR="00DD3ECB" w:rsidRPr="00DC6666">
        <w:rPr>
          <w:rFonts w:ascii="Times New Roman" w:hAnsi="Times New Roman" w:cs="Times New Roman"/>
        </w:rPr>
        <w:t>M</w:t>
      </w:r>
      <w:r w:rsidRPr="00DC6666">
        <w:rPr>
          <w:rFonts w:ascii="Times New Roman" w:hAnsi="Times New Roman" w:cs="Times New Roman"/>
        </w:rPr>
        <w:t xml:space="preserve">atters and </w:t>
      </w:r>
      <w:r w:rsidR="00DD3ECB" w:rsidRPr="00DC6666">
        <w:rPr>
          <w:rFonts w:ascii="Times New Roman" w:hAnsi="Times New Roman" w:cs="Times New Roman"/>
        </w:rPr>
        <w:t>B</w:t>
      </w:r>
      <w:r w:rsidRPr="00DC6666">
        <w:rPr>
          <w:rFonts w:ascii="Times New Roman" w:hAnsi="Times New Roman" w:cs="Times New Roman"/>
        </w:rPr>
        <w:t>anking.</w:t>
      </w:r>
    </w:p>
    <w:p w14:paraId="0BB98314" w14:textId="4E378573" w:rsidR="009B0CBD" w:rsidRPr="00DC6666" w:rsidRDefault="005549F3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>Bank Balances and Bank Reconciliation.</w:t>
      </w:r>
    </w:p>
    <w:p w14:paraId="261139A3" w14:textId="0321EDB8" w:rsidR="00BA0877" w:rsidRDefault="00BA0877" w:rsidP="003045C1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 xml:space="preserve">Receipts &amp; </w:t>
      </w:r>
      <w:r w:rsidR="005549F3" w:rsidRPr="00DC6666">
        <w:rPr>
          <w:rFonts w:ascii="Times New Roman" w:hAnsi="Times New Roman" w:cs="Times New Roman"/>
        </w:rPr>
        <w:t>Payments to be authorised</w:t>
      </w:r>
      <w:r w:rsidR="00421CC2" w:rsidRPr="00DC6666">
        <w:rPr>
          <w:rFonts w:ascii="Times New Roman" w:hAnsi="Times New Roman" w:cs="Times New Roman"/>
        </w:rPr>
        <w:t>.</w:t>
      </w:r>
    </w:p>
    <w:p w14:paraId="47A94BEA" w14:textId="3CF6C4F8" w:rsidR="00551AE8" w:rsidRPr="003045C1" w:rsidRDefault="00551AE8" w:rsidP="003045C1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Proposal to add another signatory to our account.</w:t>
      </w:r>
    </w:p>
    <w:p w14:paraId="7E2F0B4B" w14:textId="53A224D1" w:rsidR="00AD5FAC" w:rsidRPr="00DC6666" w:rsidRDefault="00DC6666" w:rsidP="004C7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 xml:space="preserve">Annual Review of </w:t>
      </w:r>
      <w:r w:rsidR="001952D2">
        <w:rPr>
          <w:rFonts w:ascii="Times New Roman" w:hAnsi="Times New Roman" w:cs="Times New Roman"/>
        </w:rPr>
        <w:t xml:space="preserve">Following </w:t>
      </w:r>
      <w:r w:rsidRPr="00DC6666">
        <w:rPr>
          <w:rFonts w:ascii="Times New Roman" w:hAnsi="Times New Roman" w:cs="Times New Roman"/>
        </w:rPr>
        <w:t>Documents:</w:t>
      </w:r>
    </w:p>
    <w:p w14:paraId="651C10B2" w14:textId="1D7DFD67" w:rsidR="00382596" w:rsidRPr="0050262F" w:rsidRDefault="003045C1" w:rsidP="0050262F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Standing Orders</w:t>
      </w:r>
      <w:r w:rsidR="00D01006">
        <w:rPr>
          <w:rFonts w:ascii="Times New Roman" w:hAnsi="Times New Roman" w:cs="Times New Roman"/>
        </w:rPr>
        <w:t>.</w:t>
      </w:r>
      <w:bookmarkStart w:id="0" w:name="_GoBack"/>
      <w:bookmarkEnd w:id="0"/>
    </w:p>
    <w:p w14:paraId="5A3650EE" w14:textId="3EBD2FFC" w:rsidR="006868B3" w:rsidRDefault="00216B58" w:rsidP="004C7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 xml:space="preserve">Decision on </w:t>
      </w:r>
      <w:r w:rsidR="006868B3" w:rsidRPr="00DC6666">
        <w:rPr>
          <w:rFonts w:ascii="Times New Roman" w:hAnsi="Times New Roman" w:cs="Times New Roman"/>
        </w:rPr>
        <w:t>S106 project</w:t>
      </w:r>
      <w:r w:rsidR="003045C1">
        <w:rPr>
          <w:rFonts w:ascii="Times New Roman" w:hAnsi="Times New Roman" w:cs="Times New Roman"/>
        </w:rPr>
        <w:t xml:space="preserve"> funds:</w:t>
      </w:r>
      <w:r w:rsidR="006868B3" w:rsidRPr="00DC6666">
        <w:rPr>
          <w:rFonts w:ascii="Times New Roman" w:hAnsi="Times New Roman" w:cs="Times New Roman"/>
        </w:rPr>
        <w:t xml:space="preserve"> </w:t>
      </w:r>
      <w:r w:rsidR="003045C1">
        <w:rPr>
          <w:rFonts w:ascii="Times New Roman" w:hAnsi="Times New Roman" w:cs="Times New Roman"/>
        </w:rPr>
        <w:t xml:space="preserve">Proposal to return </w:t>
      </w:r>
      <w:r w:rsidR="00D01006">
        <w:rPr>
          <w:rFonts w:ascii="Times New Roman" w:hAnsi="Times New Roman" w:cs="Times New Roman"/>
        </w:rPr>
        <w:t xml:space="preserve">S106 </w:t>
      </w:r>
      <w:r w:rsidR="003045C1">
        <w:rPr>
          <w:rFonts w:ascii="Times New Roman" w:hAnsi="Times New Roman" w:cs="Times New Roman"/>
        </w:rPr>
        <w:t>funds to Diss Town Council</w:t>
      </w:r>
      <w:r w:rsidR="00D01006">
        <w:rPr>
          <w:rFonts w:ascii="Times New Roman" w:hAnsi="Times New Roman" w:cs="Times New Roman"/>
        </w:rPr>
        <w:t>, deadline for use March 2020,</w:t>
      </w:r>
      <w:r w:rsidR="003045C1">
        <w:rPr>
          <w:rFonts w:ascii="Times New Roman" w:hAnsi="Times New Roman" w:cs="Times New Roman"/>
        </w:rPr>
        <w:t xml:space="preserve"> who will allocate the equivalent C</w:t>
      </w:r>
      <w:r w:rsidR="00D01006">
        <w:rPr>
          <w:rFonts w:ascii="Times New Roman" w:hAnsi="Times New Roman" w:cs="Times New Roman"/>
        </w:rPr>
        <w:t>I</w:t>
      </w:r>
      <w:r w:rsidR="003045C1">
        <w:rPr>
          <w:rFonts w:ascii="Times New Roman" w:hAnsi="Times New Roman" w:cs="Times New Roman"/>
        </w:rPr>
        <w:t>L funds to Roydon Parish Council.  Deadline for use December 2020.</w:t>
      </w:r>
    </w:p>
    <w:p w14:paraId="7AE6A06C" w14:textId="51E7697C" w:rsidR="00D01006" w:rsidRDefault="00D01006" w:rsidP="004C7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Decision on Communication Options:  Discuss feedback from Roydon Herald editor regarding Parish Council reports in the publication.</w:t>
      </w:r>
    </w:p>
    <w:p w14:paraId="35C6AC17" w14:textId="039F9FF8" w:rsidR="00D01006" w:rsidRDefault="00D01006" w:rsidP="004C7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 Public Address System options:</w:t>
      </w:r>
      <w:r w:rsidR="00551AE8">
        <w:rPr>
          <w:rFonts w:ascii="Times New Roman" w:hAnsi="Times New Roman" w:cs="Times New Roman"/>
        </w:rPr>
        <w:t xml:space="preserve">  Proposal to purchase a portable public address system to ensure the Parish Council meetings are accessible to all.</w:t>
      </w:r>
    </w:p>
    <w:p w14:paraId="7401FCF9" w14:textId="42C08023" w:rsidR="00FE36BF" w:rsidRDefault="00FE36BF" w:rsidP="004C7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Consider having a stand a</w:t>
      </w:r>
      <w:r w:rsidR="00D01006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 the Village Fete:  Proposal to approach fete organisers to ask to have a stall at the next village fete</w:t>
      </w:r>
      <w:r w:rsidR="00D01006">
        <w:rPr>
          <w:rFonts w:ascii="Times New Roman" w:hAnsi="Times New Roman" w:cs="Times New Roman"/>
        </w:rPr>
        <w:t>.</w:t>
      </w:r>
    </w:p>
    <w:p w14:paraId="6E008FEF" w14:textId="0D80EDED" w:rsidR="00F80F4D" w:rsidRDefault="00F80F4D" w:rsidP="004C7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Update on Village Hall Drains.</w:t>
      </w:r>
    </w:p>
    <w:p w14:paraId="2A210828" w14:textId="4C7255F7" w:rsidR="007E2434" w:rsidRPr="00DC6666" w:rsidRDefault="00FE36BF" w:rsidP="004C7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Update on Brewers Green.</w:t>
      </w:r>
    </w:p>
    <w:p w14:paraId="339E158C" w14:textId="1DC8B04F" w:rsidR="00C03065" w:rsidRDefault="006868B3" w:rsidP="00FE36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>Update on Allotments</w:t>
      </w:r>
      <w:r w:rsidR="00FE36BF">
        <w:rPr>
          <w:rFonts w:ascii="Times New Roman" w:hAnsi="Times New Roman" w:cs="Times New Roman"/>
        </w:rPr>
        <w:t>:</w:t>
      </w:r>
      <w:r w:rsidR="00DC6666">
        <w:rPr>
          <w:rFonts w:ascii="Times New Roman" w:hAnsi="Times New Roman" w:cs="Times New Roman"/>
        </w:rPr>
        <w:t xml:space="preserve"> </w:t>
      </w:r>
      <w:r w:rsidR="003045C1">
        <w:rPr>
          <w:rFonts w:ascii="Times New Roman" w:hAnsi="Times New Roman" w:cs="Times New Roman"/>
        </w:rPr>
        <w:t>Tenancy renewals.</w:t>
      </w:r>
    </w:p>
    <w:p w14:paraId="3720778E" w14:textId="1C0EC014" w:rsidR="00551AE8" w:rsidRPr="00FE36BF" w:rsidRDefault="00551AE8" w:rsidP="00FE36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Update on ‘Blackberry Loke’ project:  Progress report on this project.</w:t>
      </w:r>
    </w:p>
    <w:p w14:paraId="443DD11B" w14:textId="4589BE9F" w:rsidR="008A0414" w:rsidRDefault="003045C1" w:rsidP="004C7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Update on Verge Enhancement</w:t>
      </w:r>
      <w:r w:rsidR="008A0414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Progress report on verge opposite the Church.</w:t>
      </w:r>
    </w:p>
    <w:p w14:paraId="04905E29" w14:textId="36672538" w:rsidR="00382596" w:rsidRDefault="00382596" w:rsidP="004C7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Update on progress of signs for RBL Remembrance Day Parade.</w:t>
      </w:r>
    </w:p>
    <w:p w14:paraId="1138C86B" w14:textId="7B8B6704" w:rsidR="00382596" w:rsidRPr="003045C1" w:rsidRDefault="00D1196D" w:rsidP="003045C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Update on DDNP:  Report on progress of plan.</w:t>
      </w:r>
    </w:p>
    <w:p w14:paraId="3293F158" w14:textId="19252284" w:rsidR="006A0D7D" w:rsidRDefault="006A0D7D" w:rsidP="004C7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Correspondence to be circulated.</w:t>
      </w:r>
    </w:p>
    <w:p w14:paraId="40A9ECE2" w14:textId="443955BD" w:rsidR="006A0D7D" w:rsidRPr="00DC6666" w:rsidRDefault="006A0D7D" w:rsidP="004C79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Any Other Business (for information only)</w:t>
      </w:r>
    </w:p>
    <w:p w14:paraId="3C01DBD9" w14:textId="452E40CB" w:rsidR="009B0CBD" w:rsidRPr="006A0D7D" w:rsidRDefault="005549F3" w:rsidP="006A0D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6A0D7D">
        <w:rPr>
          <w:rFonts w:ascii="Times New Roman" w:hAnsi="Times New Roman" w:cs="Times New Roman"/>
        </w:rPr>
        <w:t>Date &amp; time of next meeting:</w:t>
      </w:r>
      <w:r w:rsidR="00111F80" w:rsidRPr="006A0D7D">
        <w:rPr>
          <w:rFonts w:ascii="Times New Roman" w:hAnsi="Times New Roman" w:cs="Times New Roman"/>
        </w:rPr>
        <w:t xml:space="preserve"> </w:t>
      </w:r>
      <w:r w:rsidR="004C0BAB" w:rsidRPr="006A0D7D">
        <w:rPr>
          <w:rFonts w:ascii="Times New Roman" w:hAnsi="Times New Roman" w:cs="Times New Roman"/>
        </w:rPr>
        <w:t xml:space="preserve">Tuesday </w:t>
      </w:r>
      <w:r w:rsidR="00FE36BF">
        <w:rPr>
          <w:rFonts w:ascii="Times New Roman" w:hAnsi="Times New Roman" w:cs="Times New Roman"/>
        </w:rPr>
        <w:t>26</w:t>
      </w:r>
      <w:r w:rsidR="00FE36BF" w:rsidRPr="00FE36BF">
        <w:rPr>
          <w:rFonts w:ascii="Times New Roman" w:hAnsi="Times New Roman" w:cs="Times New Roman"/>
          <w:vertAlign w:val="superscript"/>
        </w:rPr>
        <w:t>th</w:t>
      </w:r>
      <w:r w:rsidR="00FE36BF">
        <w:rPr>
          <w:rFonts w:ascii="Times New Roman" w:hAnsi="Times New Roman" w:cs="Times New Roman"/>
        </w:rPr>
        <w:t xml:space="preserve"> November </w:t>
      </w:r>
      <w:r w:rsidR="004C0BAB" w:rsidRPr="006A0D7D">
        <w:rPr>
          <w:rFonts w:ascii="Times New Roman" w:hAnsi="Times New Roman" w:cs="Times New Roman"/>
        </w:rPr>
        <w:t>2019 @ 7.15pm</w:t>
      </w:r>
      <w:r w:rsidRPr="00DC6666">
        <w:rPr>
          <w:rFonts w:ascii="Times New Roman" w:hAnsi="Times New Roman" w:cs="Times New Roman"/>
          <w:noProof/>
        </w:rPr>
        <w:drawing>
          <wp:anchor distT="0" distB="0" distL="0" distR="0" simplePos="0" relativeHeight="2" behindDoc="0" locked="0" layoutInCell="1" allowOverlap="1" wp14:anchorId="2A47DDF0" wp14:editId="221A11C9">
            <wp:simplePos x="0" y="0"/>
            <wp:positionH relativeFrom="column">
              <wp:posOffset>579755</wp:posOffset>
            </wp:positionH>
            <wp:positionV relativeFrom="paragraph">
              <wp:posOffset>173355</wp:posOffset>
            </wp:positionV>
            <wp:extent cx="1515110" cy="363855"/>
            <wp:effectExtent l="0" t="0" r="0" b="0"/>
            <wp:wrapSquare wrapText="bothSides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D38FFF" w14:textId="0AA591AE" w:rsidR="009B0CBD" w:rsidRPr="00DC6666" w:rsidRDefault="005549F3">
      <w:p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>Signed: Wendy Benson, Parish Clerk &amp; RFO</w:t>
      </w:r>
      <w:r w:rsidR="008A0414">
        <w:rPr>
          <w:rFonts w:ascii="Times New Roman" w:hAnsi="Times New Roman" w:cs="Times New Roman"/>
        </w:rPr>
        <w:t xml:space="preserve">   D</w:t>
      </w:r>
      <w:r w:rsidRPr="00DC6666">
        <w:rPr>
          <w:rFonts w:ascii="Times New Roman" w:hAnsi="Times New Roman" w:cs="Times New Roman"/>
        </w:rPr>
        <w:t>ate:</w:t>
      </w:r>
      <w:r w:rsidR="00D01006">
        <w:rPr>
          <w:rFonts w:ascii="Times New Roman" w:hAnsi="Times New Roman" w:cs="Times New Roman"/>
        </w:rPr>
        <w:t>22</w:t>
      </w:r>
      <w:r w:rsidR="00D01006" w:rsidRPr="00D01006">
        <w:rPr>
          <w:rFonts w:ascii="Times New Roman" w:hAnsi="Times New Roman" w:cs="Times New Roman"/>
          <w:vertAlign w:val="superscript"/>
        </w:rPr>
        <w:t>nd</w:t>
      </w:r>
      <w:r w:rsidR="00D01006">
        <w:rPr>
          <w:rFonts w:ascii="Times New Roman" w:hAnsi="Times New Roman" w:cs="Times New Roman"/>
        </w:rPr>
        <w:t xml:space="preserve"> October</w:t>
      </w:r>
      <w:r w:rsidR="00212409" w:rsidRPr="00DC6666">
        <w:rPr>
          <w:rFonts w:ascii="Times New Roman" w:hAnsi="Times New Roman" w:cs="Times New Roman"/>
        </w:rPr>
        <w:t xml:space="preserve"> </w:t>
      </w:r>
      <w:r w:rsidRPr="00DC6666">
        <w:rPr>
          <w:rFonts w:ascii="Times New Roman" w:hAnsi="Times New Roman" w:cs="Times New Roman"/>
        </w:rPr>
        <w:t>2019</w:t>
      </w:r>
    </w:p>
    <w:sectPr w:rsidR="009B0CBD" w:rsidRPr="00DC6666" w:rsidSect="00B61F54">
      <w:headerReference w:type="default" r:id="rId10"/>
      <w:pgSz w:w="11906" w:h="16838"/>
      <w:pgMar w:top="720" w:right="720" w:bottom="720" w:left="720" w:header="144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E160CD" w14:textId="77777777" w:rsidR="00A415AE" w:rsidRDefault="00A415AE">
      <w:pPr>
        <w:spacing w:after="0" w:line="240" w:lineRule="auto"/>
      </w:pPr>
      <w:r>
        <w:separator/>
      </w:r>
    </w:p>
  </w:endnote>
  <w:endnote w:type="continuationSeparator" w:id="0">
    <w:p w14:paraId="1E09CDD5" w14:textId="77777777" w:rsidR="00A415AE" w:rsidRDefault="00A41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189ECF" w14:textId="77777777" w:rsidR="00A415AE" w:rsidRDefault="00A415AE">
      <w:pPr>
        <w:spacing w:after="0" w:line="240" w:lineRule="auto"/>
      </w:pPr>
      <w:r>
        <w:separator/>
      </w:r>
    </w:p>
  </w:footnote>
  <w:footnote w:type="continuationSeparator" w:id="0">
    <w:p w14:paraId="3882263E" w14:textId="77777777" w:rsidR="00A415AE" w:rsidRDefault="00A41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59F90" w14:textId="77777777" w:rsidR="009B0CBD" w:rsidRDefault="005549F3">
    <w:pPr>
      <w:pStyle w:val="Header"/>
      <w:jc w:val="center"/>
    </w:pPr>
    <w:r>
      <w:rPr>
        <w:rFonts w:ascii="Times New Roman" w:hAnsi="Times New Roman"/>
        <w:b/>
        <w:sz w:val="40"/>
        <w:szCs w:val="40"/>
      </w:rPr>
      <w:t>Roydon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E172D"/>
    <w:multiLevelType w:val="hybridMultilevel"/>
    <w:tmpl w:val="C2F0F47A"/>
    <w:lvl w:ilvl="0" w:tplc="A58430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233CAB"/>
    <w:multiLevelType w:val="multilevel"/>
    <w:tmpl w:val="7C7AB48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FC12B5"/>
    <w:multiLevelType w:val="multilevel"/>
    <w:tmpl w:val="A094CB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32B0C9A"/>
    <w:multiLevelType w:val="hybridMultilevel"/>
    <w:tmpl w:val="7C1CC75C"/>
    <w:lvl w:ilvl="0" w:tplc="BFE8B970">
      <w:start w:val="1"/>
      <w:numFmt w:val="lowerRoman"/>
      <w:lvlText w:val="%1)"/>
      <w:lvlJc w:val="left"/>
      <w:pPr>
        <w:ind w:left="1800" w:hanging="720"/>
      </w:pPr>
      <w:rPr>
        <w:rFonts w:ascii="Times New Roman" w:hAnsi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CBD"/>
    <w:rsid w:val="00023458"/>
    <w:rsid w:val="000429E2"/>
    <w:rsid w:val="00111F80"/>
    <w:rsid w:val="001160DB"/>
    <w:rsid w:val="0016425A"/>
    <w:rsid w:val="00191B3E"/>
    <w:rsid w:val="001952D2"/>
    <w:rsid w:val="001C0FF2"/>
    <w:rsid w:val="001C6894"/>
    <w:rsid w:val="00212409"/>
    <w:rsid w:val="00214AB0"/>
    <w:rsid w:val="00216B58"/>
    <w:rsid w:val="002C4889"/>
    <w:rsid w:val="002D0CAB"/>
    <w:rsid w:val="002E7CC2"/>
    <w:rsid w:val="003045C1"/>
    <w:rsid w:val="00324761"/>
    <w:rsid w:val="0034783F"/>
    <w:rsid w:val="00354F35"/>
    <w:rsid w:val="00382596"/>
    <w:rsid w:val="003B4F78"/>
    <w:rsid w:val="003C46FB"/>
    <w:rsid w:val="003E4563"/>
    <w:rsid w:val="00421CC2"/>
    <w:rsid w:val="00476276"/>
    <w:rsid w:val="004C0BAB"/>
    <w:rsid w:val="004C7965"/>
    <w:rsid w:val="0050262F"/>
    <w:rsid w:val="00551AE8"/>
    <w:rsid w:val="005549F3"/>
    <w:rsid w:val="00653840"/>
    <w:rsid w:val="006868B3"/>
    <w:rsid w:val="006869DB"/>
    <w:rsid w:val="006A0D7D"/>
    <w:rsid w:val="006A6F45"/>
    <w:rsid w:val="006E7245"/>
    <w:rsid w:val="006F26CA"/>
    <w:rsid w:val="00733002"/>
    <w:rsid w:val="007379B9"/>
    <w:rsid w:val="00750746"/>
    <w:rsid w:val="00790144"/>
    <w:rsid w:val="007C01CF"/>
    <w:rsid w:val="007E2434"/>
    <w:rsid w:val="007F4008"/>
    <w:rsid w:val="0088663E"/>
    <w:rsid w:val="008A0414"/>
    <w:rsid w:val="008A22C8"/>
    <w:rsid w:val="008B4FF9"/>
    <w:rsid w:val="008E0D3B"/>
    <w:rsid w:val="0096693C"/>
    <w:rsid w:val="0098647B"/>
    <w:rsid w:val="00990123"/>
    <w:rsid w:val="009907FA"/>
    <w:rsid w:val="009B0CBD"/>
    <w:rsid w:val="009E253B"/>
    <w:rsid w:val="00A04470"/>
    <w:rsid w:val="00A23D7E"/>
    <w:rsid w:val="00A35DF3"/>
    <w:rsid w:val="00A415AE"/>
    <w:rsid w:val="00A438DC"/>
    <w:rsid w:val="00A56533"/>
    <w:rsid w:val="00A66722"/>
    <w:rsid w:val="00AA112C"/>
    <w:rsid w:val="00AA7132"/>
    <w:rsid w:val="00AC4A2F"/>
    <w:rsid w:val="00AD070F"/>
    <w:rsid w:val="00AD5FAC"/>
    <w:rsid w:val="00B30202"/>
    <w:rsid w:val="00B370D9"/>
    <w:rsid w:val="00B61F54"/>
    <w:rsid w:val="00B81783"/>
    <w:rsid w:val="00BA0877"/>
    <w:rsid w:val="00BB3B6F"/>
    <w:rsid w:val="00C03065"/>
    <w:rsid w:val="00C3304B"/>
    <w:rsid w:val="00C434F4"/>
    <w:rsid w:val="00C55AE5"/>
    <w:rsid w:val="00CB5729"/>
    <w:rsid w:val="00CC1F24"/>
    <w:rsid w:val="00CD12DD"/>
    <w:rsid w:val="00D01006"/>
    <w:rsid w:val="00D05DC2"/>
    <w:rsid w:val="00D1196D"/>
    <w:rsid w:val="00DC6666"/>
    <w:rsid w:val="00DD3ECB"/>
    <w:rsid w:val="00E11604"/>
    <w:rsid w:val="00E140FB"/>
    <w:rsid w:val="00E55450"/>
    <w:rsid w:val="00E70A3E"/>
    <w:rsid w:val="00EB695D"/>
    <w:rsid w:val="00EC25D8"/>
    <w:rsid w:val="00ED297F"/>
    <w:rsid w:val="00EE7704"/>
    <w:rsid w:val="00F16BF7"/>
    <w:rsid w:val="00F52AC9"/>
    <w:rsid w:val="00F80F4D"/>
    <w:rsid w:val="00FD097E"/>
    <w:rsid w:val="00FD2AD8"/>
    <w:rsid w:val="00FE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C05A3"/>
  <w15:docId w15:val="{38D3A9EC-64C0-4C70-8456-BF56EAA43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A5F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A5F9D"/>
    <w:rPr>
      <w:color w:val="808080"/>
      <w:shd w:val="clear" w:color="auto" w:fill="E6E6E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6A5F9D"/>
    <w:pPr>
      <w:ind w:left="720"/>
      <w:contextualSpacing/>
    </w:pPr>
  </w:style>
  <w:style w:type="paragraph" w:styleId="Header">
    <w:name w:val="header"/>
    <w:basedOn w:val="Normal"/>
  </w:style>
  <w:style w:type="table" w:styleId="TableGrid">
    <w:name w:val="Table Grid"/>
    <w:basedOn w:val="TableNormal"/>
    <w:uiPriority w:val="39"/>
    <w:rsid w:val="00AD0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ydon-disspc.norfolkparishes.gov.u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32223-0C2C-4A2A-90C4-B0666867A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2019-09-24T08:01:00Z</cp:lastPrinted>
  <dcterms:created xsi:type="dcterms:W3CDTF">2019-10-16T09:32:00Z</dcterms:created>
  <dcterms:modified xsi:type="dcterms:W3CDTF">2019-10-22T09:22:00Z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