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Default="00A438DC">
      <w:pPr>
        <w:jc w:val="center"/>
      </w:pPr>
      <w:hyperlink r:id="rId8">
        <w:r w:rsidR="005549F3">
          <w:rPr>
            <w:rStyle w:val="InternetLink"/>
            <w:rFonts w:ascii="Times New Roman" w:hAnsi="Times New Roman"/>
            <w:sz w:val="24"/>
            <w:szCs w:val="24"/>
          </w:rPr>
          <w:t>http://roydon-disspc.norfolkparishes.gov.uk</w:t>
        </w:r>
      </w:hyperlink>
      <w:r w:rsidR="005549F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E9B045A" w14:textId="77777777" w:rsidR="00ED297F" w:rsidRDefault="005549F3" w:rsidP="00ED29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You are summoned to </w:t>
      </w:r>
      <w:r w:rsidR="00212409">
        <w:rPr>
          <w:rFonts w:ascii="Times New Roman" w:hAnsi="Times New Roman"/>
          <w:b/>
          <w:sz w:val="24"/>
          <w:szCs w:val="24"/>
        </w:rPr>
        <w:t>a m</w:t>
      </w:r>
      <w:r w:rsidR="006E7245">
        <w:rPr>
          <w:rFonts w:ascii="Times New Roman" w:hAnsi="Times New Roman"/>
          <w:b/>
          <w:sz w:val="24"/>
          <w:szCs w:val="24"/>
        </w:rPr>
        <w:t>eeting</w:t>
      </w:r>
      <w:r>
        <w:rPr>
          <w:rFonts w:ascii="Times New Roman" w:hAnsi="Times New Roman"/>
          <w:b/>
          <w:sz w:val="24"/>
          <w:szCs w:val="24"/>
        </w:rPr>
        <w:t xml:space="preserve"> of Roydon Parish Council</w:t>
      </w:r>
      <w:r w:rsidR="006E7245">
        <w:rPr>
          <w:rFonts w:ascii="Times New Roman" w:hAnsi="Times New Roman"/>
          <w:b/>
          <w:sz w:val="24"/>
          <w:szCs w:val="24"/>
        </w:rPr>
        <w:t xml:space="preserve"> which will</w:t>
      </w:r>
      <w:r>
        <w:rPr>
          <w:rFonts w:ascii="Times New Roman" w:hAnsi="Times New Roman"/>
          <w:b/>
          <w:sz w:val="24"/>
          <w:szCs w:val="24"/>
        </w:rPr>
        <w:t xml:space="preserve"> be held on</w:t>
      </w:r>
      <w:r w:rsidR="00ED29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Tuesday </w:t>
      </w:r>
      <w:r w:rsidR="00AC4A2F">
        <w:rPr>
          <w:rFonts w:ascii="Times New Roman" w:hAnsi="Times New Roman"/>
          <w:b/>
          <w:sz w:val="24"/>
          <w:szCs w:val="24"/>
        </w:rPr>
        <w:t>2</w:t>
      </w:r>
      <w:r w:rsidR="00AA7132">
        <w:rPr>
          <w:rFonts w:ascii="Times New Roman" w:hAnsi="Times New Roman"/>
          <w:b/>
          <w:sz w:val="24"/>
          <w:szCs w:val="24"/>
        </w:rPr>
        <w:t>5</w:t>
      </w:r>
      <w:r w:rsidR="00AA7132" w:rsidRPr="00AA7132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AA7132">
        <w:rPr>
          <w:rFonts w:ascii="Times New Roman" w:hAnsi="Times New Roman"/>
          <w:b/>
          <w:sz w:val="24"/>
          <w:szCs w:val="24"/>
        </w:rPr>
        <w:t xml:space="preserve"> June</w:t>
      </w:r>
      <w:r>
        <w:rPr>
          <w:rFonts w:ascii="Times New Roman" w:hAnsi="Times New Roman"/>
          <w:b/>
          <w:sz w:val="24"/>
          <w:szCs w:val="24"/>
        </w:rPr>
        <w:t xml:space="preserve"> 2019 at 7.15pm in the Parish Room, St Remigius Church</w:t>
      </w:r>
    </w:p>
    <w:p w14:paraId="379DE3DA" w14:textId="3D966B31" w:rsidR="009B0CBD" w:rsidRDefault="005549F3" w:rsidP="00ED297F">
      <w:pPr>
        <w:spacing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 w14:paraId="162824E0" w14:textId="149122AF" w:rsidR="006E7245" w:rsidRPr="00ED297F" w:rsidRDefault="006E7245">
      <w:pPr>
        <w:pStyle w:val="ListParagraph"/>
        <w:numPr>
          <w:ilvl w:val="0"/>
          <w:numId w:val="1"/>
        </w:numPr>
      </w:pPr>
      <w:r w:rsidRPr="00ED297F">
        <w:t>Apologies for Absence</w:t>
      </w:r>
    </w:p>
    <w:p w14:paraId="1EEC5477" w14:textId="518DE1F7" w:rsidR="006E7245" w:rsidRPr="00ED297F" w:rsidRDefault="006E7245">
      <w:pPr>
        <w:pStyle w:val="ListParagraph"/>
        <w:numPr>
          <w:ilvl w:val="0"/>
          <w:numId w:val="1"/>
        </w:numPr>
      </w:pPr>
      <w:r w:rsidRPr="00ED297F">
        <w:t>Declarations of Interest</w:t>
      </w:r>
    </w:p>
    <w:p w14:paraId="490C1ACB" w14:textId="5F59E161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Residents’ Forum</w:t>
      </w:r>
      <w:r w:rsidR="007F4008" w:rsidRPr="00ED297F">
        <w:rPr>
          <w:rFonts w:ascii="Times New Roman" w:hAnsi="Times New Roman"/>
        </w:rPr>
        <w:t>:  F</w:t>
      </w:r>
      <w:r w:rsidRPr="00ED297F">
        <w:rPr>
          <w:rFonts w:ascii="Times New Roman" w:hAnsi="Times New Roman"/>
        </w:rPr>
        <w:t>or the public to raise concerns and offer comments.</w:t>
      </w:r>
    </w:p>
    <w:p w14:paraId="706CC25F" w14:textId="4EBD9C72" w:rsidR="009B0CBD" w:rsidRPr="00ED297F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 xml:space="preserve">Approval of the minutes of the Parish </w:t>
      </w:r>
      <w:r w:rsidR="00AC4A2F" w:rsidRPr="00ED297F">
        <w:rPr>
          <w:rFonts w:ascii="Times New Roman" w:hAnsi="Times New Roman"/>
        </w:rPr>
        <w:t xml:space="preserve">Council </w:t>
      </w:r>
      <w:r w:rsidRPr="00ED297F">
        <w:rPr>
          <w:rFonts w:ascii="Times New Roman" w:hAnsi="Times New Roman"/>
        </w:rPr>
        <w:t xml:space="preserve">Meeting held on </w:t>
      </w:r>
      <w:r w:rsidR="00AA7132" w:rsidRPr="00ED297F">
        <w:rPr>
          <w:rFonts w:ascii="Times New Roman" w:hAnsi="Times New Roman"/>
        </w:rPr>
        <w:t>28th</w:t>
      </w:r>
      <w:r w:rsidR="00AC4A2F" w:rsidRPr="00ED297F">
        <w:rPr>
          <w:rFonts w:ascii="Times New Roman" w:hAnsi="Times New Roman"/>
        </w:rPr>
        <w:t xml:space="preserve"> May</w:t>
      </w:r>
      <w:r w:rsidR="001160DB" w:rsidRPr="00ED297F">
        <w:rPr>
          <w:rFonts w:ascii="Times New Roman" w:hAnsi="Times New Roman"/>
        </w:rPr>
        <w:t xml:space="preserve"> 2019</w:t>
      </w:r>
      <w:r w:rsidR="00AA7132" w:rsidRPr="00ED297F">
        <w:rPr>
          <w:rFonts w:ascii="Times New Roman" w:hAnsi="Times New Roman"/>
        </w:rPr>
        <w:t>.</w:t>
      </w:r>
    </w:p>
    <w:p w14:paraId="4D40000D" w14:textId="3959EEE0" w:rsidR="009B0CBD" w:rsidRPr="00ED297F" w:rsidRDefault="005549F3" w:rsidP="006E7245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Matters arising from the minutes not on the current agenda (for information only).</w:t>
      </w:r>
    </w:p>
    <w:p w14:paraId="4A2DC6EA" w14:textId="58953685" w:rsidR="006E7245" w:rsidRPr="00ED297F" w:rsidRDefault="006E7245" w:rsidP="006E7245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Clerks Report</w:t>
      </w:r>
    </w:p>
    <w:p w14:paraId="2B4EDE79" w14:textId="67B1DF15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 xml:space="preserve">Financial </w:t>
      </w:r>
      <w:r w:rsidR="00DD3ECB" w:rsidRPr="00ED297F">
        <w:rPr>
          <w:rFonts w:ascii="Times New Roman" w:hAnsi="Times New Roman"/>
        </w:rPr>
        <w:t>M</w:t>
      </w:r>
      <w:r w:rsidRPr="00ED297F">
        <w:rPr>
          <w:rFonts w:ascii="Times New Roman" w:hAnsi="Times New Roman"/>
        </w:rPr>
        <w:t xml:space="preserve">atters and </w:t>
      </w:r>
      <w:r w:rsidR="00DD3ECB" w:rsidRPr="00ED297F">
        <w:rPr>
          <w:rFonts w:ascii="Times New Roman" w:hAnsi="Times New Roman"/>
        </w:rPr>
        <w:t>B</w:t>
      </w:r>
      <w:r w:rsidRPr="00ED297F">
        <w:rPr>
          <w:rFonts w:ascii="Times New Roman" w:hAnsi="Times New Roman"/>
        </w:rPr>
        <w:t>anking.</w:t>
      </w:r>
    </w:p>
    <w:p w14:paraId="0BB98314" w14:textId="4E378573" w:rsidR="009B0CBD" w:rsidRPr="00ED297F" w:rsidRDefault="005549F3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Bank Balances and Bank Reconciliation.</w:t>
      </w:r>
    </w:p>
    <w:p w14:paraId="05F1DD93" w14:textId="47E87270" w:rsidR="001160DB" w:rsidRPr="00ED297F" w:rsidRDefault="005549F3" w:rsidP="00CD12DD">
      <w:pPr>
        <w:pStyle w:val="ListParagraph"/>
        <w:numPr>
          <w:ilvl w:val="1"/>
          <w:numId w:val="1"/>
        </w:numPr>
      </w:pPr>
      <w:r w:rsidRPr="00ED297F">
        <w:rPr>
          <w:rFonts w:ascii="Times New Roman" w:hAnsi="Times New Roman"/>
        </w:rPr>
        <w:t>Payments to be authorised</w:t>
      </w:r>
      <w:r w:rsidR="00421CC2" w:rsidRPr="00ED297F">
        <w:rPr>
          <w:rFonts w:ascii="Times New Roman" w:hAnsi="Times New Roman"/>
        </w:rPr>
        <w:t>.</w:t>
      </w:r>
    </w:p>
    <w:p w14:paraId="3B7B20FC" w14:textId="40E11B31" w:rsidR="00B370D9" w:rsidRPr="00ED297F" w:rsidRDefault="00AA7132" w:rsidP="00CD12DD">
      <w:pPr>
        <w:pStyle w:val="ListParagraph"/>
        <w:numPr>
          <w:ilvl w:val="1"/>
          <w:numId w:val="1"/>
        </w:numPr>
      </w:pPr>
      <w:r w:rsidRPr="00ED297F">
        <w:rPr>
          <w:rFonts w:ascii="Times New Roman" w:hAnsi="Times New Roman" w:cs="Times New Roman"/>
        </w:rPr>
        <w:t>Results of Internal Audit and approval of figures for Annual Return</w:t>
      </w:r>
    </w:p>
    <w:p w14:paraId="58DEC724" w14:textId="77777777" w:rsidR="00AC4A2F" w:rsidRPr="00ED297F" w:rsidRDefault="005549F3" w:rsidP="00CD12D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Planning Applications/Decisions.</w:t>
      </w:r>
      <w:r w:rsidR="00AC4A2F" w:rsidRPr="00ED297F">
        <w:rPr>
          <w:rFonts w:ascii="Times New Roman" w:hAnsi="Times New Roman"/>
        </w:rPr>
        <w:t xml:space="preserve"> </w:t>
      </w:r>
    </w:p>
    <w:p w14:paraId="27087D80" w14:textId="681C55FC" w:rsidR="00790144" w:rsidRPr="00ED297F" w:rsidRDefault="00AC4A2F" w:rsidP="00AC4A2F">
      <w:pPr>
        <w:pStyle w:val="ListParagraph"/>
        <w:ind w:left="1080"/>
        <w:rPr>
          <w:rFonts w:ascii="Times New Roman" w:hAnsi="Times New Roman"/>
        </w:rPr>
      </w:pPr>
      <w:r w:rsidRPr="00ED297F">
        <w:rPr>
          <w:rFonts w:ascii="Times New Roman" w:hAnsi="Times New Roman"/>
        </w:rPr>
        <w:t>Decision: 2019/08</w:t>
      </w:r>
      <w:r w:rsidR="002C4889" w:rsidRPr="00ED297F">
        <w:rPr>
          <w:rFonts w:ascii="Times New Roman" w:hAnsi="Times New Roman"/>
        </w:rPr>
        <w:t>01</w:t>
      </w:r>
      <w:r w:rsidRPr="00ED297F">
        <w:rPr>
          <w:rFonts w:ascii="Times New Roman" w:hAnsi="Times New Roman"/>
        </w:rPr>
        <w:t xml:space="preserve"> – </w:t>
      </w:r>
      <w:r w:rsidR="002C4889" w:rsidRPr="00ED297F">
        <w:rPr>
          <w:rFonts w:ascii="Times New Roman" w:hAnsi="Times New Roman"/>
        </w:rPr>
        <w:t xml:space="preserve">Land South of 104 Louies Lane, Roydon Diss.  Erection of 1 No Dwelling and demolition of existing garage.  Application </w:t>
      </w:r>
      <w:r w:rsidR="00ED297F" w:rsidRPr="00ED297F">
        <w:rPr>
          <w:rFonts w:ascii="Times New Roman" w:hAnsi="Times New Roman"/>
        </w:rPr>
        <w:t>w</w:t>
      </w:r>
      <w:r w:rsidR="002C4889" w:rsidRPr="00ED297F">
        <w:rPr>
          <w:rFonts w:ascii="Times New Roman" w:hAnsi="Times New Roman"/>
        </w:rPr>
        <w:t>ithdrawn.</w:t>
      </w:r>
      <w:r w:rsidR="00ED297F" w:rsidRPr="00ED297F">
        <w:rPr>
          <w:rFonts w:ascii="Times New Roman" w:hAnsi="Times New Roman"/>
        </w:rPr>
        <w:t>4/6/19</w:t>
      </w:r>
    </w:p>
    <w:p w14:paraId="101B3371" w14:textId="0B6C6104" w:rsidR="002C4889" w:rsidRPr="00ED297F" w:rsidRDefault="00EE7704" w:rsidP="00AC4A2F">
      <w:pPr>
        <w:pStyle w:val="ListParagraph"/>
        <w:ind w:left="1080"/>
        <w:rPr>
          <w:rFonts w:ascii="Times New Roman" w:hAnsi="Times New Roman"/>
        </w:rPr>
      </w:pPr>
      <w:r w:rsidRPr="00ED297F">
        <w:rPr>
          <w:rFonts w:ascii="Times New Roman" w:hAnsi="Times New Roman"/>
        </w:rPr>
        <w:t>Applications: 2019/1079 – Woodcrest Barn, Darrow Lane, Roydon IP22 5SA.  Amendments to position and size of windows and doors in north elevation from listed building consent application 2015/0216/LB.  Replied no comments or objections.</w:t>
      </w:r>
    </w:p>
    <w:p w14:paraId="39167E76" w14:textId="1FE6727B" w:rsidR="00AC4A2F" w:rsidRPr="00ED297F" w:rsidRDefault="00AC4A2F" w:rsidP="00AC4A2F">
      <w:pPr>
        <w:pStyle w:val="ListParagraph"/>
        <w:ind w:left="1080"/>
        <w:rPr>
          <w:rFonts w:ascii="Times New Roman" w:hAnsi="Times New Roman"/>
        </w:rPr>
      </w:pPr>
      <w:r w:rsidRPr="00ED297F">
        <w:rPr>
          <w:rFonts w:ascii="Times New Roman" w:hAnsi="Times New Roman"/>
        </w:rPr>
        <w:t xml:space="preserve">Application: </w:t>
      </w:r>
      <w:r w:rsidR="00990123" w:rsidRPr="00ED297F">
        <w:rPr>
          <w:rFonts w:ascii="Times New Roman" w:hAnsi="Times New Roman"/>
        </w:rPr>
        <w:t>2019/1</w:t>
      </w:r>
      <w:r w:rsidR="00EE7704" w:rsidRPr="00ED297F">
        <w:rPr>
          <w:rFonts w:ascii="Times New Roman" w:hAnsi="Times New Roman"/>
        </w:rPr>
        <w:t>177</w:t>
      </w:r>
      <w:r w:rsidR="00990123" w:rsidRPr="00ED297F">
        <w:rPr>
          <w:rFonts w:ascii="Times New Roman" w:hAnsi="Times New Roman"/>
        </w:rPr>
        <w:t xml:space="preserve"> – Woodcrest Barn, Darrow Lane, Roydon, IP22 5SA. </w:t>
      </w:r>
      <w:r w:rsidR="00EE7704" w:rsidRPr="00ED297F">
        <w:rPr>
          <w:rFonts w:ascii="Times New Roman" w:hAnsi="Times New Roman"/>
        </w:rPr>
        <w:t>Retention of existing annexe building.</w:t>
      </w:r>
      <w:r w:rsidR="00990123" w:rsidRPr="00ED297F">
        <w:rPr>
          <w:rFonts w:ascii="Times New Roman" w:hAnsi="Times New Roman"/>
        </w:rPr>
        <w:t>.</w:t>
      </w:r>
    </w:p>
    <w:p w14:paraId="73FD74AA" w14:textId="4A87F502" w:rsidR="009B0CBD" w:rsidRPr="00ED297F" w:rsidRDefault="00EE7704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Updates on S106 Project – Outdoor Gym Equipment.</w:t>
      </w:r>
    </w:p>
    <w:p w14:paraId="289FEC35" w14:textId="3D51A60B" w:rsidR="001C6894" w:rsidRPr="00ED297F" w:rsidRDefault="001C6894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Consider adding 3 extra streetlights: Currently maintained by SNDC.</w:t>
      </w:r>
      <w:r w:rsidR="00EE7704" w:rsidRPr="00ED297F">
        <w:rPr>
          <w:rFonts w:ascii="Times New Roman" w:hAnsi="Times New Roman"/>
        </w:rPr>
        <w:t xml:space="preserve">  Unit Numbers 9014 Store Street</w:t>
      </w:r>
      <w:r w:rsidR="00AA112C" w:rsidRPr="00ED297F">
        <w:rPr>
          <w:rFonts w:ascii="Times New Roman" w:hAnsi="Times New Roman"/>
        </w:rPr>
        <w:t xml:space="preserve"> (£1700 allocated by SNDC)</w:t>
      </w:r>
      <w:r w:rsidR="00EE7704" w:rsidRPr="00ED297F">
        <w:rPr>
          <w:rFonts w:ascii="Times New Roman" w:hAnsi="Times New Roman"/>
        </w:rPr>
        <w:t>, 9297</w:t>
      </w:r>
      <w:r w:rsidR="00AA112C" w:rsidRPr="00ED297F">
        <w:rPr>
          <w:rFonts w:ascii="Times New Roman" w:hAnsi="Times New Roman"/>
        </w:rPr>
        <w:t xml:space="preserve"> Factory Lane (£1700 allocated by SNDC)</w:t>
      </w:r>
      <w:r w:rsidR="00EE7704" w:rsidRPr="00ED297F">
        <w:rPr>
          <w:rFonts w:ascii="Times New Roman" w:hAnsi="Times New Roman"/>
        </w:rPr>
        <w:t xml:space="preserve"> &amp; 9298 </w:t>
      </w:r>
      <w:r w:rsidR="00AA112C" w:rsidRPr="00ED297F">
        <w:rPr>
          <w:rFonts w:ascii="Times New Roman" w:hAnsi="Times New Roman"/>
        </w:rPr>
        <w:t>(£800 allocated by SNDC)</w:t>
      </w:r>
      <w:r w:rsidR="00EE7704" w:rsidRPr="00ED297F">
        <w:rPr>
          <w:rFonts w:ascii="Times New Roman" w:hAnsi="Times New Roman"/>
        </w:rPr>
        <w:t>Factory Lane</w:t>
      </w:r>
      <w:r w:rsidR="00AA112C" w:rsidRPr="00ED297F">
        <w:rPr>
          <w:rFonts w:ascii="Times New Roman" w:hAnsi="Times New Roman"/>
        </w:rPr>
        <w:t>.</w:t>
      </w:r>
    </w:p>
    <w:p w14:paraId="09A4B747" w14:textId="0A4633FF" w:rsidR="001C0FF2" w:rsidRPr="00ED297F" w:rsidRDefault="00AA112C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Consider action to be taken with streetlight column 72. Faulty, loose column, but not unsafe.</w:t>
      </w:r>
    </w:p>
    <w:p w14:paraId="4783BBA1" w14:textId="42458532" w:rsidR="00990123" w:rsidRPr="00ED297F" w:rsidRDefault="00990123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Update on Diss and District Neighbourhood Plan.</w:t>
      </w:r>
    </w:p>
    <w:p w14:paraId="0013948D" w14:textId="4BD30B84" w:rsidR="00AA112C" w:rsidRPr="00ED297F" w:rsidRDefault="00AA112C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 xml:space="preserve">Consider Clerk undertaking CiLCA qualification.  Course to start in </w:t>
      </w:r>
      <w:r w:rsidR="00ED297F" w:rsidRPr="00ED297F">
        <w:rPr>
          <w:rFonts w:ascii="Times New Roman" w:hAnsi="Times New Roman"/>
        </w:rPr>
        <w:t>October</w:t>
      </w:r>
      <w:r w:rsidRPr="00ED297F">
        <w:rPr>
          <w:rFonts w:ascii="Times New Roman" w:hAnsi="Times New Roman"/>
        </w:rPr>
        <w:t xml:space="preserve"> with NALC.  Currently subsidised and half usual cost, now £</w:t>
      </w:r>
      <w:r w:rsidR="00ED297F" w:rsidRPr="00ED297F">
        <w:rPr>
          <w:rFonts w:ascii="Times New Roman" w:hAnsi="Times New Roman"/>
        </w:rPr>
        <w:t>325 (down from £650).</w:t>
      </w:r>
    </w:p>
    <w:p w14:paraId="7A6DAC67" w14:textId="3D696B06" w:rsidR="00ED297F" w:rsidRPr="00ED297F" w:rsidRDefault="00ED297F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Consider changing Parish Council Meetings to the first Tuesday of the month, to enable up to date information being inserted in The Roydon Herald.  Starting next year.</w:t>
      </w:r>
    </w:p>
    <w:p w14:paraId="6C5069D9" w14:textId="254BCFEB" w:rsidR="00ED297F" w:rsidRPr="00ED297F" w:rsidRDefault="00ED297F" w:rsidP="004C7965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Discuss projects for spending of litter pick money.</w:t>
      </w:r>
      <w:r w:rsidR="00FD2AD8">
        <w:rPr>
          <w:rFonts w:ascii="Times New Roman" w:hAnsi="Times New Roman"/>
        </w:rPr>
        <w:t xml:space="preserve"> </w:t>
      </w:r>
      <w:r w:rsidR="00CC1F24">
        <w:rPr>
          <w:rFonts w:ascii="Times New Roman" w:hAnsi="Times New Roman"/>
        </w:rPr>
        <w:t>Maintaining pathway between A1066 and Old High Road, Moving Village Hall litter Bin, purchasing litter pick equipment.</w:t>
      </w:r>
      <w:bookmarkStart w:id="0" w:name="_GoBack"/>
      <w:bookmarkEnd w:id="0"/>
    </w:p>
    <w:p w14:paraId="597847A5" w14:textId="240C3140" w:rsidR="009B0CBD" w:rsidRPr="00ED297F" w:rsidRDefault="005549F3" w:rsidP="004C7965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Correspondence to be circulated.</w:t>
      </w:r>
    </w:p>
    <w:p w14:paraId="76616A2B" w14:textId="790801D9" w:rsidR="009B0CBD" w:rsidRPr="00ED297F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>Report from District Councillor</w:t>
      </w:r>
      <w:r w:rsidR="00ED297F" w:rsidRPr="00ED297F">
        <w:rPr>
          <w:rFonts w:ascii="Times New Roman" w:hAnsi="Times New Roman"/>
        </w:rPr>
        <w:t>s</w:t>
      </w:r>
      <w:r w:rsidRPr="00ED297F">
        <w:rPr>
          <w:rFonts w:ascii="Times New Roman" w:hAnsi="Times New Roman"/>
        </w:rPr>
        <w:t>.</w:t>
      </w:r>
    </w:p>
    <w:p w14:paraId="1232DCAC" w14:textId="16F8D689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Report from County Councillor</w:t>
      </w:r>
      <w:r w:rsidR="00D05DC2" w:rsidRPr="00ED297F">
        <w:rPr>
          <w:rFonts w:ascii="Times New Roman" w:hAnsi="Times New Roman"/>
        </w:rPr>
        <w:t>.</w:t>
      </w:r>
    </w:p>
    <w:p w14:paraId="44487F70" w14:textId="77777777" w:rsidR="009B0CBD" w:rsidRPr="00ED297F" w:rsidRDefault="005549F3">
      <w:pPr>
        <w:pStyle w:val="ListParagraph"/>
        <w:numPr>
          <w:ilvl w:val="0"/>
          <w:numId w:val="1"/>
        </w:numPr>
      </w:pPr>
      <w:r w:rsidRPr="00ED297F">
        <w:rPr>
          <w:rFonts w:ascii="Times New Roman" w:hAnsi="Times New Roman"/>
        </w:rPr>
        <w:t>Any other business (for information only).</w:t>
      </w:r>
    </w:p>
    <w:p w14:paraId="2C4DB412" w14:textId="164C83CD" w:rsidR="009B0CBD" w:rsidRPr="00ED297F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ED297F">
        <w:rPr>
          <w:rFonts w:ascii="Times New Roman" w:hAnsi="Times New Roman"/>
        </w:rPr>
        <w:t xml:space="preserve">Date &amp; time of next meeting: </w:t>
      </w:r>
      <w:r w:rsidR="004C0BAB" w:rsidRPr="00ED297F">
        <w:rPr>
          <w:rFonts w:ascii="Times New Roman" w:hAnsi="Times New Roman"/>
        </w:rPr>
        <w:t xml:space="preserve">Tuesday </w:t>
      </w:r>
      <w:r w:rsidR="00ED297F">
        <w:rPr>
          <w:rFonts w:ascii="Times New Roman" w:hAnsi="Times New Roman"/>
        </w:rPr>
        <w:t>30</w:t>
      </w:r>
      <w:r w:rsidR="00ED297F" w:rsidRPr="00ED297F">
        <w:rPr>
          <w:rFonts w:ascii="Times New Roman" w:hAnsi="Times New Roman"/>
          <w:vertAlign w:val="superscript"/>
        </w:rPr>
        <w:t>th</w:t>
      </w:r>
      <w:r w:rsidR="00ED297F">
        <w:rPr>
          <w:rFonts w:ascii="Times New Roman" w:hAnsi="Times New Roman"/>
        </w:rPr>
        <w:t xml:space="preserve"> July</w:t>
      </w:r>
      <w:r w:rsidR="004C0BAB" w:rsidRPr="00ED297F">
        <w:rPr>
          <w:rFonts w:ascii="Times New Roman" w:hAnsi="Times New Roman"/>
        </w:rPr>
        <w:t xml:space="preserve"> 2019 @ 7.15pm</w:t>
      </w:r>
    </w:p>
    <w:p w14:paraId="3C01DBD9" w14:textId="77777777" w:rsidR="009B0CBD" w:rsidRPr="00ED297F" w:rsidRDefault="005549F3">
      <w:pPr>
        <w:rPr>
          <w:rFonts w:ascii="Times New Roman" w:hAnsi="Times New Roman"/>
        </w:rPr>
      </w:pPr>
      <w:r w:rsidRPr="00ED297F">
        <w:rPr>
          <w:rFonts w:ascii="Times New Roman" w:hAnsi="Times New Roman"/>
          <w:noProof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BEE59" w14:textId="77777777" w:rsidR="009B0CBD" w:rsidRPr="00ED297F" w:rsidRDefault="005549F3">
      <w:r w:rsidRPr="00ED297F">
        <w:rPr>
          <w:rFonts w:ascii="Times New Roman" w:hAnsi="Times New Roman"/>
        </w:rPr>
        <w:t>Signed: Wendy Benson, Parish Clerk &amp; RFO</w:t>
      </w:r>
    </w:p>
    <w:p w14:paraId="17D38FFF" w14:textId="4E6D3A4C" w:rsidR="009B0CBD" w:rsidRPr="00ED297F" w:rsidRDefault="005549F3">
      <w:r w:rsidRPr="00ED297F">
        <w:rPr>
          <w:rFonts w:ascii="Times New Roman" w:hAnsi="Times New Roman"/>
        </w:rPr>
        <w:t xml:space="preserve">Date:    </w:t>
      </w:r>
      <w:r w:rsidR="00ED297F">
        <w:rPr>
          <w:rFonts w:ascii="Times New Roman" w:hAnsi="Times New Roman"/>
        </w:rPr>
        <w:t>18</w:t>
      </w:r>
      <w:r w:rsidR="00ED297F" w:rsidRPr="00ED297F">
        <w:rPr>
          <w:rFonts w:ascii="Times New Roman" w:hAnsi="Times New Roman"/>
          <w:vertAlign w:val="superscript"/>
        </w:rPr>
        <w:t>th</w:t>
      </w:r>
      <w:r w:rsidR="00ED297F">
        <w:rPr>
          <w:rFonts w:ascii="Times New Roman" w:hAnsi="Times New Roman"/>
        </w:rPr>
        <w:t xml:space="preserve"> June</w:t>
      </w:r>
      <w:r w:rsidR="00212409" w:rsidRPr="00ED297F">
        <w:rPr>
          <w:rFonts w:ascii="Times New Roman" w:hAnsi="Times New Roman"/>
        </w:rPr>
        <w:t xml:space="preserve"> </w:t>
      </w:r>
      <w:r w:rsidRPr="00ED297F">
        <w:rPr>
          <w:rFonts w:ascii="Times New Roman" w:hAnsi="Times New Roman"/>
        </w:rPr>
        <w:t>2019</w:t>
      </w:r>
    </w:p>
    <w:sectPr w:rsidR="009B0CBD" w:rsidRPr="00ED297F">
      <w:headerReference w:type="default" r:id="rId10"/>
      <w:pgSz w:w="11906" w:h="16838"/>
      <w:pgMar w:top="1992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BC964" w14:textId="77777777" w:rsidR="00023458" w:rsidRDefault="00023458">
      <w:pPr>
        <w:spacing w:after="0" w:line="240" w:lineRule="auto"/>
      </w:pPr>
      <w:r>
        <w:separator/>
      </w:r>
    </w:p>
  </w:endnote>
  <w:endnote w:type="continuationSeparator" w:id="0">
    <w:p w14:paraId="20AB72F1" w14:textId="77777777" w:rsidR="00023458" w:rsidRDefault="0002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265A7" w14:textId="77777777" w:rsidR="00023458" w:rsidRDefault="00023458">
      <w:pPr>
        <w:spacing w:after="0" w:line="240" w:lineRule="auto"/>
      </w:pPr>
      <w:r>
        <w:separator/>
      </w:r>
    </w:p>
  </w:footnote>
  <w:footnote w:type="continuationSeparator" w:id="0">
    <w:p w14:paraId="726E4BCD" w14:textId="77777777" w:rsidR="00023458" w:rsidRDefault="0002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23458"/>
    <w:rsid w:val="000429E2"/>
    <w:rsid w:val="001160DB"/>
    <w:rsid w:val="001C0FF2"/>
    <w:rsid w:val="001C6894"/>
    <w:rsid w:val="00212409"/>
    <w:rsid w:val="00214AB0"/>
    <w:rsid w:val="002C4889"/>
    <w:rsid w:val="002E7CC2"/>
    <w:rsid w:val="003E4563"/>
    <w:rsid w:val="00421CC2"/>
    <w:rsid w:val="004C0BAB"/>
    <w:rsid w:val="004C7965"/>
    <w:rsid w:val="005549F3"/>
    <w:rsid w:val="006A6F45"/>
    <w:rsid w:val="006E7245"/>
    <w:rsid w:val="006F26CA"/>
    <w:rsid w:val="00733002"/>
    <w:rsid w:val="00750746"/>
    <w:rsid w:val="00790144"/>
    <w:rsid w:val="007F4008"/>
    <w:rsid w:val="008E0D3B"/>
    <w:rsid w:val="00990123"/>
    <w:rsid w:val="009B0CBD"/>
    <w:rsid w:val="00A35DF3"/>
    <w:rsid w:val="00A438DC"/>
    <w:rsid w:val="00AA112C"/>
    <w:rsid w:val="00AA7132"/>
    <w:rsid w:val="00AC4A2F"/>
    <w:rsid w:val="00B370D9"/>
    <w:rsid w:val="00BB3B6F"/>
    <w:rsid w:val="00C3304B"/>
    <w:rsid w:val="00C434F4"/>
    <w:rsid w:val="00CC1F24"/>
    <w:rsid w:val="00CD12DD"/>
    <w:rsid w:val="00D05DC2"/>
    <w:rsid w:val="00DD3ECB"/>
    <w:rsid w:val="00E11604"/>
    <w:rsid w:val="00E55450"/>
    <w:rsid w:val="00ED297F"/>
    <w:rsid w:val="00EE7704"/>
    <w:rsid w:val="00F52AC9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541E1A3F-E60F-4C81-8D9A-1466D70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858B1-6E6E-46F0-ADBD-491263F2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2018-11-20T16:54:00Z</cp:lastPrinted>
  <dcterms:created xsi:type="dcterms:W3CDTF">2019-06-17T17:20:00Z</dcterms:created>
  <dcterms:modified xsi:type="dcterms:W3CDTF">2019-06-17T18:19:00Z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