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D025CF" w14:textId="77777777" w:rsidR="009B0CBD" w:rsidRDefault="003E4563">
      <w:pPr>
        <w:jc w:val="center"/>
      </w:pPr>
      <w:r>
        <w:fldChar w:fldCharType="begin"/>
      </w:r>
      <w:r>
        <w:instrText xml:space="preserve"> HYPERLINK "http://roydon-disspc.norfolkparishes.gov.uk/" \h </w:instrText>
      </w:r>
      <w:r>
        <w:fldChar w:fldCharType="separate"/>
      </w:r>
      <w:r w:rsidR="005549F3">
        <w:rPr>
          <w:rStyle w:val="InternetLink"/>
          <w:rFonts w:ascii="Times New Roman" w:hAnsi="Times New Roman"/>
          <w:sz w:val="24"/>
          <w:szCs w:val="24"/>
        </w:rPr>
        <w:t>http://roydon-disspc.norfolkparishes.gov.uk</w:t>
      </w:r>
      <w:r>
        <w:rPr>
          <w:rStyle w:val="InternetLink"/>
          <w:rFonts w:ascii="Times New Roman" w:hAnsi="Times New Roman"/>
          <w:sz w:val="24"/>
          <w:szCs w:val="24"/>
        </w:rPr>
        <w:fldChar w:fldCharType="end"/>
      </w:r>
      <w:r w:rsidR="005549F3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27474147" w14:textId="77777777" w:rsidR="009B0CBD" w:rsidRDefault="005549F3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You are summoned to a meeting of Roydon Parish Council to be held on</w:t>
      </w:r>
    </w:p>
    <w:p w14:paraId="73A01AC7" w14:textId="531DD3A4" w:rsidR="009B0CBD" w:rsidRDefault="005549F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Tuesday </w:t>
      </w:r>
      <w:r w:rsidR="00790144">
        <w:rPr>
          <w:rFonts w:ascii="Times New Roman" w:hAnsi="Times New Roman"/>
          <w:b/>
          <w:sz w:val="24"/>
          <w:szCs w:val="24"/>
        </w:rPr>
        <w:t>30</w:t>
      </w:r>
      <w:r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90144">
        <w:rPr>
          <w:rFonts w:ascii="Times New Roman" w:hAnsi="Times New Roman"/>
          <w:b/>
          <w:sz w:val="24"/>
          <w:szCs w:val="24"/>
        </w:rPr>
        <w:t>April</w:t>
      </w:r>
      <w:r>
        <w:rPr>
          <w:rFonts w:ascii="Times New Roman" w:hAnsi="Times New Roman"/>
          <w:b/>
          <w:sz w:val="24"/>
          <w:szCs w:val="24"/>
        </w:rPr>
        <w:t xml:space="preserve"> 2019 at 7.15pm </w:t>
      </w:r>
    </w:p>
    <w:p w14:paraId="60304A43" w14:textId="77777777" w:rsidR="009B0CBD" w:rsidRDefault="005549F3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in the Parish Room, St Remigius Church</w:t>
      </w:r>
    </w:p>
    <w:p w14:paraId="379DE3DA" w14:textId="77777777" w:rsidR="009B0CBD" w:rsidRDefault="005549F3">
      <w:pPr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Members of the public and press are welcome to attend.</w:t>
      </w:r>
    </w:p>
    <w:p w14:paraId="3F3AF12C" w14:textId="77777777" w:rsidR="009B0CBD" w:rsidRDefault="005549F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Apologies for absence.</w:t>
      </w:r>
    </w:p>
    <w:p w14:paraId="5342E9B1" w14:textId="77777777" w:rsidR="009B0CBD" w:rsidRDefault="005549F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Declarations of interest.</w:t>
      </w:r>
    </w:p>
    <w:p w14:paraId="490C1ACB" w14:textId="2E4E1229" w:rsidR="009B0CBD" w:rsidRDefault="005549F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Residents’ Forum</w:t>
      </w:r>
      <w:r w:rsidR="007F4008">
        <w:rPr>
          <w:rFonts w:ascii="Times New Roman" w:hAnsi="Times New Roman"/>
          <w:sz w:val="24"/>
          <w:szCs w:val="24"/>
        </w:rPr>
        <w:t>:  F</w:t>
      </w:r>
      <w:r>
        <w:rPr>
          <w:rFonts w:ascii="Times New Roman" w:hAnsi="Times New Roman"/>
          <w:sz w:val="24"/>
          <w:szCs w:val="24"/>
        </w:rPr>
        <w:t>or the public to raise concerns and offer comments.</w:t>
      </w:r>
    </w:p>
    <w:p w14:paraId="706CC25F" w14:textId="6D44DFE7" w:rsidR="009B0CBD" w:rsidRDefault="005549F3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Approval of the minutes of the Parish Meeting held on 2</w:t>
      </w:r>
      <w:r w:rsidR="00CD12DD">
        <w:rPr>
          <w:rFonts w:ascii="Times New Roman" w:hAnsi="Times New Roman"/>
          <w:sz w:val="24"/>
          <w:szCs w:val="24"/>
        </w:rPr>
        <w:t>6</w:t>
      </w:r>
      <w:r w:rsidR="00CD12DD" w:rsidRPr="00CD12DD">
        <w:rPr>
          <w:rFonts w:ascii="Times New Roman" w:hAnsi="Times New Roman"/>
          <w:sz w:val="24"/>
          <w:szCs w:val="24"/>
          <w:vertAlign w:val="superscript"/>
        </w:rPr>
        <w:t>th</w:t>
      </w:r>
      <w:r w:rsidR="00CD12DD">
        <w:rPr>
          <w:rFonts w:ascii="Times New Roman" w:hAnsi="Times New Roman"/>
          <w:sz w:val="24"/>
          <w:szCs w:val="24"/>
        </w:rPr>
        <w:t xml:space="preserve"> </w:t>
      </w:r>
      <w:r w:rsidR="00790144">
        <w:rPr>
          <w:rFonts w:ascii="Times New Roman" w:hAnsi="Times New Roman"/>
          <w:sz w:val="24"/>
          <w:szCs w:val="24"/>
        </w:rPr>
        <w:t>March</w:t>
      </w:r>
      <w:r w:rsidR="001160DB">
        <w:rPr>
          <w:rFonts w:ascii="Times New Roman" w:hAnsi="Times New Roman"/>
          <w:sz w:val="24"/>
          <w:szCs w:val="24"/>
        </w:rPr>
        <w:t xml:space="preserve"> 2019.</w:t>
      </w:r>
    </w:p>
    <w:p w14:paraId="1769B48B" w14:textId="77777777" w:rsidR="009B0CBD" w:rsidRDefault="005549F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Matters arising from the minutes not on the current agenda (for information only).</w:t>
      </w:r>
    </w:p>
    <w:p w14:paraId="4D40000D" w14:textId="77777777" w:rsidR="009B0CBD" w:rsidRDefault="005549F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Clerks Report.</w:t>
      </w:r>
    </w:p>
    <w:p w14:paraId="2B4EDE79" w14:textId="67B1DF15" w:rsidR="009B0CBD" w:rsidRDefault="005549F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Financial </w:t>
      </w:r>
      <w:r w:rsidR="00DD3ECB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atters and </w:t>
      </w:r>
      <w:r w:rsidR="00DD3ECB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anking.</w:t>
      </w:r>
    </w:p>
    <w:p w14:paraId="0BB98314" w14:textId="4E378573" w:rsidR="009B0CBD" w:rsidRDefault="005549F3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Bank Balances and Bank Reconciliation.</w:t>
      </w:r>
    </w:p>
    <w:p w14:paraId="05F1DD93" w14:textId="47E87270" w:rsidR="001160DB" w:rsidRPr="00B370D9" w:rsidRDefault="005549F3" w:rsidP="00CD12D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Payments to be authorised</w:t>
      </w:r>
      <w:r w:rsidR="00421CC2">
        <w:rPr>
          <w:rFonts w:ascii="Times New Roman" w:hAnsi="Times New Roman"/>
          <w:sz w:val="24"/>
          <w:szCs w:val="24"/>
        </w:rPr>
        <w:t>.</w:t>
      </w:r>
    </w:p>
    <w:p w14:paraId="3B7B20FC" w14:textId="7D67D1DF" w:rsidR="00B370D9" w:rsidRPr="00CD12DD" w:rsidRDefault="00790144" w:rsidP="00CD12D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 of Year Report</w:t>
      </w:r>
    </w:p>
    <w:p w14:paraId="27087D80" w14:textId="3EE501E5" w:rsidR="00790144" w:rsidRDefault="005549F3" w:rsidP="00CD12DD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Planning Applications/Decisions.</w:t>
      </w:r>
    </w:p>
    <w:p w14:paraId="7CE19AFB" w14:textId="2AB26AE0" w:rsidR="004C7965" w:rsidRPr="00790144" w:rsidRDefault="00790144" w:rsidP="00790144">
      <w:pPr>
        <w:pStyle w:val="ListParagraph"/>
        <w:ind w:left="108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2019/0801: Mr D West, </w:t>
      </w:r>
      <w:r w:rsidRPr="007901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Land South Of 104 </w:t>
      </w:r>
      <w:proofErr w:type="spellStart"/>
      <w:r w:rsidRPr="007901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Louies</w:t>
      </w:r>
      <w:proofErr w:type="spellEnd"/>
      <w:r w:rsidRPr="007901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Lane Roydon</w:t>
      </w:r>
      <w:r w:rsidR="001C689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Pr="007901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7901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Outline Planning </w:t>
      </w:r>
      <w:r w:rsidRPr="007901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Proposal:</w:t>
      </w:r>
      <w:r w:rsidRPr="007901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7901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Erection of 1 no. dwelling and demolition of existing garage.</w:t>
      </w:r>
    </w:p>
    <w:p w14:paraId="08EA5650" w14:textId="19BAD444" w:rsidR="00790144" w:rsidRPr="00790144" w:rsidRDefault="00790144" w:rsidP="0079014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7901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2019/0813: Mr T Burton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Pr="007901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Cross Winds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Pr="007901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63 </w:t>
      </w:r>
      <w:proofErr w:type="spellStart"/>
      <w:r w:rsidRPr="007901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Louies</w:t>
      </w:r>
      <w:proofErr w:type="spellEnd"/>
      <w:r w:rsidRPr="007901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Lane Roydon IP22 4QN</w:t>
      </w:r>
      <w:r w:rsidR="001C689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r w:rsidRPr="007901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Proposal:</w:t>
      </w:r>
      <w:r w:rsidR="001C689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7901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Proposed rear extension and new pitched roof to garage</w:t>
      </w:r>
    </w:p>
    <w:p w14:paraId="73FD74AA" w14:textId="66F607CD" w:rsidR="009B0CBD" w:rsidRDefault="00CD12DD" w:rsidP="004C796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Consider </w:t>
      </w:r>
      <w:r w:rsidR="005549F3">
        <w:rPr>
          <w:rFonts w:ascii="Times New Roman" w:hAnsi="Times New Roman"/>
          <w:sz w:val="24"/>
          <w:szCs w:val="24"/>
        </w:rPr>
        <w:t xml:space="preserve">Section 106 project – </w:t>
      </w:r>
      <w:r w:rsidR="001C6894">
        <w:rPr>
          <w:rFonts w:ascii="Times New Roman" w:hAnsi="Times New Roman"/>
          <w:sz w:val="24"/>
          <w:szCs w:val="24"/>
        </w:rPr>
        <w:t>Update on land for siting of equipment.  Consideration of additional costs to include land purchase, insurance, lighting and maintenance.</w:t>
      </w:r>
    </w:p>
    <w:p w14:paraId="69911A6C" w14:textId="1D718FA2" w:rsidR="007F4008" w:rsidRDefault="001C6894" w:rsidP="004C796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Consider adding 3 extra streetlights: Currently maintained by SNDC.</w:t>
      </w:r>
    </w:p>
    <w:p w14:paraId="289FEC35" w14:textId="35AAB53D" w:rsidR="001C6894" w:rsidRDefault="001C6894" w:rsidP="004C796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Consider renewal of NALC annual subscription.</w:t>
      </w:r>
    </w:p>
    <w:p w14:paraId="70F7B4A8" w14:textId="21297CF0" w:rsidR="001C6894" w:rsidRDefault="001C6894" w:rsidP="004C796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Consider</w:t>
      </w:r>
      <w:r w:rsidR="00C3304B">
        <w:rPr>
          <w:rFonts w:ascii="Times New Roman" w:hAnsi="Times New Roman"/>
          <w:sz w:val="24"/>
          <w:szCs w:val="24"/>
        </w:rPr>
        <w:t xml:space="preserve"> Insurance renewal quote.</w:t>
      </w:r>
    </w:p>
    <w:p w14:paraId="214D0618" w14:textId="47CFCAD2" w:rsidR="004C7965" w:rsidRDefault="004C7965" w:rsidP="004C796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Update – Brewers Green</w:t>
      </w:r>
      <w:r w:rsidR="00D05DC2">
        <w:rPr>
          <w:rFonts w:ascii="Times New Roman" w:hAnsi="Times New Roman"/>
          <w:sz w:val="24"/>
          <w:szCs w:val="24"/>
        </w:rPr>
        <w:t>.</w:t>
      </w:r>
    </w:p>
    <w:p w14:paraId="09A4B747" w14:textId="52E0D6F3" w:rsidR="001C0FF2" w:rsidRDefault="001C0FF2" w:rsidP="004C796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Update – Diss and District Neighbourhood Plan. </w:t>
      </w:r>
    </w:p>
    <w:p w14:paraId="597847A5" w14:textId="240C3140" w:rsidR="009B0CBD" w:rsidRPr="004C7965" w:rsidRDefault="005549F3" w:rsidP="004C7965">
      <w:pPr>
        <w:pStyle w:val="ListParagraph"/>
        <w:numPr>
          <w:ilvl w:val="0"/>
          <w:numId w:val="1"/>
        </w:numPr>
      </w:pPr>
      <w:r>
        <w:rPr>
          <w:rFonts w:ascii="Times New Roman" w:hAnsi="Times New Roman"/>
          <w:sz w:val="24"/>
          <w:szCs w:val="24"/>
        </w:rPr>
        <w:t>Correspondence to be circulated.</w:t>
      </w:r>
    </w:p>
    <w:p w14:paraId="76616A2B" w14:textId="77777777" w:rsidR="009B0CBD" w:rsidRDefault="005549F3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District Councillor David Goldson.</w:t>
      </w:r>
    </w:p>
    <w:p w14:paraId="1232DCAC" w14:textId="1C40B31F" w:rsidR="009B0CBD" w:rsidRDefault="005549F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County Councillor Keith Kiddie</w:t>
      </w:r>
      <w:r w:rsidR="00D05DC2">
        <w:rPr>
          <w:rFonts w:ascii="Times New Roman" w:hAnsi="Times New Roman"/>
          <w:sz w:val="24"/>
          <w:szCs w:val="24"/>
        </w:rPr>
        <w:t>.</w:t>
      </w:r>
    </w:p>
    <w:p w14:paraId="44487F70" w14:textId="77777777" w:rsidR="009B0CBD" w:rsidRDefault="005549F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Any other business (for information only).</w:t>
      </w:r>
    </w:p>
    <w:p w14:paraId="2C4DB412" w14:textId="3CCB95E2" w:rsidR="009B0CBD" w:rsidRDefault="005549F3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Date &amp; time of next meeting: Tuesday </w:t>
      </w:r>
      <w:r w:rsidR="001C6894">
        <w:rPr>
          <w:rFonts w:ascii="Times New Roman" w:hAnsi="Times New Roman"/>
          <w:sz w:val="24"/>
          <w:szCs w:val="24"/>
        </w:rPr>
        <w:t>14</w:t>
      </w:r>
      <w:r w:rsidR="001C6894" w:rsidRPr="001C6894">
        <w:rPr>
          <w:rFonts w:ascii="Times New Roman" w:hAnsi="Times New Roman"/>
          <w:sz w:val="24"/>
          <w:szCs w:val="24"/>
          <w:vertAlign w:val="superscript"/>
        </w:rPr>
        <w:t>th</w:t>
      </w:r>
      <w:r w:rsidR="001C6894">
        <w:rPr>
          <w:rFonts w:ascii="Times New Roman" w:hAnsi="Times New Roman"/>
          <w:sz w:val="24"/>
          <w:szCs w:val="24"/>
        </w:rPr>
        <w:t xml:space="preserve"> May</w:t>
      </w:r>
      <w:r w:rsidR="007F40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2019 @ 7.15pm</w:t>
      </w:r>
    </w:p>
    <w:p w14:paraId="3C01DBD9" w14:textId="77777777" w:rsidR="009B0CBD" w:rsidRDefault="005549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0" distR="0" simplePos="0" relativeHeight="2" behindDoc="0" locked="0" layoutInCell="1" allowOverlap="1" wp14:anchorId="2A47DDF0" wp14:editId="221A11C9">
            <wp:simplePos x="0" y="0"/>
            <wp:positionH relativeFrom="column">
              <wp:posOffset>579755</wp:posOffset>
            </wp:positionH>
            <wp:positionV relativeFrom="paragraph">
              <wp:posOffset>173355</wp:posOffset>
            </wp:positionV>
            <wp:extent cx="1515110" cy="363855"/>
            <wp:effectExtent l="0" t="0" r="0" b="0"/>
            <wp:wrapSquare wrapText="bothSides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5BEE59" w14:textId="77777777" w:rsidR="009B0CBD" w:rsidRDefault="005549F3">
      <w:r>
        <w:rPr>
          <w:rFonts w:ascii="Times New Roman" w:hAnsi="Times New Roman"/>
          <w:sz w:val="24"/>
          <w:szCs w:val="24"/>
        </w:rPr>
        <w:t>Signed: Wendy Benson, Parish Clerk &amp; RFO</w:t>
      </w:r>
    </w:p>
    <w:p w14:paraId="17D38FFF" w14:textId="786A572E" w:rsidR="009B0CBD" w:rsidRDefault="005549F3">
      <w:r>
        <w:rPr>
          <w:rFonts w:ascii="Times New Roman" w:hAnsi="Times New Roman"/>
          <w:sz w:val="24"/>
          <w:szCs w:val="24"/>
        </w:rPr>
        <w:t xml:space="preserve">Date:     </w:t>
      </w:r>
      <w:r w:rsidR="00C3304B">
        <w:rPr>
          <w:rFonts w:ascii="Times New Roman" w:hAnsi="Times New Roman"/>
          <w:sz w:val="24"/>
          <w:szCs w:val="24"/>
        </w:rPr>
        <w:t>23</w:t>
      </w:r>
      <w:r w:rsidR="00C3304B" w:rsidRPr="00C3304B">
        <w:rPr>
          <w:rFonts w:ascii="Times New Roman" w:hAnsi="Times New Roman"/>
          <w:sz w:val="24"/>
          <w:szCs w:val="24"/>
          <w:vertAlign w:val="superscript"/>
        </w:rPr>
        <w:t>rd</w:t>
      </w:r>
      <w:r w:rsidR="00C3304B">
        <w:rPr>
          <w:rFonts w:ascii="Times New Roman" w:hAnsi="Times New Roman"/>
          <w:sz w:val="24"/>
          <w:szCs w:val="24"/>
        </w:rPr>
        <w:t xml:space="preserve"> April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2019</w:t>
      </w:r>
    </w:p>
    <w:sectPr w:rsidR="009B0CBD">
      <w:headerReference w:type="default" r:id="rId9"/>
      <w:pgSz w:w="11906" w:h="16838"/>
      <w:pgMar w:top="1992" w:right="1440" w:bottom="1440" w:left="1440" w:header="144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71120E" w14:textId="77777777" w:rsidR="003E4563" w:rsidRDefault="003E4563">
      <w:pPr>
        <w:spacing w:after="0" w:line="240" w:lineRule="auto"/>
      </w:pPr>
      <w:r>
        <w:separator/>
      </w:r>
    </w:p>
  </w:endnote>
  <w:endnote w:type="continuationSeparator" w:id="0">
    <w:p w14:paraId="4E124187" w14:textId="77777777" w:rsidR="003E4563" w:rsidRDefault="003E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C63093" w14:textId="77777777" w:rsidR="003E4563" w:rsidRDefault="003E4563">
      <w:pPr>
        <w:spacing w:after="0" w:line="240" w:lineRule="auto"/>
      </w:pPr>
      <w:r>
        <w:separator/>
      </w:r>
    </w:p>
  </w:footnote>
  <w:footnote w:type="continuationSeparator" w:id="0">
    <w:p w14:paraId="7EFC94A1" w14:textId="77777777" w:rsidR="003E4563" w:rsidRDefault="003E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59F90" w14:textId="77777777" w:rsidR="009B0CBD" w:rsidRDefault="005549F3">
    <w:pPr>
      <w:pStyle w:val="Header"/>
      <w:jc w:val="center"/>
    </w:pPr>
    <w:r>
      <w:rPr>
        <w:rFonts w:ascii="Times New Roman" w:hAnsi="Times New Roman"/>
        <w:b/>
        <w:sz w:val="40"/>
        <w:szCs w:val="40"/>
      </w:rPr>
      <w:t>Roydon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33CAB"/>
    <w:multiLevelType w:val="multilevel"/>
    <w:tmpl w:val="7C7AB48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FC12B5"/>
    <w:multiLevelType w:val="multilevel"/>
    <w:tmpl w:val="A094CB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CBD"/>
    <w:rsid w:val="001160DB"/>
    <w:rsid w:val="001C0FF2"/>
    <w:rsid w:val="001C6894"/>
    <w:rsid w:val="00214AB0"/>
    <w:rsid w:val="002E7CC2"/>
    <w:rsid w:val="003E4563"/>
    <w:rsid w:val="00421CC2"/>
    <w:rsid w:val="004C7965"/>
    <w:rsid w:val="005549F3"/>
    <w:rsid w:val="006A6F45"/>
    <w:rsid w:val="006F26CA"/>
    <w:rsid w:val="00750746"/>
    <w:rsid w:val="00790144"/>
    <w:rsid w:val="007F4008"/>
    <w:rsid w:val="008E0D3B"/>
    <w:rsid w:val="009B0CBD"/>
    <w:rsid w:val="00A35DF3"/>
    <w:rsid w:val="00B370D9"/>
    <w:rsid w:val="00BB3B6F"/>
    <w:rsid w:val="00C3304B"/>
    <w:rsid w:val="00C434F4"/>
    <w:rsid w:val="00CD12DD"/>
    <w:rsid w:val="00D05DC2"/>
    <w:rsid w:val="00DD3ECB"/>
    <w:rsid w:val="00E1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C05A3"/>
  <w15:docId w15:val="{541E1A3F-E60F-4C81-8D9A-1466D70BD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A5F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A5F9D"/>
    <w:rPr>
      <w:color w:val="808080"/>
      <w:shd w:val="clear" w:color="auto" w:fill="E6E6E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6A5F9D"/>
    <w:pPr>
      <w:ind w:left="720"/>
      <w:contextualSpacing/>
    </w:pPr>
  </w:style>
  <w:style w:type="paragraph" w:styleId="Header">
    <w:name w:val="header"/>
    <w:basedOn w:val="Normal"/>
  </w:style>
  <w:style w:type="table" w:styleId="TableGrid">
    <w:name w:val="Table Grid"/>
    <w:basedOn w:val="TableNormal"/>
    <w:uiPriority w:val="39"/>
    <w:rsid w:val="00AD0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331A8-83CD-421C-978D-BF72D3057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2018-11-20T16:54:00Z</cp:lastPrinted>
  <dcterms:created xsi:type="dcterms:W3CDTF">2019-04-16T09:32:00Z</dcterms:created>
  <dcterms:modified xsi:type="dcterms:W3CDTF">2019-04-16T09:32:00Z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