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277D91" w14:textId="77777777" w:rsidR="00A82FB0" w:rsidRPr="007A3C4A" w:rsidRDefault="006A5F9D" w:rsidP="006A5F9D">
      <w:pPr>
        <w:jc w:val="center"/>
        <w:rPr>
          <w:b/>
          <w:sz w:val="36"/>
          <w:szCs w:val="36"/>
        </w:rPr>
      </w:pPr>
      <w:r w:rsidRPr="007A3C4A">
        <w:rPr>
          <w:b/>
          <w:sz w:val="36"/>
          <w:szCs w:val="36"/>
        </w:rPr>
        <w:t>Roydon Parish Council</w:t>
      </w:r>
    </w:p>
    <w:p w14:paraId="650925E6" w14:textId="0FC56543" w:rsidR="006A5F9D" w:rsidRDefault="00B470AC" w:rsidP="006A5F9D">
      <w:pPr>
        <w:jc w:val="center"/>
        <w:rPr>
          <w:sz w:val="24"/>
          <w:szCs w:val="24"/>
          <w:u w:val="single"/>
        </w:rPr>
      </w:pPr>
      <w:hyperlink r:id="rId5" w:history="1">
        <w:r w:rsidR="006A5F9D" w:rsidRPr="00054FE4">
          <w:rPr>
            <w:rStyle w:val="Hyperlink"/>
            <w:sz w:val="24"/>
            <w:szCs w:val="24"/>
          </w:rPr>
          <w:t>http://roydon-disspc.norfolkparishes.gov.uk</w:t>
        </w:r>
      </w:hyperlink>
      <w:r w:rsidR="006A5F9D">
        <w:rPr>
          <w:sz w:val="24"/>
          <w:szCs w:val="24"/>
          <w:u w:val="single"/>
        </w:rPr>
        <w:t xml:space="preserve"> </w:t>
      </w:r>
    </w:p>
    <w:p w14:paraId="31D33E33" w14:textId="3199CEA1" w:rsidR="006A5F9D" w:rsidRDefault="006A5F9D" w:rsidP="006A5F9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You are summoned to a meeting of Roydon Parish Council to be held on</w:t>
      </w:r>
    </w:p>
    <w:p w14:paraId="2140BCBA" w14:textId="77777777" w:rsidR="00B470AC" w:rsidRDefault="006A5F9D" w:rsidP="006A5F9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Tuesday </w:t>
      </w:r>
      <w:r w:rsidR="00335F4F">
        <w:rPr>
          <w:b/>
          <w:sz w:val="28"/>
          <w:szCs w:val="28"/>
        </w:rPr>
        <w:t>27</w:t>
      </w:r>
      <w:r w:rsidR="001249F3" w:rsidRPr="001249F3">
        <w:rPr>
          <w:b/>
          <w:sz w:val="28"/>
          <w:szCs w:val="28"/>
          <w:vertAlign w:val="superscript"/>
        </w:rPr>
        <w:t>th</w:t>
      </w:r>
      <w:r w:rsidR="001249F3">
        <w:rPr>
          <w:b/>
          <w:sz w:val="28"/>
          <w:szCs w:val="28"/>
        </w:rPr>
        <w:t xml:space="preserve"> </w:t>
      </w:r>
      <w:r w:rsidR="00B470AC">
        <w:rPr>
          <w:b/>
          <w:sz w:val="28"/>
          <w:szCs w:val="28"/>
        </w:rPr>
        <w:t xml:space="preserve">November </w:t>
      </w:r>
      <w:r>
        <w:rPr>
          <w:b/>
          <w:sz w:val="28"/>
          <w:szCs w:val="28"/>
        </w:rPr>
        <w:t>2018 at 7.15pm</w:t>
      </w:r>
      <w:bookmarkStart w:id="0" w:name="_GoBack"/>
      <w:bookmarkEnd w:id="0"/>
      <w:r>
        <w:rPr>
          <w:b/>
          <w:sz w:val="28"/>
          <w:szCs w:val="28"/>
        </w:rPr>
        <w:t xml:space="preserve"> </w:t>
      </w:r>
    </w:p>
    <w:p w14:paraId="7498C982" w14:textId="37CF1287" w:rsidR="006A5F9D" w:rsidRDefault="006A5F9D" w:rsidP="006A5F9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 the Parish Room, St Remigius Church</w:t>
      </w:r>
    </w:p>
    <w:p w14:paraId="02694010" w14:textId="1B2F6B8D" w:rsidR="006A5F9D" w:rsidRPr="00F65AB3" w:rsidRDefault="006A5F9D" w:rsidP="006A5F9D">
      <w:pPr>
        <w:jc w:val="center"/>
        <w:rPr>
          <w:b/>
          <w:sz w:val="24"/>
          <w:szCs w:val="24"/>
        </w:rPr>
      </w:pPr>
      <w:r w:rsidRPr="00F65AB3">
        <w:rPr>
          <w:b/>
          <w:sz w:val="24"/>
          <w:szCs w:val="24"/>
        </w:rPr>
        <w:t>Members of the public and press are welcome to attend.</w:t>
      </w:r>
    </w:p>
    <w:p w14:paraId="375C6746" w14:textId="4C9961E4" w:rsidR="006A5F9D" w:rsidRDefault="006A5F9D" w:rsidP="006A5F9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Apologies for absence.</w:t>
      </w:r>
    </w:p>
    <w:p w14:paraId="334D3FCC" w14:textId="50C59D1B" w:rsidR="006A5F9D" w:rsidRDefault="006A5F9D" w:rsidP="006A5F9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Declarations of interest.</w:t>
      </w:r>
    </w:p>
    <w:p w14:paraId="4829038D" w14:textId="7B35FFEA" w:rsidR="006A5F9D" w:rsidRDefault="006A5F9D" w:rsidP="006A5F9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Residents’ Forum for the public to raise concerns and offer comments</w:t>
      </w:r>
      <w:r w:rsidR="00BF0002">
        <w:rPr>
          <w:sz w:val="24"/>
          <w:szCs w:val="24"/>
        </w:rPr>
        <w:t>.</w:t>
      </w:r>
    </w:p>
    <w:p w14:paraId="793F0D77" w14:textId="5DDBC1B9" w:rsidR="006A5F9D" w:rsidRDefault="006A5F9D" w:rsidP="006A5F9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Approval of the minutes of the</w:t>
      </w:r>
      <w:r w:rsidR="00A62F9B">
        <w:rPr>
          <w:sz w:val="24"/>
          <w:szCs w:val="24"/>
        </w:rPr>
        <w:t xml:space="preserve"> Parish Meeting </w:t>
      </w:r>
      <w:r>
        <w:rPr>
          <w:sz w:val="24"/>
          <w:szCs w:val="24"/>
        </w:rPr>
        <w:t xml:space="preserve">held on </w:t>
      </w:r>
      <w:r w:rsidR="00335F4F">
        <w:rPr>
          <w:sz w:val="24"/>
          <w:szCs w:val="24"/>
        </w:rPr>
        <w:t>30</w:t>
      </w:r>
      <w:r w:rsidR="00335F4F">
        <w:rPr>
          <w:sz w:val="24"/>
          <w:szCs w:val="24"/>
          <w:vertAlign w:val="superscript"/>
        </w:rPr>
        <w:t xml:space="preserve">th </w:t>
      </w:r>
      <w:r w:rsidR="00335F4F">
        <w:rPr>
          <w:sz w:val="24"/>
          <w:szCs w:val="24"/>
        </w:rPr>
        <w:t>October</w:t>
      </w:r>
      <w:r w:rsidR="00F65AB3">
        <w:rPr>
          <w:sz w:val="24"/>
          <w:szCs w:val="24"/>
        </w:rPr>
        <w:t xml:space="preserve"> 2</w:t>
      </w:r>
      <w:r>
        <w:rPr>
          <w:sz w:val="24"/>
          <w:szCs w:val="24"/>
        </w:rPr>
        <w:t>018.</w:t>
      </w:r>
    </w:p>
    <w:p w14:paraId="06948587" w14:textId="4F3AAF8B" w:rsidR="006A5F9D" w:rsidRDefault="006A5F9D" w:rsidP="006A5F9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Matters arising from the minutes not on the current agenda</w:t>
      </w:r>
      <w:r w:rsidR="00084CF7">
        <w:rPr>
          <w:sz w:val="24"/>
          <w:szCs w:val="24"/>
        </w:rPr>
        <w:t xml:space="preserve"> (for information only)</w:t>
      </w:r>
      <w:r w:rsidR="00BF0002">
        <w:rPr>
          <w:sz w:val="24"/>
          <w:szCs w:val="24"/>
        </w:rPr>
        <w:t>.</w:t>
      </w:r>
    </w:p>
    <w:p w14:paraId="7C145752" w14:textId="68D79AA2" w:rsidR="003F30C5" w:rsidRDefault="003F30C5" w:rsidP="006A5F9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Clerks Report</w:t>
      </w:r>
      <w:r w:rsidR="00BF0002">
        <w:rPr>
          <w:sz w:val="24"/>
          <w:szCs w:val="24"/>
        </w:rPr>
        <w:t>.</w:t>
      </w:r>
    </w:p>
    <w:p w14:paraId="18062FB6" w14:textId="71F653E4" w:rsidR="006A5F9D" w:rsidRDefault="006A5F9D" w:rsidP="006A5F9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Financial matters and banking.</w:t>
      </w:r>
    </w:p>
    <w:p w14:paraId="11FD545B" w14:textId="33274ED8" w:rsidR="00DC5BB9" w:rsidRDefault="00DC5BB9" w:rsidP="00DC5BB9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</w:t>
      </w:r>
      <w:r w:rsidR="00FF5318">
        <w:rPr>
          <w:sz w:val="24"/>
          <w:szCs w:val="24"/>
        </w:rPr>
        <w:t xml:space="preserve">ank Balances and Bank Reconciliation </w:t>
      </w:r>
      <w:r>
        <w:rPr>
          <w:sz w:val="24"/>
          <w:szCs w:val="24"/>
        </w:rPr>
        <w:t xml:space="preserve">as at </w:t>
      </w:r>
      <w:r w:rsidR="00335F4F">
        <w:rPr>
          <w:sz w:val="24"/>
          <w:szCs w:val="24"/>
        </w:rPr>
        <w:t>2</w:t>
      </w:r>
      <w:r w:rsidR="00335F4F" w:rsidRPr="00335F4F">
        <w:rPr>
          <w:sz w:val="24"/>
          <w:szCs w:val="24"/>
          <w:vertAlign w:val="superscript"/>
        </w:rPr>
        <w:t>nd</w:t>
      </w:r>
      <w:r w:rsidR="00335F4F">
        <w:rPr>
          <w:sz w:val="24"/>
          <w:szCs w:val="24"/>
        </w:rPr>
        <w:t xml:space="preserve"> November</w:t>
      </w:r>
      <w:r>
        <w:rPr>
          <w:sz w:val="24"/>
          <w:szCs w:val="24"/>
        </w:rPr>
        <w:t xml:space="preserve"> 2018</w:t>
      </w:r>
      <w:r w:rsidR="00BF0002">
        <w:rPr>
          <w:sz w:val="24"/>
          <w:szCs w:val="24"/>
        </w:rPr>
        <w:t>.</w:t>
      </w:r>
    </w:p>
    <w:p w14:paraId="2876DB05" w14:textId="61160131" w:rsidR="00DC5BB9" w:rsidRDefault="00DC5BB9" w:rsidP="00DC5BB9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Payments to be authorised</w:t>
      </w:r>
      <w:r w:rsidR="00431871">
        <w:rPr>
          <w:sz w:val="24"/>
          <w:szCs w:val="24"/>
        </w:rPr>
        <w:t xml:space="preserve"> and Budget</w:t>
      </w:r>
      <w:r w:rsidR="00225192">
        <w:rPr>
          <w:sz w:val="24"/>
          <w:szCs w:val="24"/>
        </w:rPr>
        <w:t>.</w:t>
      </w:r>
    </w:p>
    <w:p w14:paraId="421C4A04" w14:textId="72FD9C03" w:rsidR="005B07A6" w:rsidRDefault="00084CF7" w:rsidP="006A5F9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B07A6">
        <w:rPr>
          <w:sz w:val="24"/>
          <w:szCs w:val="24"/>
        </w:rPr>
        <w:t>Planning</w:t>
      </w:r>
      <w:r w:rsidR="003F30C5" w:rsidRPr="005B07A6">
        <w:rPr>
          <w:sz w:val="24"/>
          <w:szCs w:val="24"/>
        </w:rPr>
        <w:t xml:space="preserve"> Application</w:t>
      </w:r>
      <w:r w:rsidR="007B710A">
        <w:rPr>
          <w:sz w:val="24"/>
          <w:szCs w:val="24"/>
        </w:rPr>
        <w:t>:</w:t>
      </w:r>
    </w:p>
    <w:p w14:paraId="082AE6DC" w14:textId="24216A38" w:rsidR="00F65AB3" w:rsidRDefault="00AD05AC" w:rsidP="00F65AB3">
      <w:pPr>
        <w:ind w:left="1440"/>
        <w:rPr>
          <w:sz w:val="24"/>
          <w:szCs w:val="24"/>
        </w:rPr>
      </w:pPr>
      <w:r w:rsidRPr="00F65AB3">
        <w:rPr>
          <w:sz w:val="24"/>
          <w:szCs w:val="24"/>
        </w:rPr>
        <w:t>2018/</w:t>
      </w:r>
      <w:r w:rsidR="00F65AB3">
        <w:rPr>
          <w:sz w:val="24"/>
          <w:szCs w:val="24"/>
        </w:rPr>
        <w:t>2</w:t>
      </w:r>
      <w:r w:rsidR="00335F4F">
        <w:rPr>
          <w:sz w:val="24"/>
          <w:szCs w:val="24"/>
        </w:rPr>
        <w:t>472</w:t>
      </w:r>
      <w:r w:rsidRPr="00F65AB3">
        <w:rPr>
          <w:sz w:val="24"/>
          <w:szCs w:val="24"/>
        </w:rPr>
        <w:t xml:space="preserve"> – </w:t>
      </w:r>
      <w:r w:rsidR="00335F4F">
        <w:rPr>
          <w:sz w:val="24"/>
          <w:szCs w:val="24"/>
        </w:rPr>
        <w:t xml:space="preserve">32 Tottington Lane, </w:t>
      </w:r>
      <w:r w:rsidR="00F65AB3">
        <w:rPr>
          <w:sz w:val="24"/>
          <w:szCs w:val="24"/>
        </w:rPr>
        <w:t xml:space="preserve">Roydon. </w:t>
      </w:r>
      <w:r w:rsidR="00335F4F">
        <w:rPr>
          <w:sz w:val="24"/>
          <w:szCs w:val="24"/>
        </w:rPr>
        <w:t>Partial demolition of existing single storey rear extension, construction of two storey rear extension: installation of solar panels to front roof of property.</w:t>
      </w:r>
    </w:p>
    <w:p w14:paraId="497DB680" w14:textId="352B6AB9" w:rsidR="004F4BFD" w:rsidRDefault="00F65AB3" w:rsidP="006A5F9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Allotments update</w:t>
      </w:r>
      <w:r w:rsidR="00225192">
        <w:rPr>
          <w:sz w:val="24"/>
          <w:szCs w:val="24"/>
        </w:rPr>
        <w:t>.</w:t>
      </w:r>
    </w:p>
    <w:p w14:paraId="3710D541" w14:textId="33D1D28C" w:rsidR="00730C05" w:rsidRDefault="007B710A" w:rsidP="006A5F9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Village Hall drains </w:t>
      </w:r>
      <w:r w:rsidR="00335F4F">
        <w:rPr>
          <w:sz w:val="24"/>
          <w:szCs w:val="24"/>
        </w:rPr>
        <w:t>update.</w:t>
      </w:r>
    </w:p>
    <w:p w14:paraId="7F4A3D20" w14:textId="6E48D305" w:rsidR="007B710A" w:rsidRDefault="007B710A" w:rsidP="006A5F9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Section 106 projects for consideration</w:t>
      </w:r>
      <w:r w:rsidR="009B3EF6">
        <w:rPr>
          <w:sz w:val="24"/>
          <w:szCs w:val="24"/>
        </w:rPr>
        <w:t>.</w:t>
      </w:r>
    </w:p>
    <w:p w14:paraId="0A266F20" w14:textId="76A76554" w:rsidR="007B710A" w:rsidRDefault="007B710A" w:rsidP="006A5F9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Brewers Green Update</w:t>
      </w:r>
      <w:r w:rsidR="009B3EF6">
        <w:rPr>
          <w:sz w:val="24"/>
          <w:szCs w:val="24"/>
        </w:rPr>
        <w:t>.</w:t>
      </w:r>
    </w:p>
    <w:p w14:paraId="0EE73B22" w14:textId="1B3AFCA9" w:rsidR="00886A54" w:rsidRDefault="00886A54" w:rsidP="006A5F9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Pedestrian Crossing on A1066 – for consideration.</w:t>
      </w:r>
    </w:p>
    <w:p w14:paraId="08D6C9CE" w14:textId="77777777" w:rsidR="00335F4F" w:rsidRDefault="00335F4F" w:rsidP="006A5F9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Defibrillator update.</w:t>
      </w:r>
    </w:p>
    <w:p w14:paraId="18B333E2" w14:textId="489056A0" w:rsidR="00347CA6" w:rsidRDefault="00386B03" w:rsidP="006A5F9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Correspondence</w:t>
      </w:r>
      <w:r w:rsidR="00347CA6">
        <w:rPr>
          <w:sz w:val="24"/>
          <w:szCs w:val="24"/>
        </w:rPr>
        <w:t xml:space="preserve"> to be circulated</w:t>
      </w:r>
      <w:r w:rsidR="00BF0002">
        <w:rPr>
          <w:sz w:val="24"/>
          <w:szCs w:val="24"/>
        </w:rPr>
        <w:t>.</w:t>
      </w:r>
    </w:p>
    <w:p w14:paraId="3FD4602B" w14:textId="4C91C24A" w:rsidR="00335F4F" w:rsidRDefault="00386B03" w:rsidP="006A5F9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Policies for consideration:</w:t>
      </w:r>
    </w:p>
    <w:p w14:paraId="0ED77092" w14:textId="5E797BDF" w:rsidR="00386B03" w:rsidRDefault="00386B03" w:rsidP="00386B03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Equality Policy</w:t>
      </w:r>
    </w:p>
    <w:p w14:paraId="75920E99" w14:textId="70658009" w:rsidR="00386B03" w:rsidRDefault="00386B03" w:rsidP="00386B03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Training &amp; Development Policy</w:t>
      </w:r>
    </w:p>
    <w:p w14:paraId="72286AC8" w14:textId="77777777" w:rsidR="004D134A" w:rsidRDefault="004D134A" w:rsidP="006A5F9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Report from District Councillor David Goldson.</w:t>
      </w:r>
    </w:p>
    <w:p w14:paraId="2040F92A" w14:textId="77777777" w:rsidR="00084CF7" w:rsidRDefault="004D134A" w:rsidP="006A5F9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Report from County Councillor</w:t>
      </w:r>
      <w:r w:rsidR="00084CF7">
        <w:rPr>
          <w:sz w:val="24"/>
          <w:szCs w:val="24"/>
        </w:rPr>
        <w:t xml:space="preserve"> Keith Kiddie.</w:t>
      </w:r>
    </w:p>
    <w:p w14:paraId="0F77CF40" w14:textId="514872CC" w:rsidR="00084CF7" w:rsidRDefault="00084CF7" w:rsidP="006A5F9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Any other business (for information only)</w:t>
      </w:r>
      <w:r w:rsidR="00BF0002">
        <w:rPr>
          <w:sz w:val="24"/>
          <w:szCs w:val="24"/>
        </w:rPr>
        <w:t>.</w:t>
      </w:r>
    </w:p>
    <w:p w14:paraId="6F11BC9E" w14:textId="35B29BAD" w:rsidR="004D134A" w:rsidRDefault="00084CF7" w:rsidP="006A5F9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Date &amp; time of next meeting: </w:t>
      </w:r>
      <w:r w:rsidR="00F65AB3">
        <w:rPr>
          <w:sz w:val="24"/>
          <w:szCs w:val="24"/>
        </w:rPr>
        <w:t>2</w:t>
      </w:r>
      <w:r w:rsidR="00EF0017">
        <w:rPr>
          <w:sz w:val="24"/>
          <w:szCs w:val="24"/>
        </w:rPr>
        <w:t>9</w:t>
      </w:r>
      <w:r w:rsidR="00F65AB3" w:rsidRPr="00F65AB3">
        <w:rPr>
          <w:sz w:val="24"/>
          <w:szCs w:val="24"/>
          <w:vertAlign w:val="superscript"/>
        </w:rPr>
        <w:t>th</w:t>
      </w:r>
      <w:r w:rsidR="00F65AB3">
        <w:rPr>
          <w:sz w:val="24"/>
          <w:szCs w:val="24"/>
        </w:rPr>
        <w:t xml:space="preserve"> </w:t>
      </w:r>
      <w:r w:rsidR="00EF0017">
        <w:rPr>
          <w:sz w:val="24"/>
          <w:szCs w:val="24"/>
        </w:rPr>
        <w:t>January 2019</w:t>
      </w:r>
      <w:r w:rsidR="00756BBA">
        <w:rPr>
          <w:sz w:val="24"/>
          <w:szCs w:val="24"/>
        </w:rPr>
        <w:t>.</w:t>
      </w:r>
      <w:r w:rsidR="004D134A">
        <w:rPr>
          <w:sz w:val="24"/>
          <w:szCs w:val="24"/>
        </w:rPr>
        <w:t xml:space="preserve"> </w:t>
      </w:r>
    </w:p>
    <w:p w14:paraId="011412A5" w14:textId="6D4DF300" w:rsidR="009B3EF6" w:rsidRDefault="009B3EF6" w:rsidP="009B3EF6">
      <w:pPr>
        <w:rPr>
          <w:sz w:val="24"/>
          <w:szCs w:val="24"/>
        </w:rPr>
      </w:pPr>
    </w:p>
    <w:p w14:paraId="73D7270C" w14:textId="77777777" w:rsidR="00EF0017" w:rsidRDefault="009B3EF6" w:rsidP="009B3EF6">
      <w:pPr>
        <w:rPr>
          <w:sz w:val="24"/>
          <w:szCs w:val="24"/>
        </w:rPr>
      </w:pPr>
      <w:r>
        <w:rPr>
          <w:sz w:val="24"/>
          <w:szCs w:val="24"/>
        </w:rPr>
        <w:t>Signed</w:t>
      </w:r>
      <w:r w:rsidR="00D32A39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Jeremy </w:t>
      </w:r>
      <w:r w:rsidR="00886A54">
        <w:rPr>
          <w:sz w:val="24"/>
          <w:szCs w:val="24"/>
        </w:rPr>
        <w:t>Burton,</w:t>
      </w:r>
      <w:r w:rsidR="00D32A39">
        <w:rPr>
          <w:sz w:val="24"/>
          <w:szCs w:val="24"/>
        </w:rPr>
        <w:t xml:space="preserve"> Parish Clerk &amp; RFO</w:t>
      </w:r>
    </w:p>
    <w:p w14:paraId="09F787EF" w14:textId="6D44391E" w:rsidR="00D32A39" w:rsidRPr="009B3EF6" w:rsidRDefault="00D32A39" w:rsidP="009B3EF6">
      <w:pPr>
        <w:rPr>
          <w:sz w:val="24"/>
          <w:szCs w:val="24"/>
        </w:rPr>
      </w:pPr>
      <w:r>
        <w:rPr>
          <w:sz w:val="24"/>
          <w:szCs w:val="24"/>
        </w:rPr>
        <w:t>Date:     20</w:t>
      </w:r>
      <w:r w:rsidRPr="00D32A39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</w:t>
      </w:r>
      <w:r w:rsidR="00EF0017">
        <w:rPr>
          <w:sz w:val="24"/>
          <w:szCs w:val="24"/>
        </w:rPr>
        <w:t>November</w:t>
      </w:r>
      <w:r>
        <w:rPr>
          <w:sz w:val="24"/>
          <w:szCs w:val="24"/>
        </w:rPr>
        <w:t xml:space="preserve"> 2</w:t>
      </w:r>
      <w:r w:rsidR="00532DBC">
        <w:rPr>
          <w:sz w:val="24"/>
          <w:szCs w:val="24"/>
        </w:rPr>
        <w:t>018</w:t>
      </w:r>
    </w:p>
    <w:sectPr w:rsidR="00D32A39" w:rsidRPr="009B3E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CE172D"/>
    <w:multiLevelType w:val="hybridMultilevel"/>
    <w:tmpl w:val="C2F0F47A"/>
    <w:lvl w:ilvl="0" w:tplc="A58430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F9D"/>
    <w:rsid w:val="00084CF7"/>
    <w:rsid w:val="000850DB"/>
    <w:rsid w:val="001249F3"/>
    <w:rsid w:val="001261F4"/>
    <w:rsid w:val="001D1913"/>
    <w:rsid w:val="002103E1"/>
    <w:rsid w:val="00225192"/>
    <w:rsid w:val="00335F4F"/>
    <w:rsid w:val="00347CA6"/>
    <w:rsid w:val="00386B03"/>
    <w:rsid w:val="003F30C5"/>
    <w:rsid w:val="00431871"/>
    <w:rsid w:val="004D134A"/>
    <w:rsid w:val="004F31C1"/>
    <w:rsid w:val="004F4BFD"/>
    <w:rsid w:val="00516554"/>
    <w:rsid w:val="00532DBC"/>
    <w:rsid w:val="005B07A6"/>
    <w:rsid w:val="006A5F9D"/>
    <w:rsid w:val="006F3FFE"/>
    <w:rsid w:val="00730C05"/>
    <w:rsid w:val="00756BBA"/>
    <w:rsid w:val="007A3C4A"/>
    <w:rsid w:val="007B710A"/>
    <w:rsid w:val="00886A54"/>
    <w:rsid w:val="009231E3"/>
    <w:rsid w:val="00930548"/>
    <w:rsid w:val="00963929"/>
    <w:rsid w:val="009B3EF6"/>
    <w:rsid w:val="009F698C"/>
    <w:rsid w:val="00A62F9B"/>
    <w:rsid w:val="00A82FB0"/>
    <w:rsid w:val="00AD05AC"/>
    <w:rsid w:val="00B470AC"/>
    <w:rsid w:val="00BF0002"/>
    <w:rsid w:val="00C223E8"/>
    <w:rsid w:val="00C373E4"/>
    <w:rsid w:val="00D32A39"/>
    <w:rsid w:val="00DC5BB9"/>
    <w:rsid w:val="00EF0017"/>
    <w:rsid w:val="00F65AB3"/>
    <w:rsid w:val="00FF5318"/>
    <w:rsid w:val="00FF6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38ADD7"/>
  <w15:chartTrackingRefBased/>
  <w15:docId w15:val="{82BCA26A-04A4-4D92-BA0E-709F4E86D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A5F9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5F9D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6A5F9D"/>
    <w:pPr>
      <w:ind w:left="720"/>
      <w:contextualSpacing/>
    </w:pPr>
  </w:style>
  <w:style w:type="table" w:styleId="TableGrid">
    <w:name w:val="Table Grid"/>
    <w:basedOn w:val="TableNormal"/>
    <w:uiPriority w:val="39"/>
    <w:rsid w:val="00AD05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roydon-disspc.norfolkparishes.gov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Jeremy Burton</cp:lastModifiedBy>
  <cp:revision>7</cp:revision>
  <cp:lastPrinted>2018-11-20T16:54:00Z</cp:lastPrinted>
  <dcterms:created xsi:type="dcterms:W3CDTF">2018-11-20T16:50:00Z</dcterms:created>
  <dcterms:modified xsi:type="dcterms:W3CDTF">2018-11-20T17:03:00Z</dcterms:modified>
</cp:coreProperties>
</file>