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2BD18" w14:textId="77777777" w:rsidR="002976FF" w:rsidRPr="00AE2722" w:rsidRDefault="00546043" w:rsidP="00546043">
      <w:pPr>
        <w:pBdr>
          <w:top w:val="single" w:sz="4" w:space="1" w:color="auto"/>
          <w:left w:val="single" w:sz="4" w:space="4" w:color="auto"/>
          <w:bottom w:val="single" w:sz="4" w:space="1" w:color="auto"/>
          <w:right w:val="single" w:sz="4" w:space="4" w:color="auto"/>
        </w:pBdr>
        <w:spacing w:after="0"/>
        <w:jc w:val="center"/>
        <w:rPr>
          <w:b/>
          <w:smallCaps/>
          <w:sz w:val="28"/>
        </w:rPr>
      </w:pPr>
      <w:r w:rsidRPr="00AE2722">
        <w:rPr>
          <w:b/>
          <w:smallCaps/>
          <w:sz w:val="28"/>
        </w:rPr>
        <w:t>Roydon Parish Council</w:t>
      </w:r>
    </w:p>
    <w:p w14:paraId="509D08AD" w14:textId="77777777" w:rsidR="00546043" w:rsidRPr="00AE2722" w:rsidRDefault="00546043" w:rsidP="00546043">
      <w:pPr>
        <w:spacing w:after="0"/>
        <w:jc w:val="center"/>
        <w:rPr>
          <w:b/>
          <w:smallCaps/>
          <w:sz w:val="28"/>
        </w:rPr>
      </w:pPr>
    </w:p>
    <w:p w14:paraId="30D89CE6" w14:textId="62394EE2" w:rsidR="00AE2722" w:rsidRPr="00AE2722" w:rsidRDefault="007F1D5D" w:rsidP="00546043">
      <w:pPr>
        <w:spacing w:after="0"/>
        <w:jc w:val="center"/>
        <w:rPr>
          <w:b/>
        </w:rPr>
      </w:pPr>
      <w:r>
        <w:rPr>
          <w:b/>
        </w:rPr>
        <w:t>Signed</w:t>
      </w:r>
      <w:bookmarkStart w:id="0" w:name="_GoBack"/>
      <w:bookmarkEnd w:id="0"/>
      <w:r w:rsidR="00B54E98">
        <w:rPr>
          <w:b/>
        </w:rPr>
        <w:t xml:space="preserve"> </w:t>
      </w:r>
      <w:r w:rsidR="00546043" w:rsidRPr="00AE2722">
        <w:rPr>
          <w:b/>
        </w:rPr>
        <w:t xml:space="preserve">Minutes of the </w:t>
      </w:r>
      <w:r w:rsidR="00AE2722" w:rsidRPr="00AE2722">
        <w:rPr>
          <w:b/>
        </w:rPr>
        <w:t xml:space="preserve">Parish Council </w:t>
      </w:r>
      <w:r w:rsidR="00546043" w:rsidRPr="00AE2722">
        <w:rPr>
          <w:b/>
        </w:rPr>
        <w:t xml:space="preserve">Meeting held at St Remegius Church, Roydon, </w:t>
      </w:r>
    </w:p>
    <w:p w14:paraId="3362AF36" w14:textId="469C0CAA" w:rsidR="00546043" w:rsidRPr="00AE2722" w:rsidRDefault="00546043" w:rsidP="00546043">
      <w:pPr>
        <w:spacing w:after="0"/>
        <w:jc w:val="center"/>
        <w:rPr>
          <w:b/>
        </w:rPr>
      </w:pPr>
      <w:r w:rsidRPr="00AE2722">
        <w:rPr>
          <w:b/>
        </w:rPr>
        <w:t xml:space="preserve">on Tuesday </w:t>
      </w:r>
      <w:r w:rsidR="00A067CD" w:rsidRPr="00AE2722">
        <w:rPr>
          <w:b/>
        </w:rPr>
        <w:t>2</w:t>
      </w:r>
      <w:r w:rsidR="00CF2D22">
        <w:rPr>
          <w:b/>
        </w:rPr>
        <w:t>6</w:t>
      </w:r>
      <w:r w:rsidR="00CF2D22">
        <w:rPr>
          <w:b/>
          <w:vertAlign w:val="superscript"/>
        </w:rPr>
        <w:t xml:space="preserve">th </w:t>
      </w:r>
      <w:r w:rsidR="00CF2D22">
        <w:rPr>
          <w:b/>
        </w:rPr>
        <w:t>June</w:t>
      </w:r>
      <w:r w:rsidR="00DB566F" w:rsidRPr="00AE2722">
        <w:rPr>
          <w:b/>
        </w:rPr>
        <w:t xml:space="preserve"> </w:t>
      </w:r>
      <w:r w:rsidRPr="00AE2722">
        <w:rPr>
          <w:b/>
        </w:rPr>
        <w:t>2018</w:t>
      </w:r>
    </w:p>
    <w:p w14:paraId="6BE886B4" w14:textId="77777777" w:rsidR="00546043" w:rsidRDefault="00546043" w:rsidP="00546043">
      <w:pPr>
        <w:spacing w:after="0"/>
        <w:jc w:val="center"/>
      </w:pPr>
    </w:p>
    <w:p w14:paraId="75221730" w14:textId="77777777" w:rsidR="00093F90" w:rsidRDefault="00546043" w:rsidP="00546043">
      <w:pPr>
        <w:spacing w:after="0"/>
      </w:pPr>
      <w:r>
        <w:t>Present:</w:t>
      </w:r>
      <w:r>
        <w:tab/>
      </w:r>
      <w:r w:rsidR="00093F90">
        <w:t xml:space="preserve">David Bartrum                 DB </w:t>
      </w:r>
    </w:p>
    <w:p w14:paraId="299621E5" w14:textId="77777777" w:rsidR="00093F90" w:rsidRDefault="00093F90" w:rsidP="00093F90">
      <w:pPr>
        <w:spacing w:after="0"/>
        <w:ind w:left="720" w:firstLine="720"/>
      </w:pPr>
      <w:r>
        <w:t>Angela Brown</w:t>
      </w:r>
      <w:r>
        <w:tab/>
      </w:r>
      <w:r>
        <w:tab/>
        <w:t xml:space="preserve">AB </w:t>
      </w:r>
    </w:p>
    <w:p w14:paraId="26F1BDCD" w14:textId="77777777" w:rsidR="00093F90" w:rsidRDefault="00546043" w:rsidP="00546043">
      <w:pPr>
        <w:spacing w:after="0"/>
      </w:pPr>
      <w:r>
        <w:tab/>
      </w:r>
      <w:r>
        <w:tab/>
      </w:r>
      <w:r w:rsidR="00093F90">
        <w:t>Andrew Daniels</w:t>
      </w:r>
      <w:r w:rsidR="00093F90">
        <w:tab/>
      </w:r>
      <w:r w:rsidR="00093F90">
        <w:tab/>
        <w:t xml:space="preserve">AD </w:t>
      </w:r>
    </w:p>
    <w:p w14:paraId="24939FF8" w14:textId="77777777" w:rsidR="00546043" w:rsidRDefault="00546043" w:rsidP="00546043">
      <w:pPr>
        <w:spacing w:after="0"/>
      </w:pPr>
      <w:r>
        <w:tab/>
      </w:r>
      <w:r>
        <w:tab/>
        <w:t>David Goldson</w:t>
      </w:r>
      <w:r>
        <w:tab/>
      </w:r>
      <w:r>
        <w:tab/>
        <w:t>DG</w:t>
      </w:r>
      <w:r>
        <w:tab/>
      </w:r>
      <w:r>
        <w:tab/>
        <w:t>District Councillor</w:t>
      </w:r>
    </w:p>
    <w:p w14:paraId="298905AC" w14:textId="77777777" w:rsidR="00093F90" w:rsidRDefault="00546043" w:rsidP="00546043">
      <w:pPr>
        <w:spacing w:after="0"/>
      </w:pPr>
      <w:r>
        <w:tab/>
      </w:r>
      <w:r>
        <w:tab/>
      </w:r>
      <w:r w:rsidR="00093F90">
        <w:t>Pam Murton</w:t>
      </w:r>
      <w:r w:rsidR="00093F90">
        <w:tab/>
      </w:r>
      <w:r w:rsidR="00093F90">
        <w:tab/>
        <w:t xml:space="preserve">PM </w:t>
      </w:r>
    </w:p>
    <w:p w14:paraId="6418B6A4" w14:textId="0D12C2AC" w:rsidR="00693905" w:rsidRDefault="00546043" w:rsidP="00546043">
      <w:pPr>
        <w:spacing w:after="0"/>
      </w:pPr>
      <w:r>
        <w:tab/>
      </w:r>
      <w:r>
        <w:tab/>
      </w:r>
      <w:r w:rsidR="00693905">
        <w:t>Elizabeth Taylor               ET</w:t>
      </w:r>
    </w:p>
    <w:p w14:paraId="459ECBD0" w14:textId="5BF29EB8" w:rsidR="00093F90" w:rsidRDefault="00DB566F" w:rsidP="00546043">
      <w:pPr>
        <w:spacing w:after="0"/>
      </w:pPr>
      <w:r>
        <w:tab/>
      </w:r>
      <w:r>
        <w:tab/>
      </w:r>
      <w:r w:rsidR="00093F90">
        <w:t>John Taylor</w:t>
      </w:r>
      <w:r w:rsidR="00093F90">
        <w:tab/>
      </w:r>
      <w:r w:rsidR="00093F90">
        <w:tab/>
        <w:t>JT</w:t>
      </w:r>
    </w:p>
    <w:p w14:paraId="36D57011" w14:textId="77777777" w:rsidR="00546043" w:rsidRDefault="00546043" w:rsidP="00546043">
      <w:pPr>
        <w:spacing w:after="0"/>
      </w:pPr>
    </w:p>
    <w:p w14:paraId="22FF9F70" w14:textId="0B77A09B" w:rsidR="004C3D8E" w:rsidRDefault="00546043" w:rsidP="00546043">
      <w:pPr>
        <w:spacing w:after="0"/>
      </w:pPr>
      <w:r>
        <w:t>In Attendance:</w:t>
      </w:r>
      <w:r>
        <w:tab/>
      </w:r>
      <w:r w:rsidR="00DB566F">
        <w:t xml:space="preserve">Jeremy Burton   </w:t>
      </w:r>
      <w:r>
        <w:tab/>
      </w:r>
      <w:r w:rsidR="00DB566F">
        <w:t>JB</w:t>
      </w:r>
      <w:r>
        <w:tab/>
      </w:r>
      <w:r>
        <w:tab/>
        <w:t>Clerk</w:t>
      </w:r>
    </w:p>
    <w:p w14:paraId="0758FF1A" w14:textId="617D4CA0" w:rsidR="00AE2722" w:rsidRDefault="00AE2722" w:rsidP="00546043">
      <w:pPr>
        <w:spacing w:after="0"/>
      </w:pPr>
      <w:r>
        <w:tab/>
      </w:r>
      <w:r>
        <w:tab/>
        <w:t xml:space="preserve">Keith Kiddie </w:t>
      </w:r>
      <w:r>
        <w:tab/>
      </w:r>
      <w:r>
        <w:tab/>
        <w:t>KK</w:t>
      </w:r>
      <w:r>
        <w:tab/>
      </w:r>
      <w:r>
        <w:tab/>
        <w:t>County Councillor</w:t>
      </w:r>
    </w:p>
    <w:p w14:paraId="608CC2D0" w14:textId="551D74B2" w:rsidR="006571B9" w:rsidRDefault="006571B9" w:rsidP="00546043">
      <w:pPr>
        <w:spacing w:after="0"/>
      </w:pPr>
    </w:p>
    <w:p w14:paraId="6612BB49" w14:textId="3B769431" w:rsidR="006571B9" w:rsidRDefault="006571B9" w:rsidP="00546043">
      <w:pPr>
        <w:spacing w:after="0"/>
      </w:pPr>
      <w:r>
        <w:t>The Meeting was Chaired by DG (Vice Chairman)</w:t>
      </w:r>
    </w:p>
    <w:p w14:paraId="78F4126F" w14:textId="46742AF4" w:rsidR="00C90931" w:rsidRDefault="00C90931" w:rsidP="00546043">
      <w:pPr>
        <w:spacing w:after="0"/>
      </w:pPr>
    </w:p>
    <w:p w14:paraId="3BE4E145" w14:textId="77777777" w:rsidR="00546043" w:rsidRPr="00CD66D8" w:rsidRDefault="00546043" w:rsidP="00546043">
      <w:pPr>
        <w:spacing w:after="0"/>
        <w:rPr>
          <w:b/>
        </w:rPr>
      </w:pPr>
    </w:p>
    <w:p w14:paraId="56A2D9F9" w14:textId="589CF94F" w:rsidR="00546043" w:rsidRDefault="00546043" w:rsidP="00214885">
      <w:pPr>
        <w:spacing w:after="0"/>
      </w:pPr>
      <w:r w:rsidRPr="00CD66D8">
        <w:rPr>
          <w:b/>
        </w:rPr>
        <w:t>1</w:t>
      </w:r>
      <w:r w:rsidR="004C6B29">
        <w:rPr>
          <w:b/>
        </w:rPr>
        <w:t>.</w:t>
      </w:r>
      <w:r w:rsidRPr="00CD66D8">
        <w:rPr>
          <w:b/>
        </w:rPr>
        <w:tab/>
      </w:r>
      <w:r w:rsidR="006571B9">
        <w:rPr>
          <w:b/>
        </w:rPr>
        <w:t>Apologies for absence:</w:t>
      </w:r>
      <w:r>
        <w:tab/>
      </w:r>
    </w:p>
    <w:p w14:paraId="461CD147" w14:textId="3E006A6B" w:rsidR="006571B9" w:rsidRDefault="00AE2722" w:rsidP="00546043">
      <w:pPr>
        <w:spacing w:after="0"/>
      </w:pPr>
      <w:r>
        <w:tab/>
      </w:r>
      <w:r w:rsidR="006571B9">
        <w:tab/>
        <w:t>Paul Curson - PC</w:t>
      </w:r>
    </w:p>
    <w:p w14:paraId="21D51DFC" w14:textId="1ACEF013" w:rsidR="00AE2722" w:rsidRDefault="006571B9" w:rsidP="006571B9">
      <w:pPr>
        <w:spacing w:after="0"/>
        <w:ind w:left="1440"/>
      </w:pPr>
      <w:r>
        <w:t>Jenny Shorter- JS</w:t>
      </w:r>
    </w:p>
    <w:p w14:paraId="53BBD0D4" w14:textId="77777777" w:rsidR="00C074B5" w:rsidRDefault="00C074B5" w:rsidP="00546043">
      <w:pPr>
        <w:spacing w:after="0"/>
      </w:pPr>
    </w:p>
    <w:p w14:paraId="667750F9" w14:textId="2AB175FF" w:rsidR="00C074B5" w:rsidRDefault="00546043" w:rsidP="00546043">
      <w:pPr>
        <w:spacing w:after="0"/>
        <w:rPr>
          <w:b/>
        </w:rPr>
      </w:pPr>
      <w:r w:rsidRPr="00CD66D8">
        <w:rPr>
          <w:b/>
        </w:rPr>
        <w:t>2</w:t>
      </w:r>
      <w:r w:rsidR="004C6B29">
        <w:rPr>
          <w:b/>
        </w:rPr>
        <w:t>.</w:t>
      </w:r>
      <w:r w:rsidRPr="00CD66D8">
        <w:rPr>
          <w:b/>
        </w:rPr>
        <w:tab/>
      </w:r>
      <w:r w:rsidR="006571B9">
        <w:rPr>
          <w:b/>
        </w:rPr>
        <w:t>D</w:t>
      </w:r>
      <w:r w:rsidRPr="00CD66D8">
        <w:rPr>
          <w:b/>
        </w:rPr>
        <w:t>eclarations of Interest:</w:t>
      </w:r>
      <w:r w:rsidRPr="00CD66D8">
        <w:rPr>
          <w:b/>
        </w:rPr>
        <w:tab/>
      </w:r>
    </w:p>
    <w:p w14:paraId="5A25CB32" w14:textId="4DB84F51" w:rsidR="00546043" w:rsidRPr="00C074B5" w:rsidRDefault="006571B9" w:rsidP="006571B9">
      <w:pPr>
        <w:spacing w:after="0"/>
        <w:ind w:left="720" w:firstLine="720"/>
      </w:pPr>
      <w:r>
        <w:t xml:space="preserve">None </w:t>
      </w:r>
    </w:p>
    <w:p w14:paraId="76F118F3" w14:textId="77777777" w:rsidR="00546043" w:rsidRDefault="00546043" w:rsidP="00546043">
      <w:pPr>
        <w:spacing w:after="0"/>
      </w:pPr>
    </w:p>
    <w:p w14:paraId="1A570FAD" w14:textId="30634227" w:rsidR="00546043" w:rsidRPr="00CD66D8" w:rsidRDefault="006571B9" w:rsidP="00546043">
      <w:pPr>
        <w:spacing w:after="0"/>
        <w:rPr>
          <w:b/>
        </w:rPr>
      </w:pPr>
      <w:r>
        <w:rPr>
          <w:b/>
        </w:rPr>
        <w:t>3</w:t>
      </w:r>
      <w:r w:rsidR="004C6B29">
        <w:rPr>
          <w:b/>
        </w:rPr>
        <w:t>.</w:t>
      </w:r>
      <w:r w:rsidR="00546043" w:rsidRPr="00CD66D8">
        <w:rPr>
          <w:b/>
        </w:rPr>
        <w:tab/>
        <w:t>Residents’ Forum</w:t>
      </w:r>
    </w:p>
    <w:p w14:paraId="70F461E4" w14:textId="3088BB78" w:rsidR="00544706" w:rsidRDefault="00544706" w:rsidP="00DB6797">
      <w:pPr>
        <w:pStyle w:val="ListParagraph"/>
        <w:numPr>
          <w:ilvl w:val="0"/>
          <w:numId w:val="8"/>
        </w:numPr>
        <w:spacing w:after="0"/>
      </w:pPr>
      <w:r>
        <w:t>It was reported that a</w:t>
      </w:r>
      <w:r w:rsidR="00453038">
        <w:t xml:space="preserve">n old Oak Tree near the Lay-by into Manor Road was dead and in a dangerous state. This had previously been brought up </w:t>
      </w:r>
      <w:r w:rsidR="00C351CD">
        <w:t xml:space="preserve">at a Parish Council meeting </w:t>
      </w:r>
      <w:r w:rsidR="00453038">
        <w:t>around 6 months ago. KK to follow up with Norfolk County Council as a Highways issue.</w:t>
      </w:r>
    </w:p>
    <w:p w14:paraId="3EDBBCB6" w14:textId="063A9A6F" w:rsidR="00544706" w:rsidRDefault="00453038" w:rsidP="00544706">
      <w:pPr>
        <w:pStyle w:val="ListParagraph"/>
        <w:numPr>
          <w:ilvl w:val="0"/>
          <w:numId w:val="8"/>
        </w:numPr>
        <w:spacing w:after="0"/>
      </w:pPr>
      <w:r>
        <w:t xml:space="preserve">The footpath between Tottington Lane and the A1066 road has become very narrow due to undergrowth </w:t>
      </w:r>
      <w:r w:rsidR="00C351CD">
        <w:t xml:space="preserve">covering the footpath </w:t>
      </w:r>
      <w:r>
        <w:t xml:space="preserve">and this needs to be cut back. It was suggested that an appeal for volunteers to cut back this undergrowth be placed in the Roydon Herald </w:t>
      </w:r>
      <w:r w:rsidR="00874ADB">
        <w:t>Parish Magazine asking them to contact AD to arrange a working party.</w:t>
      </w:r>
      <w:r w:rsidR="00544706">
        <w:t xml:space="preserve"> </w:t>
      </w:r>
    </w:p>
    <w:p w14:paraId="4AA9A225" w14:textId="350FFA46" w:rsidR="00874ADB" w:rsidRDefault="00874ADB" w:rsidP="00544706">
      <w:pPr>
        <w:pStyle w:val="ListParagraph"/>
        <w:numPr>
          <w:ilvl w:val="0"/>
          <w:numId w:val="8"/>
        </w:numPr>
        <w:spacing w:after="0"/>
      </w:pPr>
      <w:r>
        <w:t xml:space="preserve">A resident reminded the Meeting that tickets were still available for the video evening </w:t>
      </w:r>
      <w:r w:rsidR="00F57DD6">
        <w:t>that is</w:t>
      </w:r>
      <w:r>
        <w:t xml:space="preserve"> being held on 6</w:t>
      </w:r>
      <w:r w:rsidRPr="00874ADB">
        <w:rPr>
          <w:vertAlign w:val="superscript"/>
        </w:rPr>
        <w:t>th</w:t>
      </w:r>
      <w:r>
        <w:t xml:space="preserve"> July to commemorate the Roydon Riots.</w:t>
      </w:r>
    </w:p>
    <w:p w14:paraId="58203AE3" w14:textId="26447704" w:rsidR="00874ADB" w:rsidRDefault="00874ADB" w:rsidP="00544706">
      <w:pPr>
        <w:pStyle w:val="ListParagraph"/>
        <w:numPr>
          <w:ilvl w:val="0"/>
          <w:numId w:val="8"/>
        </w:numPr>
        <w:spacing w:after="0"/>
      </w:pPr>
      <w:r>
        <w:t>It was note</w:t>
      </w:r>
      <w:r w:rsidR="00C351CD">
        <w:t>d</w:t>
      </w:r>
      <w:r>
        <w:t xml:space="preserve"> that in principle it had previously been agreed that the Village Hall Drains Project would cost approximately £15,000</w:t>
      </w:r>
      <w:r w:rsidR="00C351CD">
        <w:t xml:space="preserve"> and that a</w:t>
      </w:r>
      <w:r>
        <w:t xml:space="preserve"> grant for £5,000 had been obtained by DG </w:t>
      </w:r>
      <w:r w:rsidR="00C351CD">
        <w:t xml:space="preserve">with </w:t>
      </w:r>
      <w:r>
        <w:t xml:space="preserve">the remaining </w:t>
      </w:r>
      <w:r w:rsidR="00C351CD">
        <w:t xml:space="preserve">cost of </w:t>
      </w:r>
      <w:r>
        <w:t xml:space="preserve">£10,000 outstanding to be split 50/50 between the Parish Council and the Village Hall Committee.  </w:t>
      </w:r>
    </w:p>
    <w:p w14:paraId="5CD2D902" w14:textId="77777777" w:rsidR="00874ADB" w:rsidRDefault="00874ADB" w:rsidP="00874ADB">
      <w:pPr>
        <w:pStyle w:val="ListParagraph"/>
        <w:spacing w:after="0"/>
        <w:ind w:left="1080"/>
      </w:pPr>
    </w:p>
    <w:p w14:paraId="7C5E592E" w14:textId="3750D399" w:rsidR="00CD66D8" w:rsidRDefault="00C351CD" w:rsidP="00544706">
      <w:pPr>
        <w:spacing w:after="0"/>
      </w:pPr>
      <w:r>
        <w:rPr>
          <w:b/>
        </w:rPr>
        <w:t>4</w:t>
      </w:r>
      <w:r w:rsidR="004C6B29">
        <w:rPr>
          <w:b/>
        </w:rPr>
        <w:t>.</w:t>
      </w:r>
      <w:r w:rsidR="00544706" w:rsidRPr="00544706">
        <w:rPr>
          <w:b/>
        </w:rPr>
        <w:tab/>
        <w:t xml:space="preserve">Approval of Minutes </w:t>
      </w:r>
      <w:r>
        <w:rPr>
          <w:b/>
        </w:rPr>
        <w:t xml:space="preserve">of the Annual Parish Meeting </w:t>
      </w:r>
      <w:r w:rsidR="00544706" w:rsidRPr="00544706">
        <w:rPr>
          <w:b/>
        </w:rPr>
        <w:t>held on 2</w:t>
      </w:r>
      <w:r>
        <w:rPr>
          <w:b/>
        </w:rPr>
        <w:t>2</w:t>
      </w:r>
      <w:r w:rsidRPr="00C351CD">
        <w:rPr>
          <w:b/>
          <w:vertAlign w:val="superscript"/>
        </w:rPr>
        <w:t>nd</w:t>
      </w:r>
      <w:r>
        <w:rPr>
          <w:b/>
        </w:rPr>
        <w:t xml:space="preserve"> May</w:t>
      </w:r>
      <w:r w:rsidR="00544706" w:rsidRPr="00544706">
        <w:rPr>
          <w:b/>
        </w:rPr>
        <w:t xml:space="preserve"> </w:t>
      </w:r>
      <w:r w:rsidR="004C6B29" w:rsidRPr="00544706">
        <w:rPr>
          <w:b/>
        </w:rPr>
        <w:t>2018</w:t>
      </w:r>
      <w:r w:rsidR="004C6B29">
        <w:rPr>
          <w:b/>
        </w:rPr>
        <w:t>:</w:t>
      </w:r>
      <w:r w:rsidR="00CD66D8">
        <w:t xml:space="preserve"> the minutes were </w:t>
      </w:r>
      <w:r w:rsidR="00764145">
        <w:t xml:space="preserve">amended </w:t>
      </w:r>
      <w:r>
        <w:t>with a small number of typo errors</w:t>
      </w:r>
      <w:r w:rsidR="00E064E4">
        <w:t>,</w:t>
      </w:r>
      <w:r>
        <w:t xml:space="preserve"> which were subsequently corrected</w:t>
      </w:r>
      <w:r w:rsidR="00E064E4">
        <w:t>,</w:t>
      </w:r>
      <w:r>
        <w:t xml:space="preserve"> and amended. The </w:t>
      </w:r>
      <w:r w:rsidR="000B28EA">
        <w:t xml:space="preserve">Minutes </w:t>
      </w:r>
      <w:r w:rsidR="00764145">
        <w:t xml:space="preserve">were then </w:t>
      </w:r>
      <w:r w:rsidR="00CD66D8">
        <w:t>agreed and signed</w:t>
      </w:r>
      <w:r w:rsidR="000B28EA">
        <w:t xml:space="preserve"> by </w:t>
      </w:r>
      <w:r w:rsidR="00F57DD6">
        <w:t xml:space="preserve">DG </w:t>
      </w:r>
      <w:r w:rsidR="000B28EA">
        <w:t xml:space="preserve">the </w:t>
      </w:r>
      <w:r>
        <w:t xml:space="preserve">Vice </w:t>
      </w:r>
      <w:r w:rsidR="000B28EA">
        <w:t>Chairman.</w:t>
      </w:r>
    </w:p>
    <w:p w14:paraId="12BBB45C" w14:textId="77777777" w:rsidR="00C351CD" w:rsidRDefault="00C351CD" w:rsidP="00544706">
      <w:pPr>
        <w:spacing w:after="0"/>
      </w:pPr>
    </w:p>
    <w:p w14:paraId="4A90387D" w14:textId="77777777" w:rsidR="00CD66D8" w:rsidRDefault="00CD66D8" w:rsidP="00CD66D8">
      <w:pPr>
        <w:spacing w:after="0"/>
        <w:ind w:left="720" w:hanging="720"/>
      </w:pPr>
    </w:p>
    <w:p w14:paraId="4314D237" w14:textId="0DA4875B" w:rsidR="00E064E4" w:rsidRDefault="00C351CD" w:rsidP="00E064E4">
      <w:pPr>
        <w:spacing w:after="0"/>
      </w:pPr>
      <w:r>
        <w:rPr>
          <w:b/>
        </w:rPr>
        <w:lastRenderedPageBreak/>
        <w:t>5</w:t>
      </w:r>
      <w:r w:rsidR="004C6B29">
        <w:rPr>
          <w:b/>
        </w:rPr>
        <w:t>.</w:t>
      </w:r>
      <w:r w:rsidR="00CD66D8">
        <w:tab/>
      </w:r>
      <w:r w:rsidRPr="00544706">
        <w:rPr>
          <w:b/>
        </w:rPr>
        <w:t xml:space="preserve">Approval of Minutes </w:t>
      </w:r>
      <w:r>
        <w:rPr>
          <w:b/>
        </w:rPr>
        <w:t xml:space="preserve">of the Annual Parish Council Meeting </w:t>
      </w:r>
      <w:r w:rsidRPr="00544706">
        <w:rPr>
          <w:b/>
        </w:rPr>
        <w:t>held on 2</w:t>
      </w:r>
      <w:r>
        <w:rPr>
          <w:b/>
        </w:rPr>
        <w:t>2</w:t>
      </w:r>
      <w:r w:rsidRPr="00C351CD">
        <w:rPr>
          <w:b/>
          <w:vertAlign w:val="superscript"/>
        </w:rPr>
        <w:t>nd</w:t>
      </w:r>
      <w:r>
        <w:rPr>
          <w:b/>
        </w:rPr>
        <w:t xml:space="preserve"> May</w:t>
      </w:r>
      <w:r w:rsidRPr="00544706">
        <w:rPr>
          <w:b/>
        </w:rPr>
        <w:t xml:space="preserve"> 2018</w:t>
      </w:r>
      <w:r>
        <w:rPr>
          <w:b/>
        </w:rPr>
        <w:t>:</w:t>
      </w:r>
      <w:r>
        <w:t xml:space="preserve"> </w:t>
      </w:r>
      <w:r w:rsidR="00CD66D8" w:rsidRPr="00CD66D8">
        <w:rPr>
          <w:b/>
        </w:rPr>
        <w:t xml:space="preserve"> </w:t>
      </w:r>
      <w:r w:rsidR="00E064E4">
        <w:t xml:space="preserve">the minutes were amended with a small number of typo errors, which were subsequently corrected, and amended. The Minutes were then agreed and signed by </w:t>
      </w:r>
      <w:r w:rsidR="00F57DD6">
        <w:t xml:space="preserve">DG </w:t>
      </w:r>
      <w:r w:rsidR="00E064E4">
        <w:t>the Vice Chairman.</w:t>
      </w:r>
    </w:p>
    <w:p w14:paraId="73593C4D" w14:textId="416B3C8D" w:rsidR="00E064E4" w:rsidRDefault="00E064E4" w:rsidP="00E064E4">
      <w:pPr>
        <w:spacing w:after="0"/>
      </w:pPr>
    </w:p>
    <w:p w14:paraId="19D3FA24" w14:textId="4A53C0FE" w:rsidR="00CD66D8" w:rsidRDefault="00497707" w:rsidP="00CD66D8">
      <w:pPr>
        <w:spacing w:after="0"/>
        <w:ind w:left="720" w:hanging="720"/>
      </w:pPr>
      <w:r>
        <w:rPr>
          <w:b/>
        </w:rPr>
        <w:t>6.</w:t>
      </w:r>
      <w:r>
        <w:rPr>
          <w:b/>
        </w:rPr>
        <w:tab/>
        <w:t>Matters arising from the m</w:t>
      </w:r>
      <w:r w:rsidR="00CD66D8" w:rsidRPr="00CD66D8">
        <w:rPr>
          <w:b/>
        </w:rPr>
        <w:t>inutes</w:t>
      </w:r>
      <w:r>
        <w:rPr>
          <w:b/>
        </w:rPr>
        <w:t xml:space="preserve"> not on the current agenda (for information only)</w:t>
      </w:r>
      <w:r w:rsidR="00E064E4">
        <w:rPr>
          <w:b/>
        </w:rPr>
        <w:t>:</w:t>
      </w:r>
    </w:p>
    <w:p w14:paraId="5D772F37" w14:textId="133EA52B" w:rsidR="000B28EA" w:rsidRDefault="000B28EA" w:rsidP="00636B7B">
      <w:pPr>
        <w:pStyle w:val="ListParagraph"/>
        <w:numPr>
          <w:ilvl w:val="0"/>
          <w:numId w:val="2"/>
        </w:numPr>
        <w:spacing w:after="0"/>
      </w:pPr>
      <w:r>
        <w:t>Resident will come to the next Parish Council Meeting in Ju</w:t>
      </w:r>
      <w:r w:rsidR="00497707">
        <w:t>ly</w:t>
      </w:r>
      <w:r>
        <w:t xml:space="preserve"> with </w:t>
      </w:r>
      <w:r w:rsidR="00497707">
        <w:t>names of</w:t>
      </w:r>
      <w:r>
        <w:t xml:space="preserve"> Volunteers for the Speed Watch Team</w:t>
      </w:r>
      <w:r w:rsidR="008151D1">
        <w:t xml:space="preserve">. The possibility of swapping Roydon Volunteers with the Scole </w:t>
      </w:r>
      <w:r w:rsidR="00F57DD6">
        <w:t xml:space="preserve">Speed Watch </w:t>
      </w:r>
      <w:r w:rsidR="008151D1">
        <w:t>volunteers was discussed.</w:t>
      </w:r>
    </w:p>
    <w:p w14:paraId="00CD4BB4" w14:textId="0AAE9083" w:rsidR="000B28EA" w:rsidRDefault="000B28EA" w:rsidP="00636B7B">
      <w:pPr>
        <w:pStyle w:val="ListParagraph"/>
        <w:numPr>
          <w:ilvl w:val="0"/>
          <w:numId w:val="2"/>
        </w:numPr>
        <w:spacing w:after="0"/>
      </w:pPr>
      <w:r>
        <w:t xml:space="preserve">Brushmakers Way Play </w:t>
      </w:r>
      <w:r w:rsidR="001F403E">
        <w:t>Area:</w:t>
      </w:r>
      <w:r>
        <w:t xml:space="preserve"> JB </w:t>
      </w:r>
      <w:r w:rsidR="00497707">
        <w:t xml:space="preserve">has contacted </w:t>
      </w:r>
      <w:r>
        <w:t xml:space="preserve">SNDC to </w:t>
      </w:r>
      <w:r w:rsidR="00B80101">
        <w:t xml:space="preserve">look at the </w:t>
      </w:r>
      <w:r>
        <w:t xml:space="preserve">sponge squares </w:t>
      </w:r>
      <w:r w:rsidR="00B80101">
        <w:t>and c</w:t>
      </w:r>
      <w:r w:rsidR="001F403E">
        <w:t>lean-up</w:t>
      </w:r>
      <w:r>
        <w:t xml:space="preserve"> </w:t>
      </w:r>
      <w:r w:rsidR="00B80101">
        <w:t xml:space="preserve">the </w:t>
      </w:r>
      <w:r>
        <w:t xml:space="preserve">moss covered </w:t>
      </w:r>
      <w:r w:rsidR="00497707">
        <w:t xml:space="preserve">and this work </w:t>
      </w:r>
      <w:r w:rsidR="00F57DD6">
        <w:t xml:space="preserve">has been </w:t>
      </w:r>
      <w:r w:rsidR="00497707">
        <w:t>undertaken.</w:t>
      </w:r>
    </w:p>
    <w:p w14:paraId="32B77FC5" w14:textId="67E1AA8C" w:rsidR="000B28EA" w:rsidRDefault="000B28EA" w:rsidP="00636B7B">
      <w:pPr>
        <w:pStyle w:val="ListParagraph"/>
        <w:numPr>
          <w:ilvl w:val="0"/>
          <w:numId w:val="2"/>
        </w:numPr>
        <w:spacing w:after="0"/>
      </w:pPr>
      <w:r>
        <w:t xml:space="preserve">The Doit Bridge </w:t>
      </w:r>
      <w:r w:rsidR="00497707">
        <w:t xml:space="preserve">damage was officially reported on Suffolk CC Website as noted on </w:t>
      </w:r>
      <w:r w:rsidR="00F57DD6">
        <w:t xml:space="preserve">their Website on </w:t>
      </w:r>
      <w:r w:rsidR="00497707">
        <w:t>15</w:t>
      </w:r>
      <w:r w:rsidR="00497707" w:rsidRPr="00497707">
        <w:rPr>
          <w:vertAlign w:val="superscript"/>
        </w:rPr>
        <w:t>th</w:t>
      </w:r>
      <w:r w:rsidR="00497707">
        <w:t xml:space="preserve"> March 2018 and </w:t>
      </w:r>
      <w:r w:rsidR="00F57DD6">
        <w:t xml:space="preserve">these </w:t>
      </w:r>
      <w:r w:rsidR="00497707">
        <w:t>works are still outstanding.</w:t>
      </w:r>
    </w:p>
    <w:p w14:paraId="2247A409" w14:textId="77777777" w:rsidR="00497707" w:rsidRDefault="00497707" w:rsidP="00636B7B">
      <w:pPr>
        <w:pStyle w:val="ListParagraph"/>
        <w:numPr>
          <w:ilvl w:val="0"/>
          <w:numId w:val="2"/>
        </w:numPr>
        <w:spacing w:after="0"/>
      </w:pPr>
      <w:r>
        <w:t xml:space="preserve">DG has formally written to Anglia Water regarding the proposed works to </w:t>
      </w:r>
      <w:r w:rsidR="002939AA">
        <w:t xml:space="preserve">The Village Hall </w:t>
      </w:r>
      <w:r>
        <w:t>d</w:t>
      </w:r>
      <w:r w:rsidR="002939AA">
        <w:t xml:space="preserve">rains </w:t>
      </w:r>
      <w:r>
        <w:t>to enable them to be connected to the mains system and currently awaiting a reply.</w:t>
      </w:r>
    </w:p>
    <w:p w14:paraId="6A76E6C7" w14:textId="40CE5C22" w:rsidR="003D478C" w:rsidRDefault="00497707" w:rsidP="00636B7B">
      <w:pPr>
        <w:pStyle w:val="ListParagraph"/>
        <w:numPr>
          <w:ilvl w:val="0"/>
          <w:numId w:val="2"/>
        </w:numPr>
        <w:spacing w:after="0"/>
      </w:pPr>
      <w:r>
        <w:t>DG has written to Owen Couperthwaite regarding the outstanding works to the Village Hall Flooring, for which the Parish Council have retained 5%</w:t>
      </w:r>
      <w:r w:rsidR="008151D1">
        <w:t xml:space="preserve"> of the </w:t>
      </w:r>
      <w:r w:rsidR="00E83EC2">
        <w:t>cost</w:t>
      </w:r>
      <w:r w:rsidR="00F57DD6">
        <w:t>,</w:t>
      </w:r>
      <w:r w:rsidR="00E83EC2">
        <w:t xml:space="preserve"> and</w:t>
      </w:r>
      <w:r w:rsidR="008151D1">
        <w:t xml:space="preserve"> has not received a reply as yet and will therefore try to contact him </w:t>
      </w:r>
      <w:r w:rsidR="00F57DD6">
        <w:t xml:space="preserve">once </w:t>
      </w:r>
      <w:r w:rsidR="008151D1">
        <w:t>again.</w:t>
      </w:r>
    </w:p>
    <w:p w14:paraId="6207481C" w14:textId="7FFE4898" w:rsidR="002939AA" w:rsidRDefault="008151D1" w:rsidP="00636B7B">
      <w:pPr>
        <w:pStyle w:val="ListParagraph"/>
        <w:numPr>
          <w:ilvl w:val="0"/>
          <w:numId w:val="2"/>
        </w:numPr>
        <w:spacing w:after="0"/>
      </w:pPr>
      <w:r>
        <w:t xml:space="preserve">It was reported to JB that the hedge on the driveway to the Allotments needs to be trimmed together with the grass edges to the Allotments and grass edges to the car park and AB to speak to </w:t>
      </w:r>
      <w:r w:rsidR="002939AA">
        <w:t>Mr Crerar regarding th</w:t>
      </w:r>
      <w:r>
        <w:t>is work.</w:t>
      </w:r>
    </w:p>
    <w:p w14:paraId="5933F8A3" w14:textId="59502859" w:rsidR="00B80101" w:rsidRDefault="00B80101" w:rsidP="00636B7B">
      <w:pPr>
        <w:pStyle w:val="ListParagraph"/>
        <w:numPr>
          <w:ilvl w:val="0"/>
          <w:numId w:val="2"/>
        </w:numPr>
        <w:spacing w:after="0"/>
      </w:pPr>
      <w:r>
        <w:t xml:space="preserve">JB has contacted BT regarding the old Telephone Box </w:t>
      </w:r>
      <w:r w:rsidR="008C240D">
        <w:t xml:space="preserve">and this is on their listing to be removed </w:t>
      </w:r>
      <w:r w:rsidR="00881F65">
        <w:t>before March 2019.</w:t>
      </w:r>
    </w:p>
    <w:p w14:paraId="36E1535D" w14:textId="77777777" w:rsidR="00636B7B" w:rsidRDefault="00636B7B" w:rsidP="00636B7B">
      <w:pPr>
        <w:spacing w:after="0"/>
      </w:pPr>
    </w:p>
    <w:p w14:paraId="6750F294" w14:textId="76C832B6" w:rsidR="008309C4" w:rsidRDefault="008309C4" w:rsidP="00636B7B">
      <w:pPr>
        <w:spacing w:after="0"/>
        <w:rPr>
          <w:b/>
        </w:rPr>
      </w:pPr>
      <w:r>
        <w:rPr>
          <w:b/>
        </w:rPr>
        <w:t>7</w:t>
      </w:r>
      <w:r w:rsidR="004C6B29">
        <w:rPr>
          <w:b/>
        </w:rPr>
        <w:t>.</w:t>
      </w:r>
      <w:r w:rsidR="004C6B29">
        <w:rPr>
          <w:b/>
        </w:rPr>
        <w:tab/>
      </w:r>
      <w:r>
        <w:rPr>
          <w:b/>
        </w:rPr>
        <w:t>Clerks Report</w:t>
      </w:r>
    </w:p>
    <w:p w14:paraId="0284E172" w14:textId="1940ADF3" w:rsidR="00E83EC2" w:rsidRPr="00E83EC2" w:rsidRDefault="00E83EC2" w:rsidP="00E83EC2">
      <w:pPr>
        <w:pStyle w:val="ListParagraph"/>
        <w:numPr>
          <w:ilvl w:val="0"/>
          <w:numId w:val="24"/>
        </w:numPr>
      </w:pPr>
      <w:r w:rsidRPr="00E83EC2">
        <w:t>Complaint of noise received from a resident relating to noise emanating from Diss Rugby Club ground on 21</w:t>
      </w:r>
      <w:r w:rsidRPr="00E83EC2">
        <w:rPr>
          <w:vertAlign w:val="superscript"/>
        </w:rPr>
        <w:t>st</w:t>
      </w:r>
      <w:r w:rsidRPr="00E83EC2">
        <w:t xml:space="preserve"> May. This was in relation to their 60</w:t>
      </w:r>
      <w:r w:rsidRPr="00E83EC2">
        <w:rPr>
          <w:vertAlign w:val="superscript"/>
        </w:rPr>
        <w:t>th</w:t>
      </w:r>
      <w:r w:rsidRPr="00E83EC2">
        <w:t xml:space="preserve"> Anniversary Celebrations for which an extended licence was obtained until 1.00 am and local residents had been advised of the event. Club Secretary Norman Potter was contacted and resident replied to.</w:t>
      </w:r>
    </w:p>
    <w:p w14:paraId="3EC9964D" w14:textId="77777777" w:rsidR="00E83EC2" w:rsidRPr="00E83EC2" w:rsidRDefault="00E83EC2" w:rsidP="00E83EC2">
      <w:pPr>
        <w:pStyle w:val="ListParagraph"/>
        <w:numPr>
          <w:ilvl w:val="0"/>
          <w:numId w:val="24"/>
        </w:numPr>
      </w:pPr>
      <w:r w:rsidRPr="00E83EC2">
        <w:t>Lottery Grant for Defibrillator for £950 to Big Lottery Fund was declined. Meeting was held with ‘We Are Roydon’ group leaders on 19</w:t>
      </w:r>
      <w:r w:rsidRPr="00E83EC2">
        <w:rPr>
          <w:vertAlign w:val="superscript"/>
        </w:rPr>
        <w:t>th</w:t>
      </w:r>
      <w:r w:rsidRPr="00E83EC2">
        <w:t xml:space="preserve"> June to discuss alternative funding via District Councillor Funding.</w:t>
      </w:r>
    </w:p>
    <w:p w14:paraId="5697D12E" w14:textId="28B7E070" w:rsidR="00E83EC2" w:rsidRDefault="00E83EC2" w:rsidP="00E83EC2">
      <w:pPr>
        <w:pStyle w:val="ListParagraph"/>
        <w:numPr>
          <w:ilvl w:val="0"/>
          <w:numId w:val="24"/>
        </w:numPr>
      </w:pPr>
      <w:r w:rsidRPr="00E83EC2">
        <w:t>Streetlights – faulty streetlights were reported by residents on Old High Road &amp; 2 at The Close. These have been reported and dealt with via Cozens.</w:t>
      </w:r>
    </w:p>
    <w:p w14:paraId="3129E980" w14:textId="6A0B43D7" w:rsidR="00505682" w:rsidRDefault="00505682" w:rsidP="00505682"/>
    <w:p w14:paraId="4D366F2A" w14:textId="3C5372DA" w:rsidR="00505682" w:rsidRDefault="00505682" w:rsidP="00505682"/>
    <w:p w14:paraId="6869F1CE" w14:textId="436E5928" w:rsidR="00505682" w:rsidRDefault="00505682" w:rsidP="00505682"/>
    <w:p w14:paraId="7B5F2DE4" w14:textId="0D708648" w:rsidR="00505682" w:rsidRDefault="00505682" w:rsidP="00505682"/>
    <w:p w14:paraId="30DC34C6" w14:textId="0AE167C0" w:rsidR="00505682" w:rsidRDefault="00505682" w:rsidP="00505682"/>
    <w:p w14:paraId="0455DFBC" w14:textId="6D74DE80" w:rsidR="00505682" w:rsidRDefault="00505682" w:rsidP="00505682"/>
    <w:p w14:paraId="3788BEF9" w14:textId="141334A5" w:rsidR="00505682" w:rsidRDefault="00505682" w:rsidP="00505682"/>
    <w:p w14:paraId="3FD75DC8" w14:textId="77777777" w:rsidR="00505682" w:rsidRDefault="00505682" w:rsidP="00505682"/>
    <w:p w14:paraId="01DB04A7" w14:textId="4A4E1C29" w:rsidR="00E83EC2" w:rsidRDefault="00E83EC2" w:rsidP="00E83EC2">
      <w:pPr>
        <w:pStyle w:val="ListParagraph"/>
        <w:ind w:left="0"/>
      </w:pPr>
    </w:p>
    <w:p w14:paraId="7D47D6EC" w14:textId="157FF1C8" w:rsidR="00636B7B" w:rsidRDefault="00E83EC2" w:rsidP="00636B7B">
      <w:pPr>
        <w:spacing w:after="0"/>
        <w:rPr>
          <w:b/>
        </w:rPr>
      </w:pPr>
      <w:r>
        <w:rPr>
          <w:b/>
        </w:rPr>
        <w:lastRenderedPageBreak/>
        <w:t>8.</w:t>
      </w:r>
      <w:r>
        <w:rPr>
          <w:b/>
        </w:rPr>
        <w:tab/>
      </w:r>
      <w:r w:rsidR="00321854">
        <w:rPr>
          <w:b/>
        </w:rPr>
        <w:t>Financial matters and Banking</w:t>
      </w:r>
      <w:r w:rsidR="00131F1E">
        <w:rPr>
          <w:b/>
        </w:rPr>
        <w:t xml:space="preserve">: </w:t>
      </w:r>
    </w:p>
    <w:p w14:paraId="19B69520" w14:textId="0C83A99F" w:rsidR="00D151AD" w:rsidRDefault="00D151AD" w:rsidP="00636B7B">
      <w:pPr>
        <w:spacing w:after="0"/>
        <w:rPr>
          <w:b/>
        </w:rPr>
      </w:pPr>
    </w:p>
    <w:p w14:paraId="5CD0F76C" w14:textId="52D7F661" w:rsidR="00712536" w:rsidRDefault="00712536" w:rsidP="00505682">
      <w:pPr>
        <w:pStyle w:val="ListParagraph"/>
        <w:numPr>
          <w:ilvl w:val="1"/>
          <w:numId w:val="3"/>
        </w:numPr>
        <w:spacing w:after="120" w:line="240" w:lineRule="auto"/>
      </w:pPr>
      <w:r>
        <w:t>Bank Reconciliation</w:t>
      </w:r>
      <w:r w:rsidR="00D151AD">
        <w:t>:</w:t>
      </w:r>
    </w:p>
    <w:tbl>
      <w:tblPr>
        <w:tblStyle w:val="TableGrid"/>
        <w:tblW w:w="0" w:type="auto"/>
        <w:tblLook w:val="04A0" w:firstRow="1" w:lastRow="0" w:firstColumn="1" w:lastColumn="0" w:noHBand="0" w:noVBand="1"/>
      </w:tblPr>
      <w:tblGrid>
        <w:gridCol w:w="3681"/>
        <w:gridCol w:w="1701"/>
        <w:gridCol w:w="1843"/>
        <w:gridCol w:w="1791"/>
      </w:tblGrid>
      <w:tr w:rsidR="00505682" w14:paraId="1229AD1A" w14:textId="77777777" w:rsidTr="009A4B69">
        <w:tc>
          <w:tcPr>
            <w:tcW w:w="3681" w:type="dxa"/>
          </w:tcPr>
          <w:p w14:paraId="0CD7B3D3" w14:textId="77777777" w:rsidR="00505682" w:rsidRPr="002C1D90" w:rsidRDefault="00505682" w:rsidP="009A4B69">
            <w:pPr>
              <w:rPr>
                <w:b/>
              </w:rPr>
            </w:pPr>
            <w:r w:rsidRPr="002C1D90">
              <w:rPr>
                <w:b/>
              </w:rPr>
              <w:t>Bank account Balances @ 4/6/18</w:t>
            </w:r>
          </w:p>
        </w:tc>
        <w:tc>
          <w:tcPr>
            <w:tcW w:w="1701" w:type="dxa"/>
          </w:tcPr>
          <w:p w14:paraId="4A1A4BB7" w14:textId="77777777" w:rsidR="00505682" w:rsidRPr="002C1D90" w:rsidRDefault="00505682" w:rsidP="009A4B69"/>
        </w:tc>
        <w:tc>
          <w:tcPr>
            <w:tcW w:w="1843" w:type="dxa"/>
          </w:tcPr>
          <w:p w14:paraId="6DD78FCF" w14:textId="77777777" w:rsidR="00505682" w:rsidRPr="002C1D90" w:rsidRDefault="00505682" w:rsidP="009A4B69"/>
        </w:tc>
        <w:tc>
          <w:tcPr>
            <w:tcW w:w="1791" w:type="dxa"/>
          </w:tcPr>
          <w:p w14:paraId="01B4DA5C" w14:textId="77777777" w:rsidR="00505682" w:rsidRPr="002C1D90" w:rsidRDefault="00505682" w:rsidP="009A4B69"/>
        </w:tc>
      </w:tr>
      <w:tr w:rsidR="00505682" w14:paraId="3BA5B06E" w14:textId="77777777" w:rsidTr="009A4B69">
        <w:tc>
          <w:tcPr>
            <w:tcW w:w="3681" w:type="dxa"/>
          </w:tcPr>
          <w:p w14:paraId="63E28255" w14:textId="77777777" w:rsidR="00505682" w:rsidRPr="002C1D90" w:rsidRDefault="00505682" w:rsidP="009A4B69">
            <w:r w:rsidRPr="002C1D90">
              <w:t xml:space="preserve">Business Current Account </w:t>
            </w:r>
          </w:p>
        </w:tc>
        <w:tc>
          <w:tcPr>
            <w:tcW w:w="1701" w:type="dxa"/>
          </w:tcPr>
          <w:p w14:paraId="03AED717" w14:textId="77777777" w:rsidR="00505682" w:rsidRPr="002C1D90" w:rsidRDefault="00505682" w:rsidP="009A4B69"/>
        </w:tc>
        <w:tc>
          <w:tcPr>
            <w:tcW w:w="1843" w:type="dxa"/>
          </w:tcPr>
          <w:p w14:paraId="657E4985" w14:textId="77777777" w:rsidR="00505682" w:rsidRPr="002C1D90" w:rsidRDefault="00505682" w:rsidP="009A4B69">
            <w:pPr>
              <w:jc w:val="right"/>
            </w:pPr>
            <w:r w:rsidRPr="002C1D90">
              <w:t>£24,155.21</w:t>
            </w:r>
          </w:p>
        </w:tc>
        <w:tc>
          <w:tcPr>
            <w:tcW w:w="1791" w:type="dxa"/>
          </w:tcPr>
          <w:p w14:paraId="38D76E0D" w14:textId="77777777" w:rsidR="00505682" w:rsidRPr="002C1D90" w:rsidRDefault="00505682" w:rsidP="009A4B69">
            <w:pPr>
              <w:jc w:val="right"/>
            </w:pPr>
          </w:p>
        </w:tc>
      </w:tr>
      <w:tr w:rsidR="00505682" w14:paraId="2DE79509" w14:textId="77777777" w:rsidTr="009A4B69">
        <w:tc>
          <w:tcPr>
            <w:tcW w:w="3681" w:type="dxa"/>
          </w:tcPr>
          <w:p w14:paraId="5E6E3F48" w14:textId="77777777" w:rsidR="00505682" w:rsidRPr="002C1D90" w:rsidRDefault="00505682" w:rsidP="009A4B69">
            <w:r w:rsidRPr="002C1D90">
              <w:t>Business Savings Account</w:t>
            </w:r>
          </w:p>
        </w:tc>
        <w:tc>
          <w:tcPr>
            <w:tcW w:w="1701" w:type="dxa"/>
          </w:tcPr>
          <w:p w14:paraId="467E8665" w14:textId="77777777" w:rsidR="00505682" w:rsidRPr="002C1D90" w:rsidRDefault="00505682" w:rsidP="009A4B69"/>
        </w:tc>
        <w:tc>
          <w:tcPr>
            <w:tcW w:w="1843" w:type="dxa"/>
          </w:tcPr>
          <w:p w14:paraId="7EF6B757" w14:textId="77777777" w:rsidR="00505682" w:rsidRPr="002C1D90" w:rsidRDefault="00505682" w:rsidP="009A4B69">
            <w:pPr>
              <w:jc w:val="right"/>
            </w:pPr>
            <w:r w:rsidRPr="002C1D90">
              <w:t>£7,690.66</w:t>
            </w:r>
          </w:p>
        </w:tc>
        <w:tc>
          <w:tcPr>
            <w:tcW w:w="1791" w:type="dxa"/>
          </w:tcPr>
          <w:p w14:paraId="59E47EF6" w14:textId="77777777" w:rsidR="00505682" w:rsidRPr="002C1D90" w:rsidRDefault="00505682" w:rsidP="009A4B69">
            <w:pPr>
              <w:jc w:val="right"/>
            </w:pPr>
          </w:p>
        </w:tc>
      </w:tr>
      <w:tr w:rsidR="00505682" w14:paraId="5AAAE751" w14:textId="77777777" w:rsidTr="009A4B69">
        <w:tc>
          <w:tcPr>
            <w:tcW w:w="3681" w:type="dxa"/>
          </w:tcPr>
          <w:p w14:paraId="284D42CD" w14:textId="77777777" w:rsidR="00505682" w:rsidRPr="002C1D90" w:rsidRDefault="00505682" w:rsidP="009A4B69">
            <w:r w:rsidRPr="002C1D90">
              <w:t>Total Balances</w:t>
            </w:r>
          </w:p>
        </w:tc>
        <w:tc>
          <w:tcPr>
            <w:tcW w:w="1701" w:type="dxa"/>
          </w:tcPr>
          <w:p w14:paraId="370885B8" w14:textId="77777777" w:rsidR="00505682" w:rsidRPr="002C1D90" w:rsidRDefault="00505682" w:rsidP="009A4B69"/>
        </w:tc>
        <w:tc>
          <w:tcPr>
            <w:tcW w:w="1843" w:type="dxa"/>
          </w:tcPr>
          <w:p w14:paraId="5CFEB61D" w14:textId="77777777" w:rsidR="00505682" w:rsidRPr="002C1D90" w:rsidRDefault="00505682" w:rsidP="009A4B69">
            <w:pPr>
              <w:jc w:val="right"/>
            </w:pPr>
          </w:p>
        </w:tc>
        <w:tc>
          <w:tcPr>
            <w:tcW w:w="1791" w:type="dxa"/>
          </w:tcPr>
          <w:p w14:paraId="329D614F" w14:textId="77777777" w:rsidR="00505682" w:rsidRPr="002C1D90" w:rsidRDefault="00505682" w:rsidP="009A4B69">
            <w:pPr>
              <w:jc w:val="right"/>
              <w:rPr>
                <w:b/>
              </w:rPr>
            </w:pPr>
            <w:r w:rsidRPr="002C1D90">
              <w:rPr>
                <w:b/>
              </w:rPr>
              <w:t>£31,845.87</w:t>
            </w:r>
          </w:p>
        </w:tc>
      </w:tr>
      <w:tr w:rsidR="00505682" w14:paraId="58AF8487" w14:textId="77777777" w:rsidTr="009A4B69">
        <w:tc>
          <w:tcPr>
            <w:tcW w:w="3681" w:type="dxa"/>
          </w:tcPr>
          <w:p w14:paraId="69790389" w14:textId="77777777" w:rsidR="00505682" w:rsidRPr="002C1D90" w:rsidRDefault="00505682" w:rsidP="009A4B69"/>
        </w:tc>
        <w:tc>
          <w:tcPr>
            <w:tcW w:w="1701" w:type="dxa"/>
          </w:tcPr>
          <w:p w14:paraId="62899B4C" w14:textId="77777777" w:rsidR="00505682" w:rsidRPr="002C1D90" w:rsidRDefault="00505682" w:rsidP="009A4B69"/>
        </w:tc>
        <w:tc>
          <w:tcPr>
            <w:tcW w:w="1843" w:type="dxa"/>
          </w:tcPr>
          <w:p w14:paraId="5417AE77" w14:textId="77777777" w:rsidR="00505682" w:rsidRPr="002C1D90" w:rsidRDefault="00505682" w:rsidP="009A4B69">
            <w:pPr>
              <w:jc w:val="right"/>
            </w:pPr>
          </w:p>
        </w:tc>
        <w:tc>
          <w:tcPr>
            <w:tcW w:w="1791" w:type="dxa"/>
          </w:tcPr>
          <w:p w14:paraId="2B8CEEBD" w14:textId="77777777" w:rsidR="00505682" w:rsidRPr="002C1D90" w:rsidRDefault="00505682" w:rsidP="009A4B69">
            <w:pPr>
              <w:jc w:val="right"/>
            </w:pPr>
          </w:p>
        </w:tc>
      </w:tr>
      <w:tr w:rsidR="00505682" w14:paraId="4682DAEE" w14:textId="77777777" w:rsidTr="009A4B69">
        <w:tc>
          <w:tcPr>
            <w:tcW w:w="3681" w:type="dxa"/>
          </w:tcPr>
          <w:p w14:paraId="607C0DE7" w14:textId="77777777" w:rsidR="00505682" w:rsidRPr="002C1D90" w:rsidRDefault="00505682" w:rsidP="009A4B69">
            <w:r w:rsidRPr="002C1D90">
              <w:t>Annual Return Balance @ 31/3/18</w:t>
            </w:r>
          </w:p>
        </w:tc>
        <w:tc>
          <w:tcPr>
            <w:tcW w:w="1701" w:type="dxa"/>
          </w:tcPr>
          <w:p w14:paraId="122E2F1D" w14:textId="77777777" w:rsidR="00505682" w:rsidRPr="002C1D90" w:rsidRDefault="00505682" w:rsidP="009A4B69"/>
        </w:tc>
        <w:tc>
          <w:tcPr>
            <w:tcW w:w="1843" w:type="dxa"/>
          </w:tcPr>
          <w:p w14:paraId="10D216FF" w14:textId="77777777" w:rsidR="00505682" w:rsidRPr="002C1D90" w:rsidRDefault="00505682" w:rsidP="009A4B69">
            <w:pPr>
              <w:jc w:val="right"/>
            </w:pPr>
            <w:r w:rsidRPr="002C1D90">
              <w:t>£32,305.02</w:t>
            </w:r>
          </w:p>
        </w:tc>
        <w:tc>
          <w:tcPr>
            <w:tcW w:w="1791" w:type="dxa"/>
          </w:tcPr>
          <w:p w14:paraId="66C8F599" w14:textId="77777777" w:rsidR="00505682" w:rsidRPr="002C1D90" w:rsidRDefault="00505682" w:rsidP="009A4B69">
            <w:pPr>
              <w:jc w:val="right"/>
            </w:pPr>
          </w:p>
        </w:tc>
      </w:tr>
      <w:tr w:rsidR="00505682" w14:paraId="2FB15EE2" w14:textId="77777777" w:rsidTr="009A4B69">
        <w:tc>
          <w:tcPr>
            <w:tcW w:w="3681" w:type="dxa"/>
          </w:tcPr>
          <w:p w14:paraId="2515A8F7" w14:textId="77777777" w:rsidR="00505682" w:rsidRPr="002C1D90" w:rsidRDefault="00505682" w:rsidP="009A4B69"/>
        </w:tc>
        <w:tc>
          <w:tcPr>
            <w:tcW w:w="1701" w:type="dxa"/>
          </w:tcPr>
          <w:p w14:paraId="4AFFD0AA" w14:textId="77777777" w:rsidR="00505682" w:rsidRPr="002C1D90" w:rsidRDefault="00505682" w:rsidP="009A4B69"/>
        </w:tc>
        <w:tc>
          <w:tcPr>
            <w:tcW w:w="1843" w:type="dxa"/>
          </w:tcPr>
          <w:p w14:paraId="52F4E7CB" w14:textId="77777777" w:rsidR="00505682" w:rsidRPr="002C1D90" w:rsidRDefault="00505682" w:rsidP="009A4B69">
            <w:pPr>
              <w:jc w:val="right"/>
            </w:pPr>
          </w:p>
        </w:tc>
        <w:tc>
          <w:tcPr>
            <w:tcW w:w="1791" w:type="dxa"/>
          </w:tcPr>
          <w:p w14:paraId="186D2F04" w14:textId="77777777" w:rsidR="00505682" w:rsidRPr="002C1D90" w:rsidRDefault="00505682" w:rsidP="009A4B69">
            <w:pPr>
              <w:jc w:val="right"/>
            </w:pPr>
          </w:p>
        </w:tc>
      </w:tr>
      <w:tr w:rsidR="00505682" w14:paraId="7336A364" w14:textId="77777777" w:rsidTr="009A4B69">
        <w:tc>
          <w:tcPr>
            <w:tcW w:w="3681" w:type="dxa"/>
          </w:tcPr>
          <w:p w14:paraId="4291C0F2" w14:textId="77777777" w:rsidR="00505682" w:rsidRPr="002C1D90" w:rsidRDefault="00505682" w:rsidP="009A4B69">
            <w:r w:rsidRPr="002C1D90">
              <w:t>Accounts Receipts YTD</w:t>
            </w:r>
          </w:p>
        </w:tc>
        <w:tc>
          <w:tcPr>
            <w:tcW w:w="1701" w:type="dxa"/>
          </w:tcPr>
          <w:p w14:paraId="6CA3CA45" w14:textId="77777777" w:rsidR="00505682" w:rsidRPr="002C1D90" w:rsidRDefault="00505682" w:rsidP="009A4B69"/>
        </w:tc>
        <w:tc>
          <w:tcPr>
            <w:tcW w:w="1843" w:type="dxa"/>
          </w:tcPr>
          <w:p w14:paraId="6293A868" w14:textId="77777777" w:rsidR="00505682" w:rsidRPr="002C1D90" w:rsidRDefault="00505682" w:rsidP="009A4B69">
            <w:pPr>
              <w:jc w:val="right"/>
            </w:pPr>
            <w:r w:rsidRPr="002C1D90">
              <w:t>£13,154.55</w:t>
            </w:r>
          </w:p>
        </w:tc>
        <w:tc>
          <w:tcPr>
            <w:tcW w:w="1791" w:type="dxa"/>
          </w:tcPr>
          <w:p w14:paraId="55B09AFC" w14:textId="77777777" w:rsidR="00505682" w:rsidRPr="002C1D90" w:rsidRDefault="00505682" w:rsidP="009A4B69">
            <w:pPr>
              <w:jc w:val="right"/>
            </w:pPr>
          </w:p>
        </w:tc>
      </w:tr>
      <w:tr w:rsidR="00505682" w14:paraId="36698B7F" w14:textId="77777777" w:rsidTr="009A4B69">
        <w:tc>
          <w:tcPr>
            <w:tcW w:w="3681" w:type="dxa"/>
          </w:tcPr>
          <w:p w14:paraId="1227181C" w14:textId="77777777" w:rsidR="00505682" w:rsidRPr="002C1D90" w:rsidRDefault="00505682" w:rsidP="009A4B69">
            <w:r w:rsidRPr="002C1D90">
              <w:t>Accounts Payments YTD</w:t>
            </w:r>
          </w:p>
        </w:tc>
        <w:tc>
          <w:tcPr>
            <w:tcW w:w="1701" w:type="dxa"/>
          </w:tcPr>
          <w:p w14:paraId="00D4A97E" w14:textId="77777777" w:rsidR="00505682" w:rsidRPr="002C1D90" w:rsidRDefault="00505682" w:rsidP="009A4B69"/>
        </w:tc>
        <w:tc>
          <w:tcPr>
            <w:tcW w:w="1843" w:type="dxa"/>
          </w:tcPr>
          <w:p w14:paraId="7976E68A" w14:textId="77777777" w:rsidR="00505682" w:rsidRPr="002C1D90" w:rsidRDefault="00505682" w:rsidP="009A4B69">
            <w:pPr>
              <w:jc w:val="right"/>
            </w:pPr>
            <w:r w:rsidRPr="002C1D90">
              <w:t>£16,043.49</w:t>
            </w:r>
          </w:p>
        </w:tc>
        <w:tc>
          <w:tcPr>
            <w:tcW w:w="1791" w:type="dxa"/>
          </w:tcPr>
          <w:p w14:paraId="61773CEF" w14:textId="77777777" w:rsidR="00505682" w:rsidRPr="002C1D90" w:rsidRDefault="00505682" w:rsidP="009A4B69">
            <w:pPr>
              <w:jc w:val="right"/>
            </w:pPr>
          </w:p>
        </w:tc>
      </w:tr>
      <w:tr w:rsidR="00505682" w14:paraId="20BC5061" w14:textId="77777777" w:rsidTr="009A4B69">
        <w:tc>
          <w:tcPr>
            <w:tcW w:w="3681" w:type="dxa"/>
          </w:tcPr>
          <w:p w14:paraId="0A19457B" w14:textId="77777777" w:rsidR="00505682" w:rsidRPr="002C1D90" w:rsidRDefault="00505682" w:rsidP="009A4B69">
            <w:r w:rsidRPr="002C1D90">
              <w:t>Plus - unpresented cheques @ 4/6/18</w:t>
            </w:r>
          </w:p>
        </w:tc>
        <w:tc>
          <w:tcPr>
            <w:tcW w:w="1701" w:type="dxa"/>
          </w:tcPr>
          <w:p w14:paraId="068B37F5" w14:textId="77777777" w:rsidR="00505682" w:rsidRPr="002C1D90" w:rsidRDefault="00505682" w:rsidP="009A4B69"/>
        </w:tc>
        <w:tc>
          <w:tcPr>
            <w:tcW w:w="1843" w:type="dxa"/>
          </w:tcPr>
          <w:p w14:paraId="25EE754B" w14:textId="77777777" w:rsidR="00505682" w:rsidRPr="002C1D90" w:rsidRDefault="00505682" w:rsidP="009A4B69">
            <w:pPr>
              <w:jc w:val="right"/>
            </w:pPr>
          </w:p>
        </w:tc>
        <w:tc>
          <w:tcPr>
            <w:tcW w:w="1791" w:type="dxa"/>
          </w:tcPr>
          <w:p w14:paraId="48167611" w14:textId="77777777" w:rsidR="00505682" w:rsidRPr="002C1D90" w:rsidRDefault="00505682" w:rsidP="009A4B69">
            <w:pPr>
              <w:jc w:val="right"/>
            </w:pPr>
          </w:p>
        </w:tc>
      </w:tr>
      <w:tr w:rsidR="00505682" w14:paraId="32CAB000" w14:textId="77777777" w:rsidTr="009A4B69">
        <w:tc>
          <w:tcPr>
            <w:tcW w:w="3681" w:type="dxa"/>
          </w:tcPr>
          <w:p w14:paraId="736469C9" w14:textId="77777777" w:rsidR="00505682" w:rsidRPr="002C1D90" w:rsidRDefault="00505682" w:rsidP="009A4B69"/>
        </w:tc>
        <w:tc>
          <w:tcPr>
            <w:tcW w:w="1701" w:type="dxa"/>
          </w:tcPr>
          <w:p w14:paraId="6E3B27F9" w14:textId="77777777" w:rsidR="00505682" w:rsidRPr="002C1D90" w:rsidRDefault="00505682" w:rsidP="009A4B69">
            <w:r w:rsidRPr="002C1D90">
              <w:t>236.07</w:t>
            </w:r>
          </w:p>
        </w:tc>
        <w:tc>
          <w:tcPr>
            <w:tcW w:w="1843" w:type="dxa"/>
          </w:tcPr>
          <w:p w14:paraId="6E796148" w14:textId="77777777" w:rsidR="00505682" w:rsidRPr="002C1D90" w:rsidRDefault="00505682" w:rsidP="009A4B69">
            <w:pPr>
              <w:jc w:val="right"/>
            </w:pPr>
          </w:p>
        </w:tc>
        <w:tc>
          <w:tcPr>
            <w:tcW w:w="1791" w:type="dxa"/>
          </w:tcPr>
          <w:p w14:paraId="419601AA" w14:textId="77777777" w:rsidR="00505682" w:rsidRPr="002C1D90" w:rsidRDefault="00505682" w:rsidP="009A4B69">
            <w:pPr>
              <w:jc w:val="right"/>
            </w:pPr>
          </w:p>
        </w:tc>
      </w:tr>
      <w:tr w:rsidR="00505682" w14:paraId="5A7DB765" w14:textId="77777777" w:rsidTr="009A4B69">
        <w:tc>
          <w:tcPr>
            <w:tcW w:w="3681" w:type="dxa"/>
          </w:tcPr>
          <w:p w14:paraId="24CEB04A" w14:textId="77777777" w:rsidR="00505682" w:rsidRPr="002C1D90" w:rsidRDefault="00505682" w:rsidP="009A4B69"/>
        </w:tc>
        <w:tc>
          <w:tcPr>
            <w:tcW w:w="1701" w:type="dxa"/>
          </w:tcPr>
          <w:p w14:paraId="284DDAE1" w14:textId="77777777" w:rsidR="00505682" w:rsidRPr="002C1D90" w:rsidRDefault="00505682" w:rsidP="009A4B69">
            <w:r w:rsidRPr="002C1D90">
              <w:t>166.97</w:t>
            </w:r>
          </w:p>
        </w:tc>
        <w:tc>
          <w:tcPr>
            <w:tcW w:w="1843" w:type="dxa"/>
          </w:tcPr>
          <w:p w14:paraId="4DD2B4F7" w14:textId="77777777" w:rsidR="00505682" w:rsidRPr="002C1D90" w:rsidRDefault="00505682" w:rsidP="009A4B69">
            <w:pPr>
              <w:jc w:val="right"/>
            </w:pPr>
          </w:p>
        </w:tc>
        <w:tc>
          <w:tcPr>
            <w:tcW w:w="1791" w:type="dxa"/>
          </w:tcPr>
          <w:p w14:paraId="27754FA8" w14:textId="77777777" w:rsidR="00505682" w:rsidRPr="002C1D90" w:rsidRDefault="00505682" w:rsidP="009A4B69">
            <w:pPr>
              <w:jc w:val="right"/>
            </w:pPr>
          </w:p>
        </w:tc>
      </w:tr>
      <w:tr w:rsidR="00505682" w14:paraId="17A42C8B" w14:textId="77777777" w:rsidTr="009A4B69">
        <w:tc>
          <w:tcPr>
            <w:tcW w:w="3681" w:type="dxa"/>
          </w:tcPr>
          <w:p w14:paraId="23F195F4" w14:textId="77777777" w:rsidR="00505682" w:rsidRPr="002C1D90" w:rsidRDefault="00505682" w:rsidP="009A4B69"/>
        </w:tc>
        <w:tc>
          <w:tcPr>
            <w:tcW w:w="1701" w:type="dxa"/>
          </w:tcPr>
          <w:p w14:paraId="06127993" w14:textId="77777777" w:rsidR="00505682" w:rsidRPr="002C1D90" w:rsidRDefault="00505682" w:rsidP="009A4B69">
            <w:r w:rsidRPr="002C1D90">
              <w:t>295.00</w:t>
            </w:r>
          </w:p>
        </w:tc>
        <w:tc>
          <w:tcPr>
            <w:tcW w:w="1843" w:type="dxa"/>
          </w:tcPr>
          <w:p w14:paraId="0DCEBE45" w14:textId="77777777" w:rsidR="00505682" w:rsidRPr="002C1D90" w:rsidRDefault="00505682" w:rsidP="009A4B69">
            <w:pPr>
              <w:jc w:val="right"/>
            </w:pPr>
          </w:p>
        </w:tc>
        <w:tc>
          <w:tcPr>
            <w:tcW w:w="1791" w:type="dxa"/>
          </w:tcPr>
          <w:p w14:paraId="4F660394" w14:textId="77777777" w:rsidR="00505682" w:rsidRPr="002C1D90" w:rsidRDefault="00505682" w:rsidP="009A4B69">
            <w:pPr>
              <w:jc w:val="right"/>
            </w:pPr>
          </w:p>
        </w:tc>
      </w:tr>
      <w:tr w:rsidR="00505682" w14:paraId="096CBB1A" w14:textId="77777777" w:rsidTr="009A4B69">
        <w:tc>
          <w:tcPr>
            <w:tcW w:w="3681" w:type="dxa"/>
          </w:tcPr>
          <w:p w14:paraId="104D99EE" w14:textId="77777777" w:rsidR="00505682" w:rsidRPr="002C1D90" w:rsidRDefault="00505682" w:rsidP="009A4B69"/>
        </w:tc>
        <w:tc>
          <w:tcPr>
            <w:tcW w:w="1701" w:type="dxa"/>
          </w:tcPr>
          <w:p w14:paraId="0C16F33D" w14:textId="77777777" w:rsidR="00505682" w:rsidRPr="002C1D90" w:rsidRDefault="00505682" w:rsidP="009A4B69">
            <w:r w:rsidRPr="002C1D90">
              <w:t>577.48</w:t>
            </w:r>
          </w:p>
        </w:tc>
        <w:tc>
          <w:tcPr>
            <w:tcW w:w="1843" w:type="dxa"/>
          </w:tcPr>
          <w:p w14:paraId="677E3257" w14:textId="77777777" w:rsidR="00505682" w:rsidRPr="002C1D90" w:rsidRDefault="00505682" w:rsidP="009A4B69">
            <w:pPr>
              <w:jc w:val="right"/>
            </w:pPr>
          </w:p>
        </w:tc>
        <w:tc>
          <w:tcPr>
            <w:tcW w:w="1791" w:type="dxa"/>
          </w:tcPr>
          <w:p w14:paraId="6F5E22DF" w14:textId="77777777" w:rsidR="00505682" w:rsidRPr="002C1D90" w:rsidRDefault="00505682" w:rsidP="009A4B69">
            <w:pPr>
              <w:jc w:val="right"/>
            </w:pPr>
          </w:p>
        </w:tc>
      </w:tr>
      <w:tr w:rsidR="00505682" w14:paraId="4C57A48D" w14:textId="77777777" w:rsidTr="009A4B69">
        <w:tc>
          <w:tcPr>
            <w:tcW w:w="3681" w:type="dxa"/>
          </w:tcPr>
          <w:p w14:paraId="2B52921D" w14:textId="77777777" w:rsidR="00505682" w:rsidRPr="002C1D90" w:rsidRDefault="00505682" w:rsidP="009A4B69"/>
        </w:tc>
        <w:tc>
          <w:tcPr>
            <w:tcW w:w="1701" w:type="dxa"/>
          </w:tcPr>
          <w:p w14:paraId="19BC28D2" w14:textId="77777777" w:rsidR="00505682" w:rsidRPr="002C1D90" w:rsidRDefault="00505682" w:rsidP="009A4B69">
            <w:r w:rsidRPr="002C1D90">
              <w:t>53.20</w:t>
            </w:r>
          </w:p>
        </w:tc>
        <w:tc>
          <w:tcPr>
            <w:tcW w:w="1843" w:type="dxa"/>
          </w:tcPr>
          <w:p w14:paraId="6276C24D" w14:textId="77777777" w:rsidR="00505682" w:rsidRPr="002C1D90" w:rsidRDefault="00505682" w:rsidP="009A4B69">
            <w:pPr>
              <w:jc w:val="right"/>
            </w:pPr>
          </w:p>
        </w:tc>
        <w:tc>
          <w:tcPr>
            <w:tcW w:w="1791" w:type="dxa"/>
          </w:tcPr>
          <w:p w14:paraId="0108DECA" w14:textId="77777777" w:rsidR="00505682" w:rsidRPr="002C1D90" w:rsidRDefault="00505682" w:rsidP="009A4B69">
            <w:pPr>
              <w:jc w:val="right"/>
            </w:pPr>
          </w:p>
        </w:tc>
      </w:tr>
      <w:tr w:rsidR="00505682" w14:paraId="2FA36297" w14:textId="77777777" w:rsidTr="009A4B69">
        <w:tc>
          <w:tcPr>
            <w:tcW w:w="3681" w:type="dxa"/>
          </w:tcPr>
          <w:p w14:paraId="5950A5C4" w14:textId="77777777" w:rsidR="00505682" w:rsidRPr="002C1D90" w:rsidRDefault="00505682" w:rsidP="009A4B69"/>
        </w:tc>
        <w:tc>
          <w:tcPr>
            <w:tcW w:w="1701" w:type="dxa"/>
          </w:tcPr>
          <w:p w14:paraId="05F42EC4" w14:textId="77777777" w:rsidR="00505682" w:rsidRPr="002C1D90" w:rsidRDefault="00505682" w:rsidP="009A4B69">
            <w:r w:rsidRPr="002C1D90">
              <w:t>528.92</w:t>
            </w:r>
          </w:p>
        </w:tc>
        <w:tc>
          <w:tcPr>
            <w:tcW w:w="1843" w:type="dxa"/>
          </w:tcPr>
          <w:p w14:paraId="03B2D186" w14:textId="77777777" w:rsidR="00505682" w:rsidRPr="002C1D90" w:rsidRDefault="00505682" w:rsidP="009A4B69">
            <w:pPr>
              <w:jc w:val="right"/>
            </w:pPr>
          </w:p>
        </w:tc>
        <w:tc>
          <w:tcPr>
            <w:tcW w:w="1791" w:type="dxa"/>
          </w:tcPr>
          <w:p w14:paraId="7E1CBD9E" w14:textId="77777777" w:rsidR="00505682" w:rsidRPr="002C1D90" w:rsidRDefault="00505682" w:rsidP="009A4B69">
            <w:pPr>
              <w:jc w:val="right"/>
            </w:pPr>
          </w:p>
        </w:tc>
      </w:tr>
      <w:tr w:rsidR="00505682" w14:paraId="2862E1FA" w14:textId="77777777" w:rsidTr="009A4B69">
        <w:tc>
          <w:tcPr>
            <w:tcW w:w="3681" w:type="dxa"/>
          </w:tcPr>
          <w:p w14:paraId="2A0A0F00" w14:textId="77777777" w:rsidR="00505682" w:rsidRPr="002C1D90" w:rsidRDefault="00505682" w:rsidP="009A4B69"/>
        </w:tc>
        <w:tc>
          <w:tcPr>
            <w:tcW w:w="1701" w:type="dxa"/>
          </w:tcPr>
          <w:p w14:paraId="5EEE4C2A" w14:textId="77777777" w:rsidR="00505682" w:rsidRPr="002C1D90" w:rsidRDefault="00505682" w:rsidP="009A4B69">
            <w:r w:rsidRPr="002C1D90">
              <w:t>369.72</w:t>
            </w:r>
          </w:p>
        </w:tc>
        <w:tc>
          <w:tcPr>
            <w:tcW w:w="1843" w:type="dxa"/>
          </w:tcPr>
          <w:p w14:paraId="76ECC6F0" w14:textId="77777777" w:rsidR="00505682" w:rsidRPr="002C1D90" w:rsidRDefault="00505682" w:rsidP="009A4B69">
            <w:pPr>
              <w:jc w:val="right"/>
            </w:pPr>
          </w:p>
        </w:tc>
        <w:tc>
          <w:tcPr>
            <w:tcW w:w="1791" w:type="dxa"/>
          </w:tcPr>
          <w:p w14:paraId="7498E3AA" w14:textId="77777777" w:rsidR="00505682" w:rsidRPr="002C1D90" w:rsidRDefault="00505682" w:rsidP="009A4B69">
            <w:pPr>
              <w:jc w:val="right"/>
            </w:pPr>
          </w:p>
        </w:tc>
      </w:tr>
      <w:tr w:rsidR="00505682" w14:paraId="7A67169B" w14:textId="77777777" w:rsidTr="009A4B69">
        <w:tc>
          <w:tcPr>
            <w:tcW w:w="3681" w:type="dxa"/>
          </w:tcPr>
          <w:p w14:paraId="7483F8FA" w14:textId="77777777" w:rsidR="00505682" w:rsidRPr="002C1D90" w:rsidRDefault="00505682" w:rsidP="009A4B69"/>
        </w:tc>
        <w:tc>
          <w:tcPr>
            <w:tcW w:w="1701" w:type="dxa"/>
          </w:tcPr>
          <w:p w14:paraId="05F381C4" w14:textId="77777777" w:rsidR="00505682" w:rsidRPr="002C1D90" w:rsidRDefault="00505682" w:rsidP="009A4B69">
            <w:r w:rsidRPr="002C1D90">
              <w:t>92.43</w:t>
            </w:r>
          </w:p>
        </w:tc>
        <w:tc>
          <w:tcPr>
            <w:tcW w:w="1843" w:type="dxa"/>
          </w:tcPr>
          <w:p w14:paraId="69C5E1E4" w14:textId="77777777" w:rsidR="00505682" w:rsidRPr="002C1D90" w:rsidRDefault="00505682" w:rsidP="009A4B69">
            <w:pPr>
              <w:jc w:val="right"/>
            </w:pPr>
          </w:p>
        </w:tc>
        <w:tc>
          <w:tcPr>
            <w:tcW w:w="1791" w:type="dxa"/>
          </w:tcPr>
          <w:p w14:paraId="6777CFAD" w14:textId="77777777" w:rsidR="00505682" w:rsidRPr="002C1D90" w:rsidRDefault="00505682" w:rsidP="009A4B69">
            <w:pPr>
              <w:jc w:val="right"/>
            </w:pPr>
          </w:p>
        </w:tc>
      </w:tr>
      <w:tr w:rsidR="00505682" w14:paraId="5DE4FE91" w14:textId="77777777" w:rsidTr="009A4B69">
        <w:tc>
          <w:tcPr>
            <w:tcW w:w="3681" w:type="dxa"/>
          </w:tcPr>
          <w:p w14:paraId="5FDB34B0" w14:textId="77777777" w:rsidR="00505682" w:rsidRPr="002C1D90" w:rsidRDefault="00505682" w:rsidP="009A4B69"/>
        </w:tc>
        <w:tc>
          <w:tcPr>
            <w:tcW w:w="1701" w:type="dxa"/>
          </w:tcPr>
          <w:p w14:paraId="778131DB" w14:textId="77777777" w:rsidR="00505682" w:rsidRPr="002C1D90" w:rsidRDefault="00505682" w:rsidP="009A4B69">
            <w:r w:rsidRPr="002C1D90">
              <w:t>110.00</w:t>
            </w:r>
          </w:p>
        </w:tc>
        <w:tc>
          <w:tcPr>
            <w:tcW w:w="1843" w:type="dxa"/>
          </w:tcPr>
          <w:p w14:paraId="32628A4F" w14:textId="77777777" w:rsidR="00505682" w:rsidRPr="002C1D90" w:rsidRDefault="00505682" w:rsidP="009A4B69">
            <w:pPr>
              <w:jc w:val="right"/>
            </w:pPr>
            <w:r w:rsidRPr="002C1D90">
              <w:t>£2,429.79</w:t>
            </w:r>
          </w:p>
        </w:tc>
        <w:tc>
          <w:tcPr>
            <w:tcW w:w="1791" w:type="dxa"/>
          </w:tcPr>
          <w:p w14:paraId="0960B3F9" w14:textId="77777777" w:rsidR="00505682" w:rsidRPr="002C1D90" w:rsidRDefault="00505682" w:rsidP="009A4B69">
            <w:pPr>
              <w:jc w:val="right"/>
              <w:rPr>
                <w:b/>
              </w:rPr>
            </w:pPr>
            <w:r w:rsidRPr="002C1D90">
              <w:rPr>
                <w:b/>
              </w:rPr>
              <w:t>£31,845.87</w:t>
            </w:r>
          </w:p>
        </w:tc>
      </w:tr>
    </w:tbl>
    <w:p w14:paraId="320EE6B2" w14:textId="499FA798" w:rsidR="00D151AD" w:rsidRDefault="00D151AD" w:rsidP="00636B7B">
      <w:pPr>
        <w:spacing w:after="0"/>
        <w:rPr>
          <w:b/>
        </w:rPr>
      </w:pPr>
    </w:p>
    <w:p w14:paraId="0CED4B89" w14:textId="1E2F175E" w:rsidR="002C1D90" w:rsidRPr="002C1D90" w:rsidRDefault="002C1D90" w:rsidP="002C1D90">
      <w:pPr>
        <w:pStyle w:val="ListParagraph"/>
        <w:numPr>
          <w:ilvl w:val="1"/>
          <w:numId w:val="3"/>
        </w:numPr>
        <w:spacing w:after="0"/>
      </w:pPr>
      <w:r w:rsidRPr="002C1D90">
        <w:t>Payments to be authorised</w:t>
      </w:r>
    </w:p>
    <w:p w14:paraId="62FBF6B7" w14:textId="77777777" w:rsidR="00AE04F2" w:rsidRDefault="00AE04F2" w:rsidP="00AE04F2">
      <w:pPr>
        <w:pStyle w:val="ListParagraph"/>
        <w:ind w:left="1080"/>
      </w:pPr>
    </w:p>
    <w:tbl>
      <w:tblPr>
        <w:tblW w:w="10242" w:type="dxa"/>
        <w:tblLook w:val="04A0" w:firstRow="1" w:lastRow="0" w:firstColumn="1" w:lastColumn="0" w:noHBand="0" w:noVBand="1"/>
      </w:tblPr>
      <w:tblGrid>
        <w:gridCol w:w="1300"/>
        <w:gridCol w:w="1160"/>
        <w:gridCol w:w="2442"/>
        <w:gridCol w:w="3340"/>
        <w:gridCol w:w="2000"/>
      </w:tblGrid>
      <w:tr w:rsidR="00AE04F2" w:rsidRPr="00E64AA8" w14:paraId="237231EA" w14:textId="77777777" w:rsidTr="009A4B69">
        <w:trPr>
          <w:trHeight w:val="288"/>
        </w:trPr>
        <w:tc>
          <w:tcPr>
            <w:tcW w:w="1300" w:type="dxa"/>
            <w:tcBorders>
              <w:top w:val="nil"/>
              <w:left w:val="nil"/>
              <w:bottom w:val="nil"/>
              <w:right w:val="nil"/>
            </w:tcBorders>
            <w:shd w:val="clear" w:color="auto" w:fill="auto"/>
            <w:noWrap/>
            <w:vAlign w:val="bottom"/>
            <w:hideMark/>
          </w:tcPr>
          <w:p w14:paraId="7734C715"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01/06/2018</w:t>
            </w:r>
          </w:p>
        </w:tc>
        <w:tc>
          <w:tcPr>
            <w:tcW w:w="1160" w:type="dxa"/>
            <w:tcBorders>
              <w:top w:val="nil"/>
              <w:left w:val="nil"/>
              <w:bottom w:val="nil"/>
              <w:right w:val="nil"/>
            </w:tcBorders>
            <w:shd w:val="clear" w:color="auto" w:fill="auto"/>
            <w:noWrap/>
            <w:vAlign w:val="bottom"/>
            <w:hideMark/>
          </w:tcPr>
          <w:p w14:paraId="3EC67374" w14:textId="77777777" w:rsidR="00AE04F2" w:rsidRPr="00E64AA8" w:rsidRDefault="00AE04F2" w:rsidP="009A4B69">
            <w:pPr>
              <w:spacing w:after="0" w:line="240" w:lineRule="auto"/>
              <w:jc w:val="center"/>
              <w:rPr>
                <w:rFonts w:ascii="Calibri" w:eastAsia="Times New Roman" w:hAnsi="Calibri" w:cs="Calibri"/>
                <w:color w:val="000000"/>
                <w:lang w:eastAsia="en-GB"/>
              </w:rPr>
            </w:pPr>
            <w:r w:rsidRPr="00E64AA8">
              <w:rPr>
                <w:rFonts w:ascii="Calibri" w:eastAsia="Times New Roman" w:hAnsi="Calibri" w:cs="Calibri"/>
                <w:color w:val="000000"/>
                <w:lang w:eastAsia="en-GB"/>
              </w:rPr>
              <w:t>S/O</w:t>
            </w:r>
          </w:p>
        </w:tc>
        <w:tc>
          <w:tcPr>
            <w:tcW w:w="2442" w:type="dxa"/>
            <w:tcBorders>
              <w:top w:val="nil"/>
              <w:left w:val="nil"/>
              <w:bottom w:val="nil"/>
              <w:right w:val="nil"/>
            </w:tcBorders>
            <w:shd w:val="clear" w:color="auto" w:fill="auto"/>
            <w:noWrap/>
            <w:vAlign w:val="bottom"/>
            <w:hideMark/>
          </w:tcPr>
          <w:p w14:paraId="5E4808AC"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COZENS UK LTD</w:t>
            </w:r>
          </w:p>
        </w:tc>
        <w:tc>
          <w:tcPr>
            <w:tcW w:w="3340" w:type="dxa"/>
            <w:tcBorders>
              <w:top w:val="nil"/>
              <w:left w:val="nil"/>
              <w:bottom w:val="nil"/>
              <w:right w:val="nil"/>
            </w:tcBorders>
            <w:shd w:val="clear" w:color="auto" w:fill="auto"/>
            <w:noWrap/>
            <w:vAlign w:val="bottom"/>
            <w:hideMark/>
          </w:tcPr>
          <w:p w14:paraId="0C819F08"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JUNE PAYMENT</w:t>
            </w:r>
          </w:p>
        </w:tc>
        <w:tc>
          <w:tcPr>
            <w:tcW w:w="2000" w:type="dxa"/>
            <w:tcBorders>
              <w:top w:val="nil"/>
              <w:left w:val="nil"/>
              <w:bottom w:val="nil"/>
              <w:right w:val="nil"/>
            </w:tcBorders>
            <w:shd w:val="clear" w:color="auto" w:fill="auto"/>
            <w:noWrap/>
            <w:vAlign w:val="bottom"/>
            <w:hideMark/>
          </w:tcPr>
          <w:p w14:paraId="63BEA2A3"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£150.00</w:t>
            </w:r>
          </w:p>
        </w:tc>
      </w:tr>
      <w:tr w:rsidR="00AE04F2" w:rsidRPr="00E64AA8" w14:paraId="64F4E583" w14:textId="77777777" w:rsidTr="009A4B69">
        <w:trPr>
          <w:trHeight w:val="288"/>
        </w:trPr>
        <w:tc>
          <w:tcPr>
            <w:tcW w:w="1300" w:type="dxa"/>
            <w:tcBorders>
              <w:top w:val="nil"/>
              <w:left w:val="nil"/>
              <w:bottom w:val="nil"/>
              <w:right w:val="nil"/>
            </w:tcBorders>
            <w:shd w:val="clear" w:color="auto" w:fill="auto"/>
            <w:noWrap/>
            <w:vAlign w:val="bottom"/>
            <w:hideMark/>
          </w:tcPr>
          <w:p w14:paraId="6EF1AAA8"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04/06/2018</w:t>
            </w:r>
          </w:p>
        </w:tc>
        <w:tc>
          <w:tcPr>
            <w:tcW w:w="1160" w:type="dxa"/>
            <w:tcBorders>
              <w:top w:val="nil"/>
              <w:left w:val="nil"/>
              <w:bottom w:val="nil"/>
              <w:right w:val="nil"/>
            </w:tcBorders>
            <w:shd w:val="clear" w:color="auto" w:fill="auto"/>
            <w:noWrap/>
            <w:vAlign w:val="bottom"/>
            <w:hideMark/>
          </w:tcPr>
          <w:p w14:paraId="482CE844" w14:textId="77777777" w:rsidR="00AE04F2" w:rsidRPr="00E64AA8" w:rsidRDefault="00AE04F2" w:rsidP="009A4B69">
            <w:pPr>
              <w:spacing w:after="0" w:line="240" w:lineRule="auto"/>
              <w:jc w:val="center"/>
              <w:rPr>
                <w:rFonts w:ascii="Calibri" w:eastAsia="Times New Roman" w:hAnsi="Calibri" w:cs="Calibri"/>
                <w:color w:val="000000"/>
                <w:lang w:eastAsia="en-GB"/>
              </w:rPr>
            </w:pPr>
            <w:r w:rsidRPr="00E64AA8">
              <w:rPr>
                <w:rFonts w:ascii="Calibri" w:eastAsia="Times New Roman" w:hAnsi="Calibri" w:cs="Calibri"/>
                <w:color w:val="000000"/>
                <w:lang w:eastAsia="en-GB"/>
              </w:rPr>
              <w:t>101214</w:t>
            </w:r>
          </w:p>
        </w:tc>
        <w:tc>
          <w:tcPr>
            <w:tcW w:w="2442" w:type="dxa"/>
            <w:tcBorders>
              <w:top w:val="nil"/>
              <w:left w:val="nil"/>
              <w:bottom w:val="nil"/>
              <w:right w:val="nil"/>
            </w:tcBorders>
            <w:shd w:val="clear" w:color="auto" w:fill="auto"/>
            <w:noWrap/>
            <w:vAlign w:val="bottom"/>
            <w:hideMark/>
          </w:tcPr>
          <w:p w14:paraId="7DD74EA4"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ST REMEGIUS CHURCH</w:t>
            </w:r>
          </w:p>
        </w:tc>
        <w:tc>
          <w:tcPr>
            <w:tcW w:w="3340" w:type="dxa"/>
            <w:tcBorders>
              <w:top w:val="nil"/>
              <w:left w:val="nil"/>
              <w:bottom w:val="nil"/>
              <w:right w:val="nil"/>
            </w:tcBorders>
            <w:shd w:val="clear" w:color="auto" w:fill="auto"/>
            <w:noWrap/>
            <w:vAlign w:val="bottom"/>
            <w:hideMark/>
          </w:tcPr>
          <w:p w14:paraId="47F0F6E5"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ANN</w:t>
            </w:r>
            <w:r>
              <w:rPr>
                <w:rFonts w:ascii="Calibri" w:eastAsia="Times New Roman" w:hAnsi="Calibri" w:cs="Calibri"/>
                <w:color w:val="000000"/>
                <w:lang w:eastAsia="en-GB"/>
              </w:rPr>
              <w:t>.</w:t>
            </w:r>
            <w:r w:rsidRPr="00E64AA8">
              <w:rPr>
                <w:rFonts w:ascii="Calibri" w:eastAsia="Times New Roman" w:hAnsi="Calibri" w:cs="Calibri"/>
                <w:color w:val="000000"/>
                <w:lang w:eastAsia="en-GB"/>
              </w:rPr>
              <w:t xml:space="preserve"> DONATION / PARISH ROOM</w:t>
            </w:r>
          </w:p>
        </w:tc>
        <w:tc>
          <w:tcPr>
            <w:tcW w:w="2000" w:type="dxa"/>
            <w:tcBorders>
              <w:top w:val="nil"/>
              <w:left w:val="nil"/>
              <w:bottom w:val="nil"/>
              <w:right w:val="nil"/>
            </w:tcBorders>
            <w:shd w:val="clear" w:color="auto" w:fill="auto"/>
            <w:noWrap/>
            <w:vAlign w:val="bottom"/>
            <w:hideMark/>
          </w:tcPr>
          <w:p w14:paraId="023C78DA"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£200.00</w:t>
            </w:r>
          </w:p>
        </w:tc>
      </w:tr>
      <w:tr w:rsidR="00AE04F2" w:rsidRPr="00E64AA8" w14:paraId="20D941F5" w14:textId="77777777" w:rsidTr="009A4B69">
        <w:trPr>
          <w:trHeight w:val="288"/>
        </w:trPr>
        <w:tc>
          <w:tcPr>
            <w:tcW w:w="1300" w:type="dxa"/>
            <w:tcBorders>
              <w:top w:val="nil"/>
              <w:left w:val="nil"/>
              <w:bottom w:val="nil"/>
              <w:right w:val="nil"/>
            </w:tcBorders>
            <w:shd w:val="clear" w:color="auto" w:fill="auto"/>
            <w:noWrap/>
            <w:vAlign w:val="bottom"/>
            <w:hideMark/>
          </w:tcPr>
          <w:p w14:paraId="2215B3C7"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15/06/2018</w:t>
            </w:r>
          </w:p>
        </w:tc>
        <w:tc>
          <w:tcPr>
            <w:tcW w:w="1160" w:type="dxa"/>
            <w:tcBorders>
              <w:top w:val="nil"/>
              <w:left w:val="nil"/>
              <w:bottom w:val="nil"/>
              <w:right w:val="nil"/>
            </w:tcBorders>
            <w:shd w:val="clear" w:color="auto" w:fill="auto"/>
            <w:noWrap/>
            <w:vAlign w:val="bottom"/>
            <w:hideMark/>
          </w:tcPr>
          <w:p w14:paraId="359E93F6" w14:textId="77777777" w:rsidR="00AE04F2" w:rsidRPr="00E64AA8" w:rsidRDefault="00AE04F2" w:rsidP="009A4B69">
            <w:pPr>
              <w:spacing w:after="0" w:line="240" w:lineRule="auto"/>
              <w:jc w:val="center"/>
              <w:rPr>
                <w:rFonts w:ascii="Calibri" w:eastAsia="Times New Roman" w:hAnsi="Calibri" w:cs="Calibri"/>
                <w:color w:val="000000"/>
                <w:lang w:eastAsia="en-GB"/>
              </w:rPr>
            </w:pPr>
            <w:r w:rsidRPr="00E64AA8">
              <w:rPr>
                <w:rFonts w:ascii="Calibri" w:eastAsia="Times New Roman" w:hAnsi="Calibri" w:cs="Calibri"/>
                <w:color w:val="000000"/>
                <w:lang w:eastAsia="en-GB"/>
              </w:rPr>
              <w:t>101216</w:t>
            </w:r>
          </w:p>
        </w:tc>
        <w:tc>
          <w:tcPr>
            <w:tcW w:w="2442" w:type="dxa"/>
            <w:tcBorders>
              <w:top w:val="nil"/>
              <w:left w:val="nil"/>
              <w:bottom w:val="nil"/>
              <w:right w:val="nil"/>
            </w:tcBorders>
            <w:shd w:val="clear" w:color="auto" w:fill="auto"/>
            <w:noWrap/>
            <w:vAlign w:val="bottom"/>
            <w:hideMark/>
          </w:tcPr>
          <w:p w14:paraId="1F9F26D3"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GLASDON</w:t>
            </w:r>
          </w:p>
        </w:tc>
        <w:tc>
          <w:tcPr>
            <w:tcW w:w="3340" w:type="dxa"/>
            <w:tcBorders>
              <w:top w:val="nil"/>
              <w:left w:val="nil"/>
              <w:bottom w:val="nil"/>
              <w:right w:val="nil"/>
            </w:tcBorders>
            <w:shd w:val="clear" w:color="auto" w:fill="auto"/>
            <w:noWrap/>
            <w:vAlign w:val="bottom"/>
            <w:hideMark/>
          </w:tcPr>
          <w:p w14:paraId="37A13A0E"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DOG WASTE BIN</w:t>
            </w:r>
          </w:p>
        </w:tc>
        <w:tc>
          <w:tcPr>
            <w:tcW w:w="2000" w:type="dxa"/>
            <w:tcBorders>
              <w:top w:val="nil"/>
              <w:left w:val="nil"/>
              <w:bottom w:val="nil"/>
              <w:right w:val="nil"/>
            </w:tcBorders>
            <w:shd w:val="clear" w:color="auto" w:fill="auto"/>
            <w:noWrap/>
            <w:vAlign w:val="bottom"/>
            <w:hideMark/>
          </w:tcPr>
          <w:p w14:paraId="3F3CF6EA"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£236.07</w:t>
            </w:r>
          </w:p>
        </w:tc>
      </w:tr>
      <w:tr w:rsidR="00AE04F2" w:rsidRPr="00E64AA8" w14:paraId="773B3370" w14:textId="77777777" w:rsidTr="009A4B69">
        <w:trPr>
          <w:trHeight w:val="288"/>
        </w:trPr>
        <w:tc>
          <w:tcPr>
            <w:tcW w:w="1300" w:type="dxa"/>
            <w:tcBorders>
              <w:top w:val="nil"/>
              <w:left w:val="nil"/>
              <w:bottom w:val="nil"/>
              <w:right w:val="nil"/>
            </w:tcBorders>
            <w:shd w:val="clear" w:color="auto" w:fill="auto"/>
            <w:noWrap/>
            <w:vAlign w:val="bottom"/>
            <w:hideMark/>
          </w:tcPr>
          <w:p w14:paraId="49C40A67"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12/06/2018</w:t>
            </w:r>
          </w:p>
        </w:tc>
        <w:tc>
          <w:tcPr>
            <w:tcW w:w="1160" w:type="dxa"/>
            <w:tcBorders>
              <w:top w:val="nil"/>
              <w:left w:val="nil"/>
              <w:bottom w:val="nil"/>
              <w:right w:val="nil"/>
            </w:tcBorders>
            <w:shd w:val="clear" w:color="auto" w:fill="auto"/>
            <w:noWrap/>
            <w:vAlign w:val="bottom"/>
            <w:hideMark/>
          </w:tcPr>
          <w:p w14:paraId="00CFE651" w14:textId="77777777" w:rsidR="00AE04F2" w:rsidRPr="00E64AA8" w:rsidRDefault="00AE04F2" w:rsidP="009A4B69">
            <w:pPr>
              <w:spacing w:after="0" w:line="240" w:lineRule="auto"/>
              <w:jc w:val="center"/>
              <w:rPr>
                <w:rFonts w:ascii="Calibri" w:eastAsia="Times New Roman" w:hAnsi="Calibri" w:cs="Calibri"/>
                <w:color w:val="000000"/>
                <w:lang w:eastAsia="en-GB"/>
              </w:rPr>
            </w:pPr>
            <w:r w:rsidRPr="00E64AA8">
              <w:rPr>
                <w:rFonts w:ascii="Calibri" w:eastAsia="Times New Roman" w:hAnsi="Calibri" w:cs="Calibri"/>
                <w:color w:val="000000"/>
                <w:lang w:eastAsia="en-GB"/>
              </w:rPr>
              <w:t>DD</w:t>
            </w:r>
          </w:p>
        </w:tc>
        <w:tc>
          <w:tcPr>
            <w:tcW w:w="2442" w:type="dxa"/>
            <w:tcBorders>
              <w:top w:val="nil"/>
              <w:left w:val="nil"/>
              <w:bottom w:val="nil"/>
              <w:right w:val="nil"/>
            </w:tcBorders>
            <w:shd w:val="clear" w:color="auto" w:fill="auto"/>
            <w:noWrap/>
            <w:vAlign w:val="bottom"/>
            <w:hideMark/>
          </w:tcPr>
          <w:p w14:paraId="42C35D2F" w14:textId="77777777" w:rsidR="00AE04F2" w:rsidRPr="00E64AA8" w:rsidRDefault="00AE04F2" w:rsidP="009A4B69">
            <w:pPr>
              <w:spacing w:after="0" w:line="240" w:lineRule="auto"/>
              <w:rPr>
                <w:rFonts w:ascii="Calibri" w:eastAsia="Times New Roman" w:hAnsi="Calibri" w:cs="Calibri"/>
                <w:color w:val="000000"/>
                <w:lang w:eastAsia="en-GB"/>
              </w:rPr>
            </w:pPr>
            <w:proofErr w:type="gramStart"/>
            <w:r w:rsidRPr="00E64AA8">
              <w:rPr>
                <w:rFonts w:ascii="Calibri" w:eastAsia="Times New Roman" w:hAnsi="Calibri" w:cs="Calibri"/>
                <w:color w:val="000000"/>
                <w:lang w:eastAsia="en-GB"/>
              </w:rPr>
              <w:t>E.ON</w:t>
            </w:r>
            <w:proofErr w:type="gramEnd"/>
          </w:p>
        </w:tc>
        <w:tc>
          <w:tcPr>
            <w:tcW w:w="3340" w:type="dxa"/>
            <w:tcBorders>
              <w:top w:val="nil"/>
              <w:left w:val="nil"/>
              <w:bottom w:val="nil"/>
              <w:right w:val="nil"/>
            </w:tcBorders>
            <w:shd w:val="clear" w:color="auto" w:fill="auto"/>
            <w:noWrap/>
            <w:vAlign w:val="bottom"/>
            <w:hideMark/>
          </w:tcPr>
          <w:p w14:paraId="5BDAB0E9"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ELECTRIC</w:t>
            </w:r>
          </w:p>
        </w:tc>
        <w:tc>
          <w:tcPr>
            <w:tcW w:w="2000" w:type="dxa"/>
            <w:tcBorders>
              <w:top w:val="nil"/>
              <w:left w:val="nil"/>
              <w:bottom w:val="nil"/>
              <w:right w:val="nil"/>
            </w:tcBorders>
            <w:shd w:val="clear" w:color="auto" w:fill="auto"/>
            <w:noWrap/>
            <w:vAlign w:val="bottom"/>
            <w:hideMark/>
          </w:tcPr>
          <w:p w14:paraId="6FC1C1F8"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£166.97</w:t>
            </w:r>
          </w:p>
        </w:tc>
      </w:tr>
      <w:tr w:rsidR="00AE04F2" w:rsidRPr="00E64AA8" w14:paraId="43F932EB" w14:textId="77777777" w:rsidTr="009A4B69">
        <w:trPr>
          <w:trHeight w:val="288"/>
        </w:trPr>
        <w:tc>
          <w:tcPr>
            <w:tcW w:w="1300" w:type="dxa"/>
            <w:tcBorders>
              <w:top w:val="nil"/>
              <w:left w:val="nil"/>
              <w:bottom w:val="nil"/>
              <w:right w:val="nil"/>
            </w:tcBorders>
            <w:shd w:val="clear" w:color="auto" w:fill="auto"/>
            <w:noWrap/>
            <w:vAlign w:val="bottom"/>
            <w:hideMark/>
          </w:tcPr>
          <w:p w14:paraId="353142B4"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15/06/2018</w:t>
            </w:r>
          </w:p>
        </w:tc>
        <w:tc>
          <w:tcPr>
            <w:tcW w:w="1160" w:type="dxa"/>
            <w:tcBorders>
              <w:top w:val="nil"/>
              <w:left w:val="nil"/>
              <w:bottom w:val="nil"/>
              <w:right w:val="nil"/>
            </w:tcBorders>
            <w:shd w:val="clear" w:color="auto" w:fill="auto"/>
            <w:noWrap/>
            <w:vAlign w:val="bottom"/>
            <w:hideMark/>
          </w:tcPr>
          <w:p w14:paraId="3DD8C656" w14:textId="77777777" w:rsidR="00AE04F2" w:rsidRPr="00E64AA8" w:rsidRDefault="00AE04F2" w:rsidP="009A4B69">
            <w:pPr>
              <w:spacing w:after="0" w:line="240" w:lineRule="auto"/>
              <w:jc w:val="center"/>
              <w:rPr>
                <w:rFonts w:ascii="Calibri" w:eastAsia="Times New Roman" w:hAnsi="Calibri" w:cs="Calibri"/>
                <w:color w:val="000000"/>
                <w:lang w:eastAsia="en-GB"/>
              </w:rPr>
            </w:pPr>
            <w:r w:rsidRPr="00E64AA8">
              <w:rPr>
                <w:rFonts w:ascii="Calibri" w:eastAsia="Times New Roman" w:hAnsi="Calibri" w:cs="Calibri"/>
                <w:color w:val="000000"/>
                <w:lang w:eastAsia="en-GB"/>
              </w:rPr>
              <w:t>101217</w:t>
            </w:r>
          </w:p>
        </w:tc>
        <w:tc>
          <w:tcPr>
            <w:tcW w:w="2442" w:type="dxa"/>
            <w:tcBorders>
              <w:top w:val="nil"/>
              <w:left w:val="nil"/>
              <w:bottom w:val="nil"/>
              <w:right w:val="nil"/>
            </w:tcBorders>
            <w:shd w:val="clear" w:color="auto" w:fill="auto"/>
            <w:noWrap/>
            <w:vAlign w:val="bottom"/>
            <w:hideMark/>
          </w:tcPr>
          <w:p w14:paraId="403DAE01"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JM CRERAR</w:t>
            </w:r>
          </w:p>
        </w:tc>
        <w:tc>
          <w:tcPr>
            <w:tcW w:w="3340" w:type="dxa"/>
            <w:tcBorders>
              <w:top w:val="nil"/>
              <w:left w:val="nil"/>
              <w:bottom w:val="nil"/>
              <w:right w:val="nil"/>
            </w:tcBorders>
            <w:shd w:val="clear" w:color="auto" w:fill="auto"/>
            <w:noWrap/>
            <w:vAlign w:val="bottom"/>
            <w:hideMark/>
          </w:tcPr>
          <w:p w14:paraId="19493142"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GROUNDS MAINTENANCE</w:t>
            </w:r>
          </w:p>
        </w:tc>
        <w:tc>
          <w:tcPr>
            <w:tcW w:w="2000" w:type="dxa"/>
            <w:tcBorders>
              <w:top w:val="nil"/>
              <w:left w:val="nil"/>
              <w:bottom w:val="nil"/>
              <w:right w:val="nil"/>
            </w:tcBorders>
            <w:shd w:val="clear" w:color="auto" w:fill="auto"/>
            <w:noWrap/>
            <w:vAlign w:val="bottom"/>
            <w:hideMark/>
          </w:tcPr>
          <w:p w14:paraId="27F3831A"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£295.00</w:t>
            </w:r>
          </w:p>
        </w:tc>
      </w:tr>
      <w:tr w:rsidR="00AE04F2" w:rsidRPr="00E64AA8" w14:paraId="76F55C6A" w14:textId="77777777" w:rsidTr="009A4B69">
        <w:trPr>
          <w:trHeight w:val="288"/>
        </w:trPr>
        <w:tc>
          <w:tcPr>
            <w:tcW w:w="1300" w:type="dxa"/>
            <w:tcBorders>
              <w:top w:val="nil"/>
              <w:left w:val="nil"/>
              <w:bottom w:val="nil"/>
              <w:right w:val="nil"/>
            </w:tcBorders>
            <w:shd w:val="clear" w:color="auto" w:fill="auto"/>
            <w:noWrap/>
            <w:vAlign w:val="bottom"/>
            <w:hideMark/>
          </w:tcPr>
          <w:p w14:paraId="4A233D3C"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15/06/2018</w:t>
            </w:r>
          </w:p>
        </w:tc>
        <w:tc>
          <w:tcPr>
            <w:tcW w:w="1160" w:type="dxa"/>
            <w:tcBorders>
              <w:top w:val="nil"/>
              <w:left w:val="nil"/>
              <w:bottom w:val="nil"/>
              <w:right w:val="nil"/>
            </w:tcBorders>
            <w:shd w:val="clear" w:color="auto" w:fill="auto"/>
            <w:noWrap/>
            <w:vAlign w:val="bottom"/>
            <w:hideMark/>
          </w:tcPr>
          <w:p w14:paraId="44F0F4CC" w14:textId="77777777" w:rsidR="00AE04F2" w:rsidRPr="00E64AA8" w:rsidRDefault="00AE04F2" w:rsidP="009A4B69">
            <w:pPr>
              <w:spacing w:after="0" w:line="240" w:lineRule="auto"/>
              <w:jc w:val="center"/>
              <w:rPr>
                <w:rFonts w:ascii="Calibri" w:eastAsia="Times New Roman" w:hAnsi="Calibri" w:cs="Calibri"/>
                <w:color w:val="000000"/>
                <w:lang w:eastAsia="en-GB"/>
              </w:rPr>
            </w:pPr>
            <w:r w:rsidRPr="00E64AA8">
              <w:rPr>
                <w:rFonts w:ascii="Calibri" w:eastAsia="Times New Roman" w:hAnsi="Calibri" w:cs="Calibri"/>
                <w:color w:val="000000"/>
                <w:lang w:eastAsia="en-GB"/>
              </w:rPr>
              <w:t>101215</w:t>
            </w:r>
          </w:p>
        </w:tc>
        <w:tc>
          <w:tcPr>
            <w:tcW w:w="2442" w:type="dxa"/>
            <w:tcBorders>
              <w:top w:val="nil"/>
              <w:left w:val="nil"/>
              <w:bottom w:val="nil"/>
              <w:right w:val="nil"/>
            </w:tcBorders>
            <w:shd w:val="clear" w:color="auto" w:fill="auto"/>
            <w:noWrap/>
            <w:vAlign w:val="bottom"/>
            <w:hideMark/>
          </w:tcPr>
          <w:p w14:paraId="6AEC1351"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NORSE</w:t>
            </w:r>
          </w:p>
        </w:tc>
        <w:tc>
          <w:tcPr>
            <w:tcW w:w="3340" w:type="dxa"/>
            <w:tcBorders>
              <w:top w:val="nil"/>
              <w:left w:val="nil"/>
              <w:bottom w:val="nil"/>
              <w:right w:val="nil"/>
            </w:tcBorders>
            <w:shd w:val="clear" w:color="auto" w:fill="auto"/>
            <w:noWrap/>
            <w:vAlign w:val="bottom"/>
            <w:hideMark/>
          </w:tcPr>
          <w:p w14:paraId="7DAE0920"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GROUNDS MAINTENANCE</w:t>
            </w:r>
          </w:p>
        </w:tc>
        <w:tc>
          <w:tcPr>
            <w:tcW w:w="2000" w:type="dxa"/>
            <w:tcBorders>
              <w:top w:val="nil"/>
              <w:left w:val="nil"/>
              <w:bottom w:val="nil"/>
              <w:right w:val="nil"/>
            </w:tcBorders>
            <w:shd w:val="clear" w:color="auto" w:fill="auto"/>
            <w:noWrap/>
            <w:vAlign w:val="bottom"/>
            <w:hideMark/>
          </w:tcPr>
          <w:p w14:paraId="18A116D3"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£577.48</w:t>
            </w:r>
          </w:p>
        </w:tc>
      </w:tr>
      <w:tr w:rsidR="00AE04F2" w:rsidRPr="00E64AA8" w14:paraId="4B214751" w14:textId="77777777" w:rsidTr="009A4B69">
        <w:trPr>
          <w:trHeight w:val="288"/>
        </w:trPr>
        <w:tc>
          <w:tcPr>
            <w:tcW w:w="1300" w:type="dxa"/>
            <w:tcBorders>
              <w:top w:val="nil"/>
              <w:left w:val="nil"/>
              <w:bottom w:val="nil"/>
              <w:right w:val="nil"/>
            </w:tcBorders>
            <w:shd w:val="clear" w:color="auto" w:fill="auto"/>
            <w:noWrap/>
            <w:vAlign w:val="bottom"/>
            <w:hideMark/>
          </w:tcPr>
          <w:p w14:paraId="3DE73E73"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15/06/2018</w:t>
            </w:r>
          </w:p>
        </w:tc>
        <w:tc>
          <w:tcPr>
            <w:tcW w:w="1160" w:type="dxa"/>
            <w:tcBorders>
              <w:top w:val="nil"/>
              <w:left w:val="nil"/>
              <w:bottom w:val="nil"/>
              <w:right w:val="nil"/>
            </w:tcBorders>
            <w:shd w:val="clear" w:color="auto" w:fill="auto"/>
            <w:noWrap/>
            <w:vAlign w:val="bottom"/>
            <w:hideMark/>
          </w:tcPr>
          <w:p w14:paraId="6B53AA00" w14:textId="77777777" w:rsidR="00AE04F2" w:rsidRPr="00E64AA8" w:rsidRDefault="00AE04F2" w:rsidP="009A4B69">
            <w:pPr>
              <w:spacing w:after="0" w:line="240" w:lineRule="auto"/>
              <w:jc w:val="center"/>
              <w:rPr>
                <w:rFonts w:ascii="Calibri" w:eastAsia="Times New Roman" w:hAnsi="Calibri" w:cs="Calibri"/>
                <w:color w:val="000000"/>
                <w:lang w:eastAsia="en-GB"/>
              </w:rPr>
            </w:pPr>
            <w:r w:rsidRPr="00E64AA8">
              <w:rPr>
                <w:rFonts w:ascii="Calibri" w:eastAsia="Times New Roman" w:hAnsi="Calibri" w:cs="Calibri"/>
                <w:color w:val="000000"/>
                <w:lang w:eastAsia="en-GB"/>
              </w:rPr>
              <w:t>101218</w:t>
            </w:r>
          </w:p>
        </w:tc>
        <w:tc>
          <w:tcPr>
            <w:tcW w:w="2442" w:type="dxa"/>
            <w:tcBorders>
              <w:top w:val="nil"/>
              <w:left w:val="nil"/>
              <w:bottom w:val="nil"/>
              <w:right w:val="nil"/>
            </w:tcBorders>
            <w:shd w:val="clear" w:color="auto" w:fill="auto"/>
            <w:noWrap/>
            <w:vAlign w:val="bottom"/>
            <w:hideMark/>
          </w:tcPr>
          <w:p w14:paraId="03ADB53E"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J BURTON</w:t>
            </w:r>
          </w:p>
        </w:tc>
        <w:tc>
          <w:tcPr>
            <w:tcW w:w="3340" w:type="dxa"/>
            <w:tcBorders>
              <w:top w:val="nil"/>
              <w:left w:val="nil"/>
              <w:bottom w:val="nil"/>
              <w:right w:val="nil"/>
            </w:tcBorders>
            <w:shd w:val="clear" w:color="auto" w:fill="auto"/>
            <w:noWrap/>
            <w:vAlign w:val="bottom"/>
            <w:hideMark/>
          </w:tcPr>
          <w:p w14:paraId="3A0ECD16"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STATIONERY &amp; STAMPS</w:t>
            </w:r>
          </w:p>
        </w:tc>
        <w:tc>
          <w:tcPr>
            <w:tcW w:w="2000" w:type="dxa"/>
            <w:tcBorders>
              <w:top w:val="nil"/>
              <w:left w:val="nil"/>
              <w:bottom w:val="nil"/>
              <w:right w:val="nil"/>
            </w:tcBorders>
            <w:shd w:val="clear" w:color="auto" w:fill="auto"/>
            <w:noWrap/>
            <w:vAlign w:val="bottom"/>
            <w:hideMark/>
          </w:tcPr>
          <w:p w14:paraId="64DE9C5B"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£53.20</w:t>
            </w:r>
          </w:p>
        </w:tc>
      </w:tr>
      <w:tr w:rsidR="00AE04F2" w:rsidRPr="00E64AA8" w14:paraId="2DB4855D" w14:textId="77777777" w:rsidTr="009A4B69">
        <w:trPr>
          <w:trHeight w:val="288"/>
        </w:trPr>
        <w:tc>
          <w:tcPr>
            <w:tcW w:w="1300" w:type="dxa"/>
            <w:tcBorders>
              <w:top w:val="nil"/>
              <w:left w:val="nil"/>
              <w:bottom w:val="nil"/>
              <w:right w:val="nil"/>
            </w:tcBorders>
            <w:shd w:val="clear" w:color="auto" w:fill="auto"/>
            <w:noWrap/>
            <w:vAlign w:val="bottom"/>
            <w:hideMark/>
          </w:tcPr>
          <w:p w14:paraId="56B9DCB8"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15/06/2018</w:t>
            </w:r>
          </w:p>
        </w:tc>
        <w:tc>
          <w:tcPr>
            <w:tcW w:w="1160" w:type="dxa"/>
            <w:tcBorders>
              <w:top w:val="nil"/>
              <w:left w:val="nil"/>
              <w:bottom w:val="nil"/>
              <w:right w:val="nil"/>
            </w:tcBorders>
            <w:shd w:val="clear" w:color="auto" w:fill="auto"/>
            <w:noWrap/>
            <w:vAlign w:val="bottom"/>
            <w:hideMark/>
          </w:tcPr>
          <w:p w14:paraId="33556712" w14:textId="77777777" w:rsidR="00AE04F2" w:rsidRPr="00E64AA8" w:rsidRDefault="00AE04F2" w:rsidP="009A4B69">
            <w:pPr>
              <w:spacing w:after="0" w:line="240" w:lineRule="auto"/>
              <w:jc w:val="center"/>
              <w:rPr>
                <w:rFonts w:ascii="Calibri" w:eastAsia="Times New Roman" w:hAnsi="Calibri" w:cs="Calibri"/>
                <w:color w:val="000000"/>
                <w:lang w:eastAsia="en-GB"/>
              </w:rPr>
            </w:pPr>
            <w:r w:rsidRPr="00E64AA8">
              <w:rPr>
                <w:rFonts w:ascii="Calibri" w:eastAsia="Times New Roman" w:hAnsi="Calibri" w:cs="Calibri"/>
                <w:color w:val="000000"/>
                <w:lang w:eastAsia="en-GB"/>
              </w:rPr>
              <w:t>101219</w:t>
            </w:r>
          </w:p>
        </w:tc>
        <w:tc>
          <w:tcPr>
            <w:tcW w:w="2442" w:type="dxa"/>
            <w:tcBorders>
              <w:top w:val="nil"/>
              <w:left w:val="nil"/>
              <w:bottom w:val="nil"/>
              <w:right w:val="nil"/>
            </w:tcBorders>
            <w:shd w:val="clear" w:color="auto" w:fill="auto"/>
            <w:noWrap/>
            <w:vAlign w:val="bottom"/>
            <w:hideMark/>
          </w:tcPr>
          <w:p w14:paraId="6E5FEA6A"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BHIB IN</w:t>
            </w:r>
            <w:r>
              <w:rPr>
                <w:rFonts w:ascii="Calibri" w:eastAsia="Times New Roman" w:hAnsi="Calibri" w:cs="Calibri"/>
                <w:color w:val="000000"/>
                <w:lang w:eastAsia="en-GB"/>
              </w:rPr>
              <w:t>S</w:t>
            </w:r>
            <w:r w:rsidRPr="00E64AA8">
              <w:rPr>
                <w:rFonts w:ascii="Calibri" w:eastAsia="Times New Roman" w:hAnsi="Calibri" w:cs="Calibri"/>
                <w:color w:val="000000"/>
                <w:lang w:eastAsia="en-GB"/>
              </w:rPr>
              <w:t xml:space="preserve"> BROKERS</w:t>
            </w:r>
          </w:p>
        </w:tc>
        <w:tc>
          <w:tcPr>
            <w:tcW w:w="3340" w:type="dxa"/>
            <w:tcBorders>
              <w:top w:val="nil"/>
              <w:left w:val="nil"/>
              <w:bottom w:val="nil"/>
              <w:right w:val="nil"/>
            </w:tcBorders>
            <w:shd w:val="clear" w:color="auto" w:fill="auto"/>
            <w:noWrap/>
            <w:vAlign w:val="bottom"/>
            <w:hideMark/>
          </w:tcPr>
          <w:p w14:paraId="70B0CC48"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INSURANCE</w:t>
            </w:r>
          </w:p>
        </w:tc>
        <w:tc>
          <w:tcPr>
            <w:tcW w:w="2000" w:type="dxa"/>
            <w:tcBorders>
              <w:top w:val="nil"/>
              <w:left w:val="nil"/>
              <w:bottom w:val="nil"/>
              <w:right w:val="nil"/>
            </w:tcBorders>
            <w:shd w:val="clear" w:color="auto" w:fill="auto"/>
            <w:noWrap/>
            <w:vAlign w:val="bottom"/>
            <w:hideMark/>
          </w:tcPr>
          <w:p w14:paraId="4999D606"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£528.92</w:t>
            </w:r>
          </w:p>
        </w:tc>
      </w:tr>
      <w:tr w:rsidR="00AE04F2" w:rsidRPr="00E64AA8" w14:paraId="43773F24" w14:textId="77777777" w:rsidTr="009A4B69">
        <w:trPr>
          <w:trHeight w:val="288"/>
        </w:trPr>
        <w:tc>
          <w:tcPr>
            <w:tcW w:w="1300" w:type="dxa"/>
            <w:tcBorders>
              <w:top w:val="nil"/>
              <w:left w:val="nil"/>
              <w:bottom w:val="nil"/>
              <w:right w:val="nil"/>
            </w:tcBorders>
            <w:shd w:val="clear" w:color="auto" w:fill="auto"/>
            <w:noWrap/>
            <w:vAlign w:val="bottom"/>
            <w:hideMark/>
          </w:tcPr>
          <w:p w14:paraId="016D0AD2"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20/06/2018</w:t>
            </w:r>
          </w:p>
        </w:tc>
        <w:tc>
          <w:tcPr>
            <w:tcW w:w="1160" w:type="dxa"/>
            <w:tcBorders>
              <w:top w:val="nil"/>
              <w:left w:val="nil"/>
              <w:bottom w:val="nil"/>
              <w:right w:val="nil"/>
            </w:tcBorders>
            <w:shd w:val="clear" w:color="auto" w:fill="auto"/>
            <w:noWrap/>
            <w:vAlign w:val="bottom"/>
            <w:hideMark/>
          </w:tcPr>
          <w:p w14:paraId="4F44B916" w14:textId="77777777" w:rsidR="00AE04F2" w:rsidRPr="00E64AA8" w:rsidRDefault="00AE04F2" w:rsidP="009A4B69">
            <w:pPr>
              <w:spacing w:after="0" w:line="240" w:lineRule="auto"/>
              <w:jc w:val="center"/>
              <w:rPr>
                <w:rFonts w:ascii="Calibri" w:eastAsia="Times New Roman" w:hAnsi="Calibri" w:cs="Calibri"/>
                <w:color w:val="000000"/>
                <w:lang w:eastAsia="en-GB"/>
              </w:rPr>
            </w:pPr>
            <w:r w:rsidRPr="00E64AA8">
              <w:rPr>
                <w:rFonts w:ascii="Calibri" w:eastAsia="Times New Roman" w:hAnsi="Calibri" w:cs="Calibri"/>
                <w:color w:val="000000"/>
                <w:lang w:eastAsia="en-GB"/>
              </w:rPr>
              <w:t>101220</w:t>
            </w:r>
          </w:p>
        </w:tc>
        <w:tc>
          <w:tcPr>
            <w:tcW w:w="2442" w:type="dxa"/>
            <w:tcBorders>
              <w:top w:val="nil"/>
              <w:left w:val="nil"/>
              <w:bottom w:val="nil"/>
              <w:right w:val="nil"/>
            </w:tcBorders>
            <w:shd w:val="clear" w:color="auto" w:fill="auto"/>
            <w:noWrap/>
            <w:vAlign w:val="bottom"/>
            <w:hideMark/>
          </w:tcPr>
          <w:p w14:paraId="1A7D4D93"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J BURTON</w:t>
            </w:r>
          </w:p>
        </w:tc>
        <w:tc>
          <w:tcPr>
            <w:tcW w:w="3340" w:type="dxa"/>
            <w:tcBorders>
              <w:top w:val="nil"/>
              <w:left w:val="nil"/>
              <w:bottom w:val="nil"/>
              <w:right w:val="nil"/>
            </w:tcBorders>
            <w:shd w:val="clear" w:color="auto" w:fill="auto"/>
            <w:noWrap/>
            <w:vAlign w:val="bottom"/>
            <w:hideMark/>
          </w:tcPr>
          <w:p w14:paraId="5415B168"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MAY / JUNE SALARY</w:t>
            </w:r>
          </w:p>
        </w:tc>
        <w:tc>
          <w:tcPr>
            <w:tcW w:w="2000" w:type="dxa"/>
            <w:tcBorders>
              <w:top w:val="nil"/>
              <w:left w:val="nil"/>
              <w:bottom w:val="nil"/>
              <w:right w:val="nil"/>
            </w:tcBorders>
            <w:shd w:val="clear" w:color="auto" w:fill="auto"/>
            <w:noWrap/>
            <w:vAlign w:val="bottom"/>
            <w:hideMark/>
          </w:tcPr>
          <w:p w14:paraId="5F43B4AD"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£369.72</w:t>
            </w:r>
          </w:p>
        </w:tc>
      </w:tr>
      <w:tr w:rsidR="00AE04F2" w:rsidRPr="00E64AA8" w14:paraId="43B61D9A" w14:textId="77777777" w:rsidTr="009A4B69">
        <w:trPr>
          <w:trHeight w:val="288"/>
        </w:trPr>
        <w:tc>
          <w:tcPr>
            <w:tcW w:w="1300" w:type="dxa"/>
            <w:tcBorders>
              <w:top w:val="nil"/>
              <w:left w:val="nil"/>
              <w:bottom w:val="nil"/>
              <w:right w:val="nil"/>
            </w:tcBorders>
            <w:shd w:val="clear" w:color="auto" w:fill="auto"/>
            <w:noWrap/>
            <w:vAlign w:val="bottom"/>
            <w:hideMark/>
          </w:tcPr>
          <w:p w14:paraId="50BE304D"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20/06/2018</w:t>
            </w:r>
          </w:p>
        </w:tc>
        <w:tc>
          <w:tcPr>
            <w:tcW w:w="1160" w:type="dxa"/>
            <w:tcBorders>
              <w:top w:val="nil"/>
              <w:left w:val="nil"/>
              <w:bottom w:val="nil"/>
              <w:right w:val="nil"/>
            </w:tcBorders>
            <w:shd w:val="clear" w:color="auto" w:fill="auto"/>
            <w:noWrap/>
            <w:vAlign w:val="bottom"/>
            <w:hideMark/>
          </w:tcPr>
          <w:p w14:paraId="2B4FED37" w14:textId="77777777" w:rsidR="00AE04F2" w:rsidRPr="00E64AA8" w:rsidRDefault="00AE04F2" w:rsidP="009A4B69">
            <w:pPr>
              <w:spacing w:after="0" w:line="240" w:lineRule="auto"/>
              <w:jc w:val="center"/>
              <w:rPr>
                <w:rFonts w:ascii="Calibri" w:eastAsia="Times New Roman" w:hAnsi="Calibri" w:cs="Calibri"/>
                <w:color w:val="000000"/>
                <w:lang w:eastAsia="en-GB"/>
              </w:rPr>
            </w:pPr>
            <w:r w:rsidRPr="00E64AA8">
              <w:rPr>
                <w:rFonts w:ascii="Calibri" w:eastAsia="Times New Roman" w:hAnsi="Calibri" w:cs="Calibri"/>
                <w:color w:val="000000"/>
                <w:lang w:eastAsia="en-GB"/>
              </w:rPr>
              <w:t>101221</w:t>
            </w:r>
          </w:p>
        </w:tc>
        <w:tc>
          <w:tcPr>
            <w:tcW w:w="2442" w:type="dxa"/>
            <w:tcBorders>
              <w:top w:val="nil"/>
              <w:left w:val="nil"/>
              <w:bottom w:val="nil"/>
              <w:right w:val="nil"/>
            </w:tcBorders>
            <w:shd w:val="clear" w:color="auto" w:fill="auto"/>
            <w:noWrap/>
            <w:vAlign w:val="bottom"/>
            <w:hideMark/>
          </w:tcPr>
          <w:p w14:paraId="344C1865"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HMRC</w:t>
            </w:r>
          </w:p>
        </w:tc>
        <w:tc>
          <w:tcPr>
            <w:tcW w:w="3340" w:type="dxa"/>
            <w:tcBorders>
              <w:top w:val="nil"/>
              <w:left w:val="nil"/>
              <w:bottom w:val="nil"/>
              <w:right w:val="nil"/>
            </w:tcBorders>
            <w:shd w:val="clear" w:color="auto" w:fill="auto"/>
            <w:noWrap/>
            <w:vAlign w:val="bottom"/>
            <w:hideMark/>
          </w:tcPr>
          <w:p w14:paraId="6650A41E"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PAYE - MAY / JUNE SALARY</w:t>
            </w:r>
          </w:p>
        </w:tc>
        <w:tc>
          <w:tcPr>
            <w:tcW w:w="2000" w:type="dxa"/>
            <w:tcBorders>
              <w:top w:val="nil"/>
              <w:left w:val="nil"/>
              <w:bottom w:val="nil"/>
              <w:right w:val="nil"/>
            </w:tcBorders>
            <w:shd w:val="clear" w:color="auto" w:fill="auto"/>
            <w:noWrap/>
            <w:vAlign w:val="bottom"/>
            <w:hideMark/>
          </w:tcPr>
          <w:p w14:paraId="3EB51367"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£92.43</w:t>
            </w:r>
          </w:p>
        </w:tc>
      </w:tr>
      <w:tr w:rsidR="00AE04F2" w:rsidRPr="00E64AA8" w14:paraId="42EE783B" w14:textId="77777777" w:rsidTr="009A4B69">
        <w:trPr>
          <w:trHeight w:val="288"/>
        </w:trPr>
        <w:tc>
          <w:tcPr>
            <w:tcW w:w="1300" w:type="dxa"/>
            <w:tcBorders>
              <w:top w:val="nil"/>
              <w:left w:val="nil"/>
              <w:bottom w:val="nil"/>
              <w:right w:val="nil"/>
            </w:tcBorders>
            <w:shd w:val="clear" w:color="auto" w:fill="auto"/>
            <w:noWrap/>
            <w:vAlign w:val="bottom"/>
            <w:hideMark/>
          </w:tcPr>
          <w:p w14:paraId="3C9A65DA"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21/06/2018</w:t>
            </w:r>
          </w:p>
        </w:tc>
        <w:tc>
          <w:tcPr>
            <w:tcW w:w="1160" w:type="dxa"/>
            <w:tcBorders>
              <w:top w:val="nil"/>
              <w:left w:val="nil"/>
              <w:bottom w:val="nil"/>
              <w:right w:val="nil"/>
            </w:tcBorders>
            <w:shd w:val="clear" w:color="auto" w:fill="auto"/>
            <w:noWrap/>
            <w:vAlign w:val="bottom"/>
            <w:hideMark/>
          </w:tcPr>
          <w:p w14:paraId="0A422BEC" w14:textId="77777777" w:rsidR="00AE04F2" w:rsidRPr="00E64AA8" w:rsidRDefault="00AE04F2" w:rsidP="009A4B69">
            <w:pPr>
              <w:spacing w:after="0" w:line="240" w:lineRule="auto"/>
              <w:jc w:val="center"/>
              <w:rPr>
                <w:rFonts w:ascii="Calibri" w:eastAsia="Times New Roman" w:hAnsi="Calibri" w:cs="Calibri"/>
                <w:color w:val="000000"/>
                <w:lang w:eastAsia="en-GB"/>
              </w:rPr>
            </w:pPr>
            <w:r w:rsidRPr="00E64AA8">
              <w:rPr>
                <w:rFonts w:ascii="Calibri" w:eastAsia="Times New Roman" w:hAnsi="Calibri" w:cs="Calibri"/>
                <w:color w:val="000000"/>
                <w:lang w:eastAsia="en-GB"/>
              </w:rPr>
              <w:t>101222</w:t>
            </w:r>
          </w:p>
        </w:tc>
        <w:tc>
          <w:tcPr>
            <w:tcW w:w="2442" w:type="dxa"/>
            <w:tcBorders>
              <w:top w:val="nil"/>
              <w:left w:val="nil"/>
              <w:bottom w:val="nil"/>
              <w:right w:val="nil"/>
            </w:tcBorders>
            <w:shd w:val="clear" w:color="auto" w:fill="auto"/>
            <w:noWrap/>
            <w:vAlign w:val="bottom"/>
            <w:hideMark/>
          </w:tcPr>
          <w:p w14:paraId="279BBA67"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GRAHAM WUYTS</w:t>
            </w:r>
          </w:p>
        </w:tc>
        <w:tc>
          <w:tcPr>
            <w:tcW w:w="3340" w:type="dxa"/>
            <w:tcBorders>
              <w:top w:val="nil"/>
              <w:left w:val="nil"/>
              <w:bottom w:val="nil"/>
              <w:right w:val="nil"/>
            </w:tcBorders>
            <w:shd w:val="clear" w:color="auto" w:fill="auto"/>
            <w:noWrap/>
            <w:vAlign w:val="bottom"/>
            <w:hideMark/>
          </w:tcPr>
          <w:p w14:paraId="1C4AC7B4" w14:textId="77777777" w:rsidR="00AE04F2" w:rsidRPr="00E64AA8" w:rsidRDefault="00AE04F2" w:rsidP="009A4B69">
            <w:pPr>
              <w:spacing w:after="0" w:line="240" w:lineRule="auto"/>
              <w:rPr>
                <w:rFonts w:ascii="Calibri" w:eastAsia="Times New Roman" w:hAnsi="Calibri" w:cs="Calibri"/>
                <w:color w:val="000000"/>
                <w:lang w:eastAsia="en-GB"/>
              </w:rPr>
            </w:pPr>
            <w:r w:rsidRPr="00E64AA8">
              <w:rPr>
                <w:rFonts w:ascii="Calibri" w:eastAsia="Times New Roman" w:hAnsi="Calibri" w:cs="Calibri"/>
                <w:color w:val="000000"/>
                <w:lang w:eastAsia="en-GB"/>
              </w:rPr>
              <w:t>INTERNAL AUDIT</w:t>
            </w:r>
          </w:p>
        </w:tc>
        <w:tc>
          <w:tcPr>
            <w:tcW w:w="2000" w:type="dxa"/>
            <w:tcBorders>
              <w:top w:val="nil"/>
              <w:left w:val="nil"/>
              <w:bottom w:val="nil"/>
              <w:right w:val="nil"/>
            </w:tcBorders>
            <w:shd w:val="clear" w:color="auto" w:fill="auto"/>
            <w:noWrap/>
            <w:vAlign w:val="bottom"/>
            <w:hideMark/>
          </w:tcPr>
          <w:p w14:paraId="7BDC0666" w14:textId="77777777" w:rsidR="00AE04F2" w:rsidRPr="00E64AA8" w:rsidRDefault="00AE04F2" w:rsidP="009A4B69">
            <w:pPr>
              <w:spacing w:after="0" w:line="240" w:lineRule="auto"/>
              <w:jc w:val="right"/>
              <w:rPr>
                <w:rFonts w:ascii="Calibri" w:eastAsia="Times New Roman" w:hAnsi="Calibri" w:cs="Calibri"/>
                <w:color w:val="000000"/>
                <w:lang w:eastAsia="en-GB"/>
              </w:rPr>
            </w:pPr>
            <w:r w:rsidRPr="00E64AA8">
              <w:rPr>
                <w:rFonts w:ascii="Calibri" w:eastAsia="Times New Roman" w:hAnsi="Calibri" w:cs="Calibri"/>
                <w:color w:val="000000"/>
                <w:lang w:eastAsia="en-GB"/>
              </w:rPr>
              <w:t>£110.00</w:t>
            </w:r>
          </w:p>
        </w:tc>
      </w:tr>
    </w:tbl>
    <w:p w14:paraId="51874EF7" w14:textId="3F9DCCE9" w:rsidR="00AE04F2" w:rsidRDefault="00AE04F2" w:rsidP="00AE04F2"/>
    <w:p w14:paraId="23CAD0FA" w14:textId="72198154" w:rsidR="00AE04F2" w:rsidRDefault="00AE04F2" w:rsidP="00AE04F2">
      <w:pPr>
        <w:pStyle w:val="ListParagraph"/>
        <w:numPr>
          <w:ilvl w:val="1"/>
          <w:numId w:val="3"/>
        </w:numPr>
      </w:pPr>
      <w:r>
        <w:t>Accounts expenditure YTD compared to Precept / Budget</w:t>
      </w:r>
    </w:p>
    <w:p w14:paraId="466A2961" w14:textId="77777777" w:rsidR="00AE04F2" w:rsidRPr="00AE04F2" w:rsidRDefault="00AE04F2" w:rsidP="00AE04F2">
      <w:r w:rsidRPr="00AE04F2">
        <w:t>Annual Precept 2018 / 19   -  £22,991.00</w:t>
      </w:r>
    </w:p>
    <w:p w14:paraId="71C23AE4" w14:textId="77777777" w:rsidR="00AE04F2" w:rsidRPr="00AE04F2" w:rsidRDefault="00AE04F2" w:rsidP="00AE04F2">
      <w:r w:rsidRPr="00AE04F2">
        <w:t>As @ 26/6/18 (25% of year) spent £16,043.49 + £1,655,22 held for Defibrillator to be paid + retained 5% from VH flooring.</w:t>
      </w:r>
    </w:p>
    <w:p w14:paraId="435A1E16" w14:textId="1E3EC120" w:rsidR="00AE04F2" w:rsidRDefault="00AE04F2" w:rsidP="00AE04F2">
      <w:r w:rsidRPr="00AE04F2">
        <w:t>Payments YTD less VH Flooring = £4,678.57 = 20% of Annual Precept spent YTD</w:t>
      </w:r>
    </w:p>
    <w:p w14:paraId="6883AC22" w14:textId="77777777" w:rsidR="00AE04F2" w:rsidRPr="00AE04F2" w:rsidRDefault="00AE04F2" w:rsidP="00AE04F2"/>
    <w:p w14:paraId="3390726B" w14:textId="47823E79" w:rsidR="002C1D90" w:rsidRDefault="002C1D90" w:rsidP="00636B7B">
      <w:pPr>
        <w:spacing w:after="0"/>
        <w:rPr>
          <w:b/>
        </w:rPr>
      </w:pPr>
    </w:p>
    <w:p w14:paraId="6AA38C5C" w14:textId="77777777" w:rsidR="002C1D90" w:rsidRDefault="002C1D90" w:rsidP="00636B7B">
      <w:pPr>
        <w:spacing w:after="0"/>
        <w:rPr>
          <w:b/>
        </w:rPr>
      </w:pPr>
    </w:p>
    <w:p w14:paraId="38201113" w14:textId="0EF6EDB1" w:rsidR="009426DA" w:rsidRDefault="00131F1E" w:rsidP="00056589">
      <w:pPr>
        <w:spacing w:after="0"/>
        <w:rPr>
          <w:b/>
        </w:rPr>
      </w:pPr>
      <w:r>
        <w:rPr>
          <w:b/>
        </w:rPr>
        <w:t>9</w:t>
      </w:r>
      <w:r w:rsidR="00AE04F2">
        <w:rPr>
          <w:b/>
        </w:rPr>
        <w:t xml:space="preserve">. </w:t>
      </w:r>
      <w:r w:rsidR="00276965" w:rsidRPr="00276965">
        <w:rPr>
          <w:b/>
        </w:rPr>
        <w:tab/>
      </w:r>
      <w:r w:rsidR="00AE04F2">
        <w:rPr>
          <w:b/>
        </w:rPr>
        <w:t xml:space="preserve">Results </w:t>
      </w:r>
      <w:r w:rsidR="009426DA">
        <w:rPr>
          <w:b/>
        </w:rPr>
        <w:t>of Internal Audit and approval of figures for Annual Return P</w:t>
      </w:r>
      <w:r w:rsidR="00A82F01">
        <w:rPr>
          <w:b/>
        </w:rPr>
        <w:t>a</w:t>
      </w:r>
      <w:r w:rsidR="009426DA">
        <w:rPr>
          <w:b/>
        </w:rPr>
        <w:t>perwork:</w:t>
      </w:r>
    </w:p>
    <w:p w14:paraId="1A2E740B" w14:textId="457FEE10" w:rsidR="00C90931" w:rsidRDefault="00A82F01" w:rsidP="00A82F01">
      <w:pPr>
        <w:pStyle w:val="ListParagraph"/>
        <w:numPr>
          <w:ilvl w:val="0"/>
          <w:numId w:val="25"/>
        </w:numPr>
        <w:spacing w:after="0"/>
      </w:pPr>
      <w:r>
        <w:t>It was reported by JB that the Internal Auditor (Graham Wuyts) had signed off the Annual Internal Audit Report 2017/18</w:t>
      </w:r>
    </w:p>
    <w:p w14:paraId="0BFD4519" w14:textId="77777777" w:rsidR="007B5527" w:rsidRDefault="007B5527" w:rsidP="00A82F01">
      <w:pPr>
        <w:pStyle w:val="ListParagraph"/>
        <w:numPr>
          <w:ilvl w:val="0"/>
          <w:numId w:val="25"/>
        </w:numPr>
        <w:spacing w:after="0"/>
      </w:pPr>
      <w:r>
        <w:t xml:space="preserve">It was noted that the VAT returns for </w:t>
      </w:r>
      <w:r w:rsidRPr="00283028">
        <w:t>2016</w:t>
      </w:r>
      <w:r>
        <w:t>/</w:t>
      </w:r>
      <w:r w:rsidRPr="00283028">
        <w:t xml:space="preserve">17 and </w:t>
      </w:r>
      <w:r>
        <w:t>2</w:t>
      </w:r>
      <w:r w:rsidRPr="00283028">
        <w:t>017</w:t>
      </w:r>
      <w:r>
        <w:t>/18 are currently outstanding.</w:t>
      </w:r>
    </w:p>
    <w:p w14:paraId="15600CA9" w14:textId="3F182940" w:rsidR="007B5527" w:rsidRDefault="007B5527" w:rsidP="00A82F01">
      <w:pPr>
        <w:pStyle w:val="ListParagraph"/>
        <w:numPr>
          <w:ilvl w:val="0"/>
          <w:numId w:val="25"/>
        </w:numPr>
        <w:spacing w:after="0"/>
      </w:pPr>
      <w:r>
        <w:t xml:space="preserve">JB reported that the 2016/17 Balances carried forward were understated by £5,028 and that this </w:t>
      </w:r>
      <w:r w:rsidR="0078447B">
        <w:t xml:space="preserve">error </w:t>
      </w:r>
      <w:r>
        <w:t>had been corrected in the 2017/18 Accounting Statement</w:t>
      </w:r>
      <w:r w:rsidR="001028CA">
        <w:t xml:space="preserve"> and reported to the Internal Auditor</w:t>
      </w:r>
      <w:r>
        <w:t>.</w:t>
      </w:r>
    </w:p>
    <w:p w14:paraId="78C69BFA" w14:textId="5790CD23" w:rsidR="007B5527" w:rsidRDefault="007B5527" w:rsidP="00A82F01">
      <w:pPr>
        <w:pStyle w:val="ListParagraph"/>
        <w:numPr>
          <w:ilvl w:val="0"/>
          <w:numId w:val="25"/>
        </w:numPr>
        <w:spacing w:after="0"/>
      </w:pPr>
      <w:r>
        <w:t>It was note</w:t>
      </w:r>
      <w:r w:rsidR="00DC4F8E">
        <w:t>d</w:t>
      </w:r>
      <w:r>
        <w:t xml:space="preserve"> that the Fixed Assets figure had increased by £350,000 due to the transfer of the Village Hall</w:t>
      </w:r>
      <w:r w:rsidR="00DC4F8E">
        <w:t xml:space="preserve"> to the Parish Council.</w:t>
      </w:r>
    </w:p>
    <w:p w14:paraId="5062AC99" w14:textId="3ED83D85" w:rsidR="001028CA" w:rsidRDefault="001028CA" w:rsidP="00A82F01">
      <w:pPr>
        <w:pStyle w:val="ListParagraph"/>
        <w:numPr>
          <w:ilvl w:val="0"/>
          <w:numId w:val="25"/>
        </w:numPr>
        <w:spacing w:after="0"/>
      </w:pPr>
      <w:r>
        <w:t xml:space="preserve">The External Auditors appointed are PKF and the Annual </w:t>
      </w:r>
      <w:r w:rsidR="00DC4F8E">
        <w:t>R</w:t>
      </w:r>
      <w:r>
        <w:t>eturns will be posted on the Parish Council Website.</w:t>
      </w:r>
    </w:p>
    <w:p w14:paraId="57DCC2C3" w14:textId="0EB4B64E" w:rsidR="007B5527" w:rsidRDefault="007B5527" w:rsidP="001028CA">
      <w:pPr>
        <w:spacing w:after="0"/>
      </w:pPr>
      <w:r>
        <w:t xml:space="preserve">It was proposed by AD, </w:t>
      </w:r>
      <w:r w:rsidR="001028CA">
        <w:t>Seconded by DB and voted unanimously that the Annual Accounting and Governance Statement be approved.</w:t>
      </w:r>
    </w:p>
    <w:p w14:paraId="4F23AC87" w14:textId="77777777" w:rsidR="001028CA" w:rsidRDefault="001028CA" w:rsidP="001028CA">
      <w:pPr>
        <w:spacing w:after="0"/>
      </w:pPr>
    </w:p>
    <w:p w14:paraId="7CF6676B" w14:textId="77777777" w:rsidR="001028CA" w:rsidRDefault="00283028" w:rsidP="00056589">
      <w:pPr>
        <w:spacing w:after="0"/>
        <w:rPr>
          <w:b/>
        </w:rPr>
      </w:pPr>
      <w:r w:rsidRPr="00283028">
        <w:rPr>
          <w:b/>
        </w:rPr>
        <w:t>10</w:t>
      </w:r>
      <w:r w:rsidR="004C6B29">
        <w:rPr>
          <w:b/>
        </w:rPr>
        <w:t>.</w:t>
      </w:r>
      <w:r w:rsidRPr="00283028">
        <w:rPr>
          <w:b/>
        </w:rPr>
        <w:t xml:space="preserve"> </w:t>
      </w:r>
      <w:r>
        <w:t xml:space="preserve"> </w:t>
      </w:r>
      <w:r>
        <w:tab/>
      </w:r>
      <w:r w:rsidR="001028CA">
        <w:rPr>
          <w:b/>
        </w:rPr>
        <w:t>Annual Review of documents:</w:t>
      </w:r>
    </w:p>
    <w:p w14:paraId="6067BE52" w14:textId="77777777" w:rsidR="00BF7ABC" w:rsidRPr="00BF7ABC" w:rsidRDefault="001028CA" w:rsidP="001028CA">
      <w:pPr>
        <w:pStyle w:val="ListParagraph"/>
        <w:numPr>
          <w:ilvl w:val="0"/>
          <w:numId w:val="26"/>
        </w:numPr>
        <w:spacing w:after="0"/>
      </w:pPr>
      <w:r>
        <w:rPr>
          <w:b/>
        </w:rPr>
        <w:t xml:space="preserve">Standing Orders: </w:t>
      </w:r>
      <w:r w:rsidR="00BF7ABC" w:rsidRPr="00BF7ABC">
        <w:t>Amended to reflect new GDPR – copy given to Parish Councillors to be considered for July Parish Meeting</w:t>
      </w:r>
    </w:p>
    <w:p w14:paraId="22030EBD" w14:textId="1BFE8D43" w:rsidR="00283028" w:rsidRDefault="00BF7ABC" w:rsidP="001028CA">
      <w:pPr>
        <w:pStyle w:val="ListParagraph"/>
        <w:numPr>
          <w:ilvl w:val="0"/>
          <w:numId w:val="26"/>
        </w:numPr>
        <w:spacing w:after="0"/>
      </w:pPr>
      <w:r>
        <w:rPr>
          <w:b/>
        </w:rPr>
        <w:t>Financial Regulations:</w:t>
      </w:r>
      <w:r w:rsidRPr="00BF7ABC">
        <w:t xml:space="preserve"> Amended to reflect </w:t>
      </w:r>
      <w:r>
        <w:t xml:space="preserve">increased limit of £1,000 for 1 quotation - </w:t>
      </w:r>
      <w:r w:rsidRPr="00BF7ABC">
        <w:t>copy given to Parish Councillors to be considered for July Parish Meetin</w:t>
      </w:r>
      <w:r>
        <w:t>g.</w:t>
      </w:r>
    </w:p>
    <w:p w14:paraId="0F7DF50F" w14:textId="5A137DB8" w:rsidR="00BF7ABC" w:rsidRDefault="00BF7ABC" w:rsidP="001028CA">
      <w:pPr>
        <w:pStyle w:val="ListParagraph"/>
        <w:numPr>
          <w:ilvl w:val="0"/>
          <w:numId w:val="26"/>
        </w:numPr>
        <w:spacing w:after="0"/>
      </w:pPr>
      <w:r>
        <w:rPr>
          <w:b/>
        </w:rPr>
        <w:t>Insurance Cover:</w:t>
      </w:r>
      <w:r>
        <w:t xml:space="preserve"> - Continuation of existing </w:t>
      </w:r>
      <w:r w:rsidR="00DC4F8E">
        <w:t>Fixed-term</w:t>
      </w:r>
      <w:r>
        <w:t xml:space="preserve"> arrangement with BHIB</w:t>
      </w:r>
      <w:r w:rsidR="00DC4F8E">
        <w:t xml:space="preserve"> for 2018/19</w:t>
      </w:r>
      <w:r>
        <w:t>.</w:t>
      </w:r>
    </w:p>
    <w:p w14:paraId="0ABCC06E" w14:textId="1A24B92A" w:rsidR="00BF7ABC" w:rsidRDefault="00BF7ABC" w:rsidP="001028CA">
      <w:pPr>
        <w:pStyle w:val="ListParagraph"/>
        <w:numPr>
          <w:ilvl w:val="0"/>
          <w:numId w:val="26"/>
        </w:numPr>
        <w:spacing w:after="0"/>
      </w:pPr>
      <w:r>
        <w:rPr>
          <w:b/>
        </w:rPr>
        <w:t>Asset Register:</w:t>
      </w:r>
      <w:r>
        <w:t xml:space="preserve"> </w:t>
      </w:r>
      <w:r w:rsidRPr="00BF7ABC">
        <w:t xml:space="preserve">Amended to reflect </w:t>
      </w:r>
      <w:r>
        <w:t xml:space="preserve">transfer of Village Hall to Parish Council </w:t>
      </w:r>
      <w:r w:rsidRPr="00BF7ABC">
        <w:t>– copy given to Parish Councillors to be considered for July Parish Meeting</w:t>
      </w:r>
    </w:p>
    <w:p w14:paraId="0DE0304A" w14:textId="58CAA85D" w:rsidR="00BF7ABC" w:rsidRDefault="00BF7ABC" w:rsidP="001028CA">
      <w:pPr>
        <w:pStyle w:val="ListParagraph"/>
        <w:numPr>
          <w:ilvl w:val="0"/>
          <w:numId w:val="26"/>
        </w:numPr>
        <w:spacing w:after="0"/>
      </w:pPr>
      <w:r>
        <w:rPr>
          <w:b/>
        </w:rPr>
        <w:t xml:space="preserve">Code </w:t>
      </w:r>
      <w:r w:rsidR="00DC4F8E">
        <w:rPr>
          <w:b/>
        </w:rPr>
        <w:t>of</w:t>
      </w:r>
      <w:r>
        <w:rPr>
          <w:b/>
        </w:rPr>
        <w:t xml:space="preserve"> Conduct:</w:t>
      </w:r>
      <w:r>
        <w:t xml:space="preserve"> </w:t>
      </w:r>
      <w:r w:rsidRPr="00BF7ABC">
        <w:t xml:space="preserve">Amended to </w:t>
      </w:r>
      <w:r>
        <w:t>consolidate existing Code of Conduct</w:t>
      </w:r>
      <w:r w:rsidR="00B7208D">
        <w:t>s</w:t>
      </w:r>
      <w:r w:rsidRPr="00BF7ABC">
        <w:t xml:space="preserve"> – copy given to Parish Councillors to be considered for July Parish Meeting</w:t>
      </w:r>
    </w:p>
    <w:p w14:paraId="269492CF" w14:textId="2CD0E059" w:rsidR="00283028" w:rsidRDefault="00283028" w:rsidP="00056589">
      <w:pPr>
        <w:spacing w:after="0"/>
      </w:pPr>
    </w:p>
    <w:p w14:paraId="61AA3C8F" w14:textId="77777777" w:rsidR="00B7208D" w:rsidRDefault="00283028" w:rsidP="00056589">
      <w:pPr>
        <w:spacing w:after="0"/>
        <w:rPr>
          <w:b/>
        </w:rPr>
      </w:pPr>
      <w:r w:rsidRPr="00283028">
        <w:rPr>
          <w:b/>
        </w:rPr>
        <w:t>11</w:t>
      </w:r>
      <w:r w:rsidR="004C6B29">
        <w:rPr>
          <w:b/>
        </w:rPr>
        <w:t>.</w:t>
      </w:r>
      <w:r w:rsidRPr="00283028">
        <w:rPr>
          <w:b/>
        </w:rPr>
        <w:tab/>
      </w:r>
      <w:r w:rsidR="00B7208D">
        <w:rPr>
          <w:b/>
        </w:rPr>
        <w:t>New GDPR policy and update of work to date:</w:t>
      </w:r>
    </w:p>
    <w:p w14:paraId="4299E8EA" w14:textId="5448C8B3" w:rsidR="00283028" w:rsidRDefault="00283028" w:rsidP="00056589">
      <w:pPr>
        <w:spacing w:after="0"/>
        <w:rPr>
          <w:b/>
        </w:rPr>
      </w:pPr>
    </w:p>
    <w:p w14:paraId="1C34F146" w14:textId="6F416CB5" w:rsidR="001C302F" w:rsidRDefault="003D6643" w:rsidP="003D6643">
      <w:pPr>
        <w:spacing w:after="0"/>
      </w:pPr>
      <w:r>
        <w:t>It was proposed by DG, Seconded by DB, and voted unanimously that the new RPC GDPR Policy be adopted.</w:t>
      </w:r>
    </w:p>
    <w:p w14:paraId="3BF44242" w14:textId="601E8993" w:rsidR="00944164" w:rsidRDefault="00944164" w:rsidP="00944164">
      <w:pPr>
        <w:pStyle w:val="ListParagraph"/>
        <w:numPr>
          <w:ilvl w:val="0"/>
          <w:numId w:val="27"/>
        </w:numPr>
        <w:spacing w:after="0"/>
      </w:pPr>
      <w:r>
        <w:t>A letter has been sent to all Parish Councillors and written permission obtained to hold their personal records.</w:t>
      </w:r>
    </w:p>
    <w:p w14:paraId="61C6DFE9" w14:textId="42F258E7" w:rsidR="00944164" w:rsidRDefault="00944164" w:rsidP="00944164">
      <w:pPr>
        <w:pStyle w:val="ListParagraph"/>
        <w:numPr>
          <w:ilvl w:val="0"/>
          <w:numId w:val="27"/>
        </w:numPr>
        <w:spacing w:after="0"/>
      </w:pPr>
      <w:r>
        <w:t xml:space="preserve">A letter has been sent to all Allotment Holders and written permission requested to hold their personal records. 3 of these requests currently remain outstanding. </w:t>
      </w:r>
    </w:p>
    <w:p w14:paraId="29D433CC" w14:textId="4CD3D534" w:rsidR="001C302F" w:rsidRDefault="001C302F" w:rsidP="00056589">
      <w:pPr>
        <w:spacing w:after="0"/>
      </w:pPr>
    </w:p>
    <w:p w14:paraId="27A4053F" w14:textId="77777777" w:rsidR="00944164" w:rsidRDefault="001C302F" w:rsidP="00056589">
      <w:pPr>
        <w:spacing w:after="0"/>
        <w:rPr>
          <w:b/>
        </w:rPr>
      </w:pPr>
      <w:r w:rsidRPr="002E4F4A">
        <w:rPr>
          <w:b/>
        </w:rPr>
        <w:t>12</w:t>
      </w:r>
      <w:r w:rsidR="004C6B29">
        <w:rPr>
          <w:b/>
        </w:rPr>
        <w:t>.</w:t>
      </w:r>
      <w:r>
        <w:tab/>
      </w:r>
      <w:r w:rsidR="00944164">
        <w:rPr>
          <w:b/>
        </w:rPr>
        <w:t>Street lighting Quotation for consideration:</w:t>
      </w:r>
    </w:p>
    <w:p w14:paraId="22CB3862" w14:textId="3301C2F8" w:rsidR="004C6B29" w:rsidRDefault="002E4F4A" w:rsidP="00056589">
      <w:pPr>
        <w:spacing w:after="0"/>
        <w:rPr>
          <w:b/>
        </w:rPr>
      </w:pPr>
      <w:r>
        <w:rPr>
          <w:b/>
        </w:rPr>
        <w:t xml:space="preserve"> </w:t>
      </w:r>
    </w:p>
    <w:p w14:paraId="75A6F94A" w14:textId="4C393009" w:rsidR="001C302F" w:rsidRDefault="002E4F4A" w:rsidP="00056589">
      <w:pPr>
        <w:spacing w:after="0"/>
      </w:pPr>
      <w:r w:rsidRPr="002E4F4A">
        <w:t xml:space="preserve">It was proposed by </w:t>
      </w:r>
      <w:r w:rsidR="00944164">
        <w:t>AB</w:t>
      </w:r>
      <w:r w:rsidRPr="002E4F4A">
        <w:t xml:space="preserve">, seconded by </w:t>
      </w:r>
      <w:r w:rsidR="00944164">
        <w:t>PM</w:t>
      </w:r>
      <w:r w:rsidRPr="002E4F4A">
        <w:t xml:space="preserve"> and unanimously agreed that </w:t>
      </w:r>
      <w:r w:rsidR="00944164">
        <w:t>the quotation from Cozens to put streetlights on the telegraph poles opposite Queenswa</w:t>
      </w:r>
      <w:r w:rsidR="00ED12B3">
        <w:t>y and also the School for £1,490.00 + VAT be accepted.</w:t>
      </w:r>
    </w:p>
    <w:p w14:paraId="651A6099" w14:textId="20EA4FAA" w:rsidR="00131F1E" w:rsidRDefault="00ED12B3" w:rsidP="00056589">
      <w:pPr>
        <w:spacing w:after="0"/>
        <w:rPr>
          <w:b/>
        </w:rPr>
      </w:pPr>
      <w:r>
        <w:t>JB to also chase up the previously agreed outstanding Streetlight works for Louie’s Lane and obtain a quotation for the missing Streetlight at the junction on The Close for July agenda.</w:t>
      </w:r>
    </w:p>
    <w:p w14:paraId="5535D9FD" w14:textId="40B9D1FC" w:rsidR="00276965" w:rsidRPr="00276965" w:rsidRDefault="00276965" w:rsidP="00056589">
      <w:pPr>
        <w:spacing w:after="0"/>
        <w:rPr>
          <w:b/>
        </w:rPr>
      </w:pPr>
    </w:p>
    <w:p w14:paraId="0D65EF40" w14:textId="4A714A56" w:rsidR="002E4F4A" w:rsidRDefault="002E4F4A" w:rsidP="00AD67CE">
      <w:pPr>
        <w:rPr>
          <w:b/>
        </w:rPr>
      </w:pPr>
      <w:r>
        <w:rPr>
          <w:b/>
        </w:rPr>
        <w:t>13</w:t>
      </w:r>
      <w:r w:rsidR="004C6B29">
        <w:rPr>
          <w:b/>
        </w:rPr>
        <w:t>.</w:t>
      </w:r>
      <w:r>
        <w:rPr>
          <w:b/>
        </w:rPr>
        <w:tab/>
      </w:r>
      <w:r w:rsidR="00ED12B3">
        <w:rPr>
          <w:b/>
        </w:rPr>
        <w:t>Roydon War Memorial:</w:t>
      </w:r>
    </w:p>
    <w:p w14:paraId="7FF46633" w14:textId="7DB76A4C" w:rsidR="00ED12B3" w:rsidRDefault="00ED12B3" w:rsidP="00ED12B3">
      <w:r>
        <w:t xml:space="preserve">It was proposed by AD, seconded by ET and voted unanimously that up to £1,000 be spent on the War Memorial </w:t>
      </w:r>
      <w:r w:rsidR="00DC4F8E">
        <w:t>as per</w:t>
      </w:r>
      <w:r>
        <w:t xml:space="preserve"> works from Keith Rackham</w:t>
      </w:r>
      <w:r w:rsidR="00DC4F8E">
        <w:t xml:space="preserve">. These works to include </w:t>
      </w:r>
      <w:r>
        <w:t xml:space="preserve">improving the </w:t>
      </w:r>
      <w:r w:rsidR="00DC4F8E">
        <w:t xml:space="preserve">paved and grass </w:t>
      </w:r>
      <w:r>
        <w:t xml:space="preserve">area around </w:t>
      </w:r>
      <w:r w:rsidR="00DC4F8E">
        <w:t>the War Memorial</w:t>
      </w:r>
      <w:r w:rsidR="000202CB">
        <w:t>.</w:t>
      </w:r>
    </w:p>
    <w:p w14:paraId="3FC0343C" w14:textId="1C84C445" w:rsidR="00CA1A14" w:rsidRDefault="00AD67CE" w:rsidP="005664FD">
      <w:pPr>
        <w:spacing w:after="0"/>
        <w:rPr>
          <w:b/>
        </w:rPr>
      </w:pPr>
      <w:r>
        <w:rPr>
          <w:b/>
        </w:rPr>
        <w:lastRenderedPageBreak/>
        <w:t>14</w:t>
      </w:r>
      <w:r w:rsidR="004C6B29">
        <w:rPr>
          <w:b/>
        </w:rPr>
        <w:t>.</w:t>
      </w:r>
      <w:r w:rsidR="005664FD" w:rsidRPr="005664FD">
        <w:rPr>
          <w:b/>
        </w:rPr>
        <w:tab/>
      </w:r>
      <w:r>
        <w:rPr>
          <w:b/>
        </w:rPr>
        <w:t xml:space="preserve">Village Hall Defibrillator: </w:t>
      </w:r>
    </w:p>
    <w:p w14:paraId="1674DA55" w14:textId="7DF83B31" w:rsidR="00376AC3" w:rsidRDefault="00AD67CE" w:rsidP="005664FD">
      <w:pPr>
        <w:spacing w:after="0"/>
      </w:pPr>
      <w:r w:rsidRPr="00AD67CE">
        <w:t>The</w:t>
      </w:r>
      <w:r>
        <w:t xml:space="preserve"> ‘We Are Ro</w:t>
      </w:r>
      <w:r w:rsidR="00054A9B">
        <w:t>y</w:t>
      </w:r>
      <w:r>
        <w:t xml:space="preserve">don’ Group </w:t>
      </w:r>
      <w:r w:rsidR="00376AC3">
        <w:t xml:space="preserve">proposal </w:t>
      </w:r>
      <w:r w:rsidR="00816D33">
        <w:t>(attached)</w:t>
      </w:r>
      <w:r w:rsidR="00376AC3">
        <w:t xml:space="preserve"> was discussed.</w:t>
      </w:r>
    </w:p>
    <w:p w14:paraId="0722AC56" w14:textId="2B2ABD91" w:rsidR="005126D7" w:rsidRDefault="00376AC3" w:rsidP="00DC4F8E">
      <w:pPr>
        <w:spacing w:after="0"/>
      </w:pPr>
      <w:r>
        <w:t>Costings – purchase</w:t>
      </w:r>
      <w:r w:rsidR="000F19F4">
        <w:t xml:space="preserve">, delivery, </w:t>
      </w:r>
      <w:r>
        <w:t>ongoing contract</w:t>
      </w:r>
      <w:r w:rsidR="000F19F4">
        <w:t>, i</w:t>
      </w:r>
      <w:r>
        <w:t xml:space="preserve">nstallation = </w:t>
      </w:r>
      <w:r w:rsidR="000F19F4">
        <w:t>approximately</w:t>
      </w:r>
      <w:r>
        <w:t xml:space="preserve"> £2,</w:t>
      </w:r>
      <w:r w:rsidR="00816D33">
        <w:t>8</w:t>
      </w:r>
      <w:r>
        <w:t>0</w:t>
      </w:r>
      <w:r w:rsidR="00816D33">
        <w:t xml:space="preserve">0 which will be covered by the amount </w:t>
      </w:r>
      <w:r w:rsidR="005126D7">
        <w:t>‘We are Roydon</w:t>
      </w:r>
      <w:r w:rsidR="000F19F4">
        <w:t xml:space="preserve">’ </w:t>
      </w:r>
      <w:r w:rsidR="00816D33">
        <w:t xml:space="preserve">has </w:t>
      </w:r>
      <w:r w:rsidR="000F19F4">
        <w:t>received</w:t>
      </w:r>
      <w:r w:rsidR="00816D33">
        <w:t xml:space="preserve"> (£1,655)</w:t>
      </w:r>
      <w:r w:rsidR="000F19F4">
        <w:t>,</w:t>
      </w:r>
      <w:r w:rsidR="00816D33">
        <w:t xml:space="preserve"> </w:t>
      </w:r>
      <w:r w:rsidR="005126D7">
        <w:t>DG District Council donation</w:t>
      </w:r>
      <w:r w:rsidR="00816D33">
        <w:t xml:space="preserve"> (£1,000) and </w:t>
      </w:r>
      <w:r w:rsidR="005126D7">
        <w:t>JT Donation</w:t>
      </w:r>
      <w:r w:rsidR="00816D33">
        <w:t xml:space="preserve"> (£100).</w:t>
      </w:r>
    </w:p>
    <w:p w14:paraId="1CA7C3E0" w14:textId="5C96DCFD" w:rsidR="00816D33" w:rsidRDefault="00816D33" w:rsidP="00816D33">
      <w:r>
        <w:t>It was proposed by DG, seconded by ET and voted unanimously that the Defibrillator is purchased, that the Parish Council pay the ongoing running contract and the Defibrillator is sited on the Village Hall.</w:t>
      </w:r>
    </w:p>
    <w:p w14:paraId="7225788C" w14:textId="674CDF7E" w:rsidR="00CA1A14" w:rsidRDefault="002917C7" w:rsidP="00B16850">
      <w:pPr>
        <w:spacing w:after="0"/>
        <w:rPr>
          <w:b/>
        </w:rPr>
      </w:pPr>
      <w:r>
        <w:rPr>
          <w:b/>
        </w:rPr>
        <w:t>15</w:t>
      </w:r>
      <w:r w:rsidR="004C6B29">
        <w:rPr>
          <w:b/>
        </w:rPr>
        <w:t>.</w:t>
      </w:r>
      <w:r>
        <w:rPr>
          <w:b/>
        </w:rPr>
        <w:tab/>
      </w:r>
      <w:r w:rsidR="00FB12E7">
        <w:rPr>
          <w:b/>
        </w:rPr>
        <w:t>Planning Applications</w:t>
      </w:r>
      <w:r>
        <w:rPr>
          <w:b/>
        </w:rPr>
        <w:t>:</w:t>
      </w:r>
    </w:p>
    <w:p w14:paraId="4E70EF64" w14:textId="32D5DE83" w:rsidR="00CA1A14" w:rsidRPr="00111222" w:rsidRDefault="00FB12E7" w:rsidP="00FB12E7">
      <w:pPr>
        <w:spacing w:after="0"/>
      </w:pPr>
      <w:r w:rsidRPr="00111222">
        <w:t>No</w:t>
      </w:r>
      <w:r w:rsidR="00111222" w:rsidRPr="00111222">
        <w:t xml:space="preserve"> applications </w:t>
      </w:r>
      <w:r w:rsidRPr="00111222">
        <w:t>received since last Parish Council Meeting</w:t>
      </w:r>
    </w:p>
    <w:p w14:paraId="3E4EF9D4" w14:textId="77777777" w:rsidR="00FB12E7" w:rsidRPr="00CA1A14" w:rsidRDefault="00FB12E7" w:rsidP="00FB12E7">
      <w:pPr>
        <w:spacing w:after="0"/>
        <w:rPr>
          <w:b/>
        </w:rPr>
      </w:pPr>
    </w:p>
    <w:p w14:paraId="32859562" w14:textId="57D36F3B" w:rsidR="00CA1A14" w:rsidRDefault="00CA1A14" w:rsidP="00CA1A14">
      <w:pPr>
        <w:spacing w:after="0"/>
        <w:rPr>
          <w:b/>
        </w:rPr>
      </w:pPr>
      <w:r>
        <w:rPr>
          <w:b/>
        </w:rPr>
        <w:t>16</w:t>
      </w:r>
      <w:r w:rsidR="004C6B29">
        <w:rPr>
          <w:b/>
        </w:rPr>
        <w:t>.</w:t>
      </w:r>
      <w:r>
        <w:rPr>
          <w:b/>
        </w:rPr>
        <w:tab/>
      </w:r>
      <w:r w:rsidR="00111222">
        <w:rPr>
          <w:b/>
        </w:rPr>
        <w:t>Village Hall Buildings Insurance</w:t>
      </w:r>
      <w:r>
        <w:rPr>
          <w:b/>
        </w:rPr>
        <w:t>:</w:t>
      </w:r>
    </w:p>
    <w:p w14:paraId="1176EE6F" w14:textId="0A552DD1" w:rsidR="00111222" w:rsidRDefault="00111222" w:rsidP="00CA1A14">
      <w:pPr>
        <w:spacing w:after="0"/>
      </w:pPr>
      <w:r>
        <w:t xml:space="preserve">It was noted that the Village Hall has now been added to the Parish Council Asset Register and therefore </w:t>
      </w:r>
      <w:r w:rsidR="00DC4F8E">
        <w:t xml:space="preserve">the Parish Council are </w:t>
      </w:r>
      <w:r>
        <w:t xml:space="preserve">responsible for the Buildings Insurance, which in the past has been covered by the Village Hall Committee. JB asked that a copy of the Buildings Insurance Policy be forwarded to him for safekeeping. It was also discussed that in future years the Parish Council should </w:t>
      </w:r>
      <w:r w:rsidR="00DC4F8E">
        <w:t>cover the cost of the Village Hall Buildings Insurance and</w:t>
      </w:r>
      <w:r>
        <w:t xml:space="preserve"> that this cost is included in the Precept.</w:t>
      </w:r>
    </w:p>
    <w:p w14:paraId="72425ADC" w14:textId="77777777" w:rsidR="00CA1A14" w:rsidRDefault="00CA1A14" w:rsidP="00CA1A14">
      <w:pPr>
        <w:spacing w:after="0"/>
      </w:pPr>
    </w:p>
    <w:p w14:paraId="791968B4" w14:textId="3397EC48" w:rsidR="004734E6" w:rsidRDefault="00CA1A14" w:rsidP="004734E6">
      <w:pPr>
        <w:spacing w:after="0"/>
        <w:rPr>
          <w:b/>
        </w:rPr>
      </w:pPr>
      <w:r w:rsidRPr="00CA1A14">
        <w:rPr>
          <w:b/>
        </w:rPr>
        <w:t>17</w:t>
      </w:r>
      <w:r w:rsidR="004C6B29">
        <w:rPr>
          <w:b/>
        </w:rPr>
        <w:t>.</w:t>
      </w:r>
      <w:r w:rsidRPr="00CA1A14">
        <w:rPr>
          <w:b/>
        </w:rPr>
        <w:tab/>
      </w:r>
      <w:r w:rsidR="004734E6" w:rsidRPr="004734E6">
        <w:rPr>
          <w:b/>
        </w:rPr>
        <w:t xml:space="preserve">Correspondence </w:t>
      </w:r>
    </w:p>
    <w:p w14:paraId="7F1CEB86" w14:textId="0180A19C" w:rsidR="004734E6" w:rsidRDefault="004734E6" w:rsidP="004734E6">
      <w:pPr>
        <w:spacing w:after="0"/>
      </w:pPr>
      <w:r w:rsidRPr="004734E6">
        <w:t>The following correspondence was given out to be distributed to all Parish Councillors:</w:t>
      </w:r>
    </w:p>
    <w:p w14:paraId="03499CAE" w14:textId="0B064C3F" w:rsidR="00111222" w:rsidRDefault="00111222" w:rsidP="004734E6">
      <w:pPr>
        <w:pStyle w:val="ListParagraph"/>
        <w:numPr>
          <w:ilvl w:val="0"/>
          <w:numId w:val="22"/>
        </w:numPr>
        <w:spacing w:after="0"/>
      </w:pPr>
      <w:r>
        <w:t>Norwich Western Link Consultation</w:t>
      </w:r>
    </w:p>
    <w:p w14:paraId="1A226F42" w14:textId="1F297738" w:rsidR="00111222" w:rsidRDefault="00111222" w:rsidP="004734E6">
      <w:pPr>
        <w:pStyle w:val="ListParagraph"/>
        <w:numPr>
          <w:ilvl w:val="0"/>
          <w:numId w:val="22"/>
        </w:numPr>
        <w:spacing w:after="0"/>
      </w:pPr>
      <w:r>
        <w:t>South Norfolk Re-organisation of Community Governance Review</w:t>
      </w:r>
    </w:p>
    <w:p w14:paraId="2A71DF48" w14:textId="376AF321" w:rsidR="00111222" w:rsidRDefault="00111222" w:rsidP="004734E6">
      <w:pPr>
        <w:pStyle w:val="ListParagraph"/>
        <w:numPr>
          <w:ilvl w:val="0"/>
          <w:numId w:val="22"/>
        </w:numPr>
        <w:spacing w:after="0"/>
      </w:pPr>
      <w:r>
        <w:t xml:space="preserve">NCC Parish Partnership – </w:t>
      </w:r>
      <w:r w:rsidR="00F57DD6">
        <w:t>I</w:t>
      </w:r>
      <w:r>
        <w:t>nvitation to bid – 2019/20</w:t>
      </w:r>
    </w:p>
    <w:p w14:paraId="19AC8AD7" w14:textId="77777777" w:rsidR="00111222" w:rsidRDefault="00111222" w:rsidP="004734E6">
      <w:pPr>
        <w:pStyle w:val="ListParagraph"/>
        <w:numPr>
          <w:ilvl w:val="0"/>
          <w:numId w:val="22"/>
        </w:numPr>
        <w:spacing w:after="0"/>
      </w:pPr>
      <w:r>
        <w:t>Quaker Wood Newsletter</w:t>
      </w:r>
    </w:p>
    <w:p w14:paraId="3900685D" w14:textId="05FF0128" w:rsidR="004734E6" w:rsidRDefault="00111222" w:rsidP="004734E6">
      <w:pPr>
        <w:pStyle w:val="ListParagraph"/>
        <w:numPr>
          <w:ilvl w:val="0"/>
          <w:numId w:val="22"/>
        </w:numPr>
        <w:spacing w:after="0"/>
      </w:pPr>
      <w:r>
        <w:t>Police Newsletter</w:t>
      </w:r>
    </w:p>
    <w:p w14:paraId="5D0EB3C7" w14:textId="6F6DAB70" w:rsidR="004734E6" w:rsidRDefault="00111222" w:rsidP="004734E6">
      <w:pPr>
        <w:pStyle w:val="ListParagraph"/>
        <w:numPr>
          <w:ilvl w:val="0"/>
          <w:numId w:val="22"/>
        </w:numPr>
        <w:spacing w:after="0"/>
      </w:pPr>
      <w:r>
        <w:t xml:space="preserve">Roydon War Memorial – Notification of Designation </w:t>
      </w:r>
      <w:r w:rsidR="002E05D8">
        <w:t>Decision.</w:t>
      </w:r>
    </w:p>
    <w:p w14:paraId="071D948D" w14:textId="01D3009F" w:rsidR="004734E6" w:rsidRDefault="004734E6" w:rsidP="004734E6">
      <w:pPr>
        <w:spacing w:after="0"/>
      </w:pPr>
    </w:p>
    <w:p w14:paraId="2C4D9BD8" w14:textId="66DE83E9" w:rsidR="004734E6" w:rsidRDefault="002E05D8" w:rsidP="004734E6">
      <w:pPr>
        <w:spacing w:after="0"/>
        <w:rPr>
          <w:b/>
        </w:rPr>
      </w:pPr>
      <w:r>
        <w:rPr>
          <w:b/>
        </w:rPr>
        <w:t>18</w:t>
      </w:r>
      <w:r w:rsidR="004734E6" w:rsidRPr="004734E6">
        <w:rPr>
          <w:b/>
        </w:rPr>
        <w:t xml:space="preserve">. </w:t>
      </w:r>
      <w:r w:rsidR="004734E6" w:rsidRPr="004734E6">
        <w:rPr>
          <w:b/>
        </w:rPr>
        <w:tab/>
        <w:t>Report from District Councillor</w:t>
      </w:r>
      <w:r>
        <w:rPr>
          <w:b/>
        </w:rPr>
        <w:t xml:space="preserve"> - DG</w:t>
      </w:r>
    </w:p>
    <w:p w14:paraId="7D7A9003" w14:textId="54899FD6" w:rsidR="004734E6" w:rsidRDefault="002E05D8" w:rsidP="004734E6">
      <w:pPr>
        <w:spacing w:after="0"/>
      </w:pPr>
      <w:r>
        <w:t>No written report this month</w:t>
      </w:r>
    </w:p>
    <w:p w14:paraId="60C45D71" w14:textId="68419662" w:rsidR="004734E6" w:rsidRPr="004734E6" w:rsidRDefault="004734E6" w:rsidP="004734E6">
      <w:pPr>
        <w:spacing w:after="0"/>
        <w:rPr>
          <w:b/>
        </w:rPr>
      </w:pPr>
    </w:p>
    <w:p w14:paraId="3FA23E54" w14:textId="7E8C5F6F" w:rsidR="004734E6" w:rsidRPr="004734E6" w:rsidRDefault="002E05D8" w:rsidP="004734E6">
      <w:pPr>
        <w:spacing w:after="0"/>
        <w:rPr>
          <w:b/>
        </w:rPr>
      </w:pPr>
      <w:r>
        <w:rPr>
          <w:b/>
        </w:rPr>
        <w:t>19</w:t>
      </w:r>
      <w:r w:rsidR="004734E6" w:rsidRPr="004734E6">
        <w:rPr>
          <w:b/>
        </w:rPr>
        <w:t xml:space="preserve">. </w:t>
      </w:r>
      <w:r w:rsidR="004734E6" w:rsidRPr="004734E6">
        <w:rPr>
          <w:b/>
        </w:rPr>
        <w:tab/>
        <w:t>Report from County Councillor</w:t>
      </w:r>
      <w:r>
        <w:rPr>
          <w:b/>
        </w:rPr>
        <w:t xml:space="preserve"> - KK</w:t>
      </w:r>
    </w:p>
    <w:p w14:paraId="751490C7" w14:textId="4E926B35" w:rsidR="004734E6" w:rsidRDefault="004734E6" w:rsidP="004734E6">
      <w:pPr>
        <w:spacing w:after="0"/>
      </w:pPr>
      <w:r w:rsidRPr="004734E6">
        <w:t xml:space="preserve">Circulated to all Parish Councillors </w:t>
      </w:r>
      <w:r>
        <w:t xml:space="preserve">at </w:t>
      </w:r>
      <w:r w:rsidRPr="004734E6">
        <w:t>the Meeting and posted on Parish Website</w:t>
      </w:r>
    </w:p>
    <w:p w14:paraId="62279E67" w14:textId="24F4C091" w:rsidR="004734E6" w:rsidRDefault="004734E6" w:rsidP="004734E6">
      <w:pPr>
        <w:spacing w:after="0"/>
      </w:pPr>
    </w:p>
    <w:p w14:paraId="5C8C4AC6" w14:textId="570BDCA3" w:rsidR="004734E6" w:rsidRDefault="002E05D8" w:rsidP="004734E6">
      <w:pPr>
        <w:spacing w:after="0"/>
        <w:rPr>
          <w:b/>
        </w:rPr>
      </w:pPr>
      <w:r>
        <w:rPr>
          <w:b/>
        </w:rPr>
        <w:t>20</w:t>
      </w:r>
      <w:r w:rsidR="004734E6" w:rsidRPr="00252636">
        <w:rPr>
          <w:b/>
        </w:rPr>
        <w:t>.</w:t>
      </w:r>
      <w:r w:rsidR="004734E6" w:rsidRPr="00252636">
        <w:rPr>
          <w:b/>
        </w:rPr>
        <w:tab/>
      </w:r>
      <w:r w:rsidR="00252636" w:rsidRPr="00252636">
        <w:rPr>
          <w:b/>
        </w:rPr>
        <w:t xml:space="preserve">Any Other Business </w:t>
      </w:r>
      <w:r w:rsidR="007665E7" w:rsidRPr="00252636">
        <w:rPr>
          <w:b/>
        </w:rPr>
        <w:t>(for</w:t>
      </w:r>
      <w:r w:rsidR="00252636" w:rsidRPr="00252636">
        <w:rPr>
          <w:b/>
        </w:rPr>
        <w:t xml:space="preserve"> information only)</w:t>
      </w:r>
    </w:p>
    <w:p w14:paraId="4045D512" w14:textId="377A4971" w:rsidR="002E05D8" w:rsidRDefault="002E05D8" w:rsidP="004734E6">
      <w:pPr>
        <w:spacing w:after="0"/>
      </w:pPr>
      <w:r>
        <w:t xml:space="preserve">JT enquired about the </w:t>
      </w:r>
      <w:r w:rsidR="00DC4F8E">
        <w:t xml:space="preserve">large </w:t>
      </w:r>
      <w:r>
        <w:t>amount of roadworks undertaken recently East of the Railway Bridge in Diss. KK explained that this included re-surfacing the pavements and cycleways and also work involving road drainage with Anglian Water.</w:t>
      </w:r>
    </w:p>
    <w:p w14:paraId="6747241D" w14:textId="06E0AA49" w:rsidR="00252636" w:rsidRDefault="002E05D8" w:rsidP="004734E6">
      <w:pPr>
        <w:spacing w:after="0"/>
      </w:pPr>
      <w:r>
        <w:t xml:space="preserve">It was reported that the Lime Tree on Brewers Green has had its dead branches removed by Waveney Tree Services. </w:t>
      </w:r>
      <w:r w:rsidR="00F57DD6">
        <w:t>Also,</w:t>
      </w:r>
      <w:r>
        <w:t xml:space="preserve"> the low hanging tree branches along Waterloo Avenue have been removed by James Cre</w:t>
      </w:r>
      <w:r w:rsidR="00F57DD6">
        <w:t>rar.</w:t>
      </w:r>
      <w:r>
        <w:t xml:space="preserve"> </w:t>
      </w:r>
    </w:p>
    <w:p w14:paraId="1281BFED" w14:textId="0CC06845" w:rsidR="00F57DD6" w:rsidRPr="00252636" w:rsidRDefault="00F57DD6" w:rsidP="004734E6">
      <w:pPr>
        <w:spacing w:after="0"/>
      </w:pPr>
      <w:r>
        <w:t>KK to report to NCC the large pothole in Snow Street at Brewers Green corner.</w:t>
      </w:r>
    </w:p>
    <w:p w14:paraId="28B296BF" w14:textId="664DD3EF" w:rsidR="00252636" w:rsidRDefault="00252636" w:rsidP="004734E6">
      <w:pPr>
        <w:spacing w:after="0"/>
        <w:rPr>
          <w:b/>
        </w:rPr>
      </w:pPr>
    </w:p>
    <w:p w14:paraId="047BEC0C" w14:textId="246C8C46" w:rsidR="00252636" w:rsidRDefault="00252636" w:rsidP="004734E6">
      <w:pPr>
        <w:spacing w:after="0"/>
        <w:rPr>
          <w:b/>
        </w:rPr>
      </w:pPr>
      <w:r>
        <w:rPr>
          <w:b/>
        </w:rPr>
        <w:t>2</w:t>
      </w:r>
      <w:r w:rsidR="002E05D8">
        <w:rPr>
          <w:b/>
        </w:rPr>
        <w:t>1</w:t>
      </w:r>
      <w:r>
        <w:rPr>
          <w:b/>
        </w:rPr>
        <w:t>.</w:t>
      </w:r>
      <w:r>
        <w:rPr>
          <w:b/>
        </w:rPr>
        <w:tab/>
        <w:t xml:space="preserve">Date and time of next Meeting – Tuesday </w:t>
      </w:r>
      <w:r w:rsidR="00F57DD6">
        <w:rPr>
          <w:b/>
        </w:rPr>
        <w:t>31</w:t>
      </w:r>
      <w:r w:rsidR="00F57DD6" w:rsidRPr="00F57DD6">
        <w:rPr>
          <w:b/>
          <w:vertAlign w:val="superscript"/>
        </w:rPr>
        <w:t>st</w:t>
      </w:r>
      <w:r w:rsidR="00F57DD6">
        <w:rPr>
          <w:b/>
        </w:rPr>
        <w:t xml:space="preserve"> July</w:t>
      </w:r>
      <w:r>
        <w:rPr>
          <w:b/>
        </w:rPr>
        <w:t xml:space="preserve"> @ 7.15 pm</w:t>
      </w:r>
    </w:p>
    <w:p w14:paraId="734E1A51" w14:textId="12F1D6C4" w:rsidR="006D217B" w:rsidRPr="00EB4E2E" w:rsidRDefault="006D217B" w:rsidP="004734E6">
      <w:pPr>
        <w:spacing w:after="0"/>
      </w:pPr>
      <w:r w:rsidRPr="00EB4E2E">
        <w:t xml:space="preserve">Meeting Closed at </w:t>
      </w:r>
      <w:r w:rsidR="00EB4E2E" w:rsidRPr="00EB4E2E">
        <w:t>20.41</w:t>
      </w:r>
    </w:p>
    <w:p w14:paraId="52C85AA7" w14:textId="38757E49" w:rsidR="00252636" w:rsidRPr="00252636" w:rsidRDefault="00252636" w:rsidP="004734E6">
      <w:pPr>
        <w:spacing w:after="0"/>
      </w:pPr>
      <w:r>
        <w:rPr>
          <w:b/>
        </w:rPr>
        <w:tab/>
      </w:r>
    </w:p>
    <w:p w14:paraId="664D0DC5" w14:textId="77777777" w:rsidR="00252636" w:rsidRPr="00252636" w:rsidRDefault="00252636" w:rsidP="004734E6">
      <w:pPr>
        <w:spacing w:after="0"/>
        <w:rPr>
          <w:b/>
        </w:rPr>
      </w:pPr>
    </w:p>
    <w:p w14:paraId="12D74C2A" w14:textId="77777777" w:rsidR="00F57DD6" w:rsidRDefault="00F57DD6" w:rsidP="004734E6">
      <w:pPr>
        <w:spacing w:after="0"/>
      </w:pPr>
    </w:p>
    <w:sectPr w:rsidR="00F57D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C5ACA" w14:textId="77777777" w:rsidR="006C2072" w:rsidRDefault="006C2072" w:rsidP="00014A92">
      <w:pPr>
        <w:spacing w:after="0" w:line="240" w:lineRule="auto"/>
      </w:pPr>
      <w:r>
        <w:separator/>
      </w:r>
    </w:p>
  </w:endnote>
  <w:endnote w:type="continuationSeparator" w:id="0">
    <w:p w14:paraId="01051CD7" w14:textId="77777777" w:rsidR="006C2072" w:rsidRDefault="006C2072" w:rsidP="00014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C8154" w14:textId="0CEF438B" w:rsidR="00C356C1" w:rsidRPr="00014A92" w:rsidRDefault="00C356C1">
    <w:pPr>
      <w:pStyle w:val="Footer"/>
      <w:rPr>
        <w:smallCaps/>
        <w:sz w:val="18"/>
        <w:szCs w:val="18"/>
      </w:rPr>
    </w:pPr>
    <w:r w:rsidRPr="00014A92">
      <w:rPr>
        <w:smallCaps/>
        <w:sz w:val="18"/>
        <w:szCs w:val="18"/>
      </w:rPr>
      <w:t>Roydon Parish Council</w:t>
    </w:r>
    <w:r w:rsidRPr="00014A92">
      <w:rPr>
        <w:smallCaps/>
        <w:sz w:val="18"/>
        <w:szCs w:val="18"/>
      </w:rPr>
      <w:tab/>
      <w:t xml:space="preserve">Draft Minutes </w:t>
    </w:r>
    <w:r w:rsidR="00E064E4">
      <w:rPr>
        <w:smallCaps/>
        <w:sz w:val="18"/>
        <w:szCs w:val="18"/>
      </w:rPr>
      <w:t>JUNE</w:t>
    </w:r>
    <w:r w:rsidRPr="00014A92">
      <w:rPr>
        <w:smallCaps/>
        <w:sz w:val="18"/>
        <w:szCs w:val="18"/>
      </w:rPr>
      <w:t xml:space="preserve"> 2018</w:t>
    </w:r>
    <w:r w:rsidRPr="00014A92">
      <w:rPr>
        <w:smallCaps/>
        <w:sz w:val="18"/>
        <w:szCs w:val="18"/>
      </w:rPr>
      <w:tab/>
      <w:t xml:space="preserve">page </w:t>
    </w:r>
    <w:r w:rsidRPr="00014A92">
      <w:rPr>
        <w:b/>
        <w:bCs/>
        <w:smallCaps/>
        <w:sz w:val="18"/>
        <w:szCs w:val="18"/>
      </w:rPr>
      <w:fldChar w:fldCharType="begin"/>
    </w:r>
    <w:r w:rsidRPr="00014A92">
      <w:rPr>
        <w:b/>
        <w:bCs/>
        <w:smallCaps/>
        <w:sz w:val="18"/>
        <w:szCs w:val="18"/>
      </w:rPr>
      <w:instrText xml:space="preserve"> PAGE  \* Arabic  \* MERGEFORMAT </w:instrText>
    </w:r>
    <w:r w:rsidRPr="00014A92">
      <w:rPr>
        <w:b/>
        <w:bCs/>
        <w:smallCaps/>
        <w:sz w:val="18"/>
        <w:szCs w:val="18"/>
      </w:rPr>
      <w:fldChar w:fldCharType="separate"/>
    </w:r>
    <w:r w:rsidR="00BC60F6">
      <w:rPr>
        <w:b/>
        <w:bCs/>
        <w:smallCaps/>
        <w:noProof/>
        <w:sz w:val="18"/>
        <w:szCs w:val="18"/>
      </w:rPr>
      <w:t>2</w:t>
    </w:r>
    <w:r w:rsidRPr="00014A92">
      <w:rPr>
        <w:b/>
        <w:bCs/>
        <w:smallCaps/>
        <w:sz w:val="18"/>
        <w:szCs w:val="18"/>
      </w:rPr>
      <w:fldChar w:fldCharType="end"/>
    </w:r>
    <w:r w:rsidRPr="00014A92">
      <w:rPr>
        <w:smallCaps/>
        <w:sz w:val="18"/>
        <w:szCs w:val="18"/>
      </w:rPr>
      <w:t xml:space="preserve"> of </w:t>
    </w:r>
    <w:r w:rsidRPr="00014A92">
      <w:rPr>
        <w:b/>
        <w:bCs/>
        <w:smallCaps/>
        <w:sz w:val="18"/>
        <w:szCs w:val="18"/>
      </w:rPr>
      <w:fldChar w:fldCharType="begin"/>
    </w:r>
    <w:r w:rsidRPr="00014A92">
      <w:rPr>
        <w:b/>
        <w:bCs/>
        <w:smallCaps/>
        <w:sz w:val="18"/>
        <w:szCs w:val="18"/>
      </w:rPr>
      <w:instrText xml:space="preserve"> NUMPAGES  \* Arabic  \* MERGEFORMAT </w:instrText>
    </w:r>
    <w:r w:rsidRPr="00014A92">
      <w:rPr>
        <w:b/>
        <w:bCs/>
        <w:smallCaps/>
        <w:sz w:val="18"/>
        <w:szCs w:val="18"/>
      </w:rPr>
      <w:fldChar w:fldCharType="separate"/>
    </w:r>
    <w:r w:rsidR="00BC60F6">
      <w:rPr>
        <w:b/>
        <w:bCs/>
        <w:smallCaps/>
        <w:noProof/>
        <w:sz w:val="18"/>
        <w:szCs w:val="18"/>
      </w:rPr>
      <w:t>4</w:t>
    </w:r>
    <w:r w:rsidRPr="00014A92">
      <w:rPr>
        <w:b/>
        <w:bCs/>
        <w:smallCap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77A2F" w14:textId="77777777" w:rsidR="006C2072" w:rsidRDefault="006C2072" w:rsidP="00014A92">
      <w:pPr>
        <w:spacing w:after="0" w:line="240" w:lineRule="auto"/>
      </w:pPr>
      <w:r>
        <w:separator/>
      </w:r>
    </w:p>
  </w:footnote>
  <w:footnote w:type="continuationSeparator" w:id="0">
    <w:p w14:paraId="3E674BFD" w14:textId="77777777" w:rsidR="006C2072" w:rsidRDefault="006C2072" w:rsidP="00014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065E"/>
    <w:multiLevelType w:val="hybridMultilevel"/>
    <w:tmpl w:val="F48A06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52F0C21"/>
    <w:multiLevelType w:val="hybridMultilevel"/>
    <w:tmpl w:val="F96C6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EA2240"/>
    <w:multiLevelType w:val="hybridMultilevel"/>
    <w:tmpl w:val="37C4B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D357B"/>
    <w:multiLevelType w:val="hybridMultilevel"/>
    <w:tmpl w:val="ED42C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31993"/>
    <w:multiLevelType w:val="hybridMultilevel"/>
    <w:tmpl w:val="A7B08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DE71DA"/>
    <w:multiLevelType w:val="hybridMultilevel"/>
    <w:tmpl w:val="16CE4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0079CB"/>
    <w:multiLevelType w:val="hybridMultilevel"/>
    <w:tmpl w:val="16121682"/>
    <w:lvl w:ilvl="0" w:tplc="BAD4CC24">
      <w:start w:val="1"/>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B997890"/>
    <w:multiLevelType w:val="hybridMultilevel"/>
    <w:tmpl w:val="F500A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E8457A"/>
    <w:multiLevelType w:val="hybridMultilevel"/>
    <w:tmpl w:val="5AB8B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72E57"/>
    <w:multiLevelType w:val="hybridMultilevel"/>
    <w:tmpl w:val="EE64F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9E7506"/>
    <w:multiLevelType w:val="hybridMultilevel"/>
    <w:tmpl w:val="8AF2E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290FB9"/>
    <w:multiLevelType w:val="hybridMultilevel"/>
    <w:tmpl w:val="C720967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2092E0B"/>
    <w:multiLevelType w:val="hybridMultilevel"/>
    <w:tmpl w:val="504CEE9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3" w15:restartNumberingAfterBreak="0">
    <w:nsid w:val="32CD1418"/>
    <w:multiLevelType w:val="hybridMultilevel"/>
    <w:tmpl w:val="1714BA5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124823"/>
    <w:multiLevelType w:val="hybridMultilevel"/>
    <w:tmpl w:val="310E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D14F9F"/>
    <w:multiLevelType w:val="hybridMultilevel"/>
    <w:tmpl w:val="84EE3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F050C8"/>
    <w:multiLevelType w:val="hybridMultilevel"/>
    <w:tmpl w:val="9028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87780"/>
    <w:multiLevelType w:val="hybridMultilevel"/>
    <w:tmpl w:val="9B84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E6933"/>
    <w:multiLevelType w:val="hybridMultilevel"/>
    <w:tmpl w:val="2BCC9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7E4AAE"/>
    <w:multiLevelType w:val="hybridMultilevel"/>
    <w:tmpl w:val="6AEAEC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ACA474E"/>
    <w:multiLevelType w:val="hybridMultilevel"/>
    <w:tmpl w:val="8578DA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1629BE"/>
    <w:multiLevelType w:val="hybridMultilevel"/>
    <w:tmpl w:val="3014F5A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2" w15:restartNumberingAfterBreak="0">
    <w:nsid w:val="61472E32"/>
    <w:multiLevelType w:val="hybridMultilevel"/>
    <w:tmpl w:val="BFC69D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017668"/>
    <w:multiLevelType w:val="hybridMultilevel"/>
    <w:tmpl w:val="9976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CA0084"/>
    <w:multiLevelType w:val="hybridMultilevel"/>
    <w:tmpl w:val="EF1A45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CE142D3"/>
    <w:multiLevelType w:val="hybridMultilevel"/>
    <w:tmpl w:val="C55E3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F0E4262"/>
    <w:multiLevelType w:val="hybridMultilevel"/>
    <w:tmpl w:val="2818A206"/>
    <w:lvl w:ilvl="0" w:tplc="6B18DAD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250957"/>
    <w:multiLevelType w:val="hybridMultilevel"/>
    <w:tmpl w:val="F1003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3"/>
  </w:num>
  <w:num w:numId="3">
    <w:abstractNumId w:val="26"/>
  </w:num>
  <w:num w:numId="4">
    <w:abstractNumId w:val="9"/>
  </w:num>
  <w:num w:numId="5">
    <w:abstractNumId w:val="18"/>
  </w:num>
  <w:num w:numId="6">
    <w:abstractNumId w:val="15"/>
  </w:num>
  <w:num w:numId="7">
    <w:abstractNumId w:val="16"/>
  </w:num>
  <w:num w:numId="8">
    <w:abstractNumId w:val="19"/>
  </w:num>
  <w:num w:numId="9">
    <w:abstractNumId w:val="1"/>
  </w:num>
  <w:num w:numId="10">
    <w:abstractNumId w:val="17"/>
  </w:num>
  <w:num w:numId="11">
    <w:abstractNumId w:val="25"/>
  </w:num>
  <w:num w:numId="12">
    <w:abstractNumId w:val="23"/>
  </w:num>
  <w:num w:numId="13">
    <w:abstractNumId w:val="7"/>
  </w:num>
  <w:num w:numId="14">
    <w:abstractNumId w:val="0"/>
  </w:num>
  <w:num w:numId="15">
    <w:abstractNumId w:val="11"/>
  </w:num>
  <w:num w:numId="16">
    <w:abstractNumId w:val="21"/>
  </w:num>
  <w:num w:numId="17">
    <w:abstractNumId w:val="20"/>
  </w:num>
  <w:num w:numId="18">
    <w:abstractNumId w:val="22"/>
  </w:num>
  <w:num w:numId="19">
    <w:abstractNumId w:val="24"/>
  </w:num>
  <w:num w:numId="20">
    <w:abstractNumId w:val="13"/>
  </w:num>
  <w:num w:numId="21">
    <w:abstractNumId w:val="4"/>
  </w:num>
  <w:num w:numId="22">
    <w:abstractNumId w:val="5"/>
  </w:num>
  <w:num w:numId="23">
    <w:abstractNumId w:val="6"/>
  </w:num>
  <w:num w:numId="24">
    <w:abstractNumId w:val="14"/>
  </w:num>
  <w:num w:numId="25">
    <w:abstractNumId w:val="12"/>
  </w:num>
  <w:num w:numId="26">
    <w:abstractNumId w:val="2"/>
  </w:num>
  <w:num w:numId="27">
    <w:abstractNumId w:val="1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043"/>
    <w:rsid w:val="00014A92"/>
    <w:rsid w:val="000202CB"/>
    <w:rsid w:val="00024A12"/>
    <w:rsid w:val="0002694C"/>
    <w:rsid w:val="00036B9A"/>
    <w:rsid w:val="00046CAA"/>
    <w:rsid w:val="00054A9B"/>
    <w:rsid w:val="00056589"/>
    <w:rsid w:val="00067C3B"/>
    <w:rsid w:val="00081502"/>
    <w:rsid w:val="00093F90"/>
    <w:rsid w:val="000B28EA"/>
    <w:rsid w:val="000F19F4"/>
    <w:rsid w:val="001028CA"/>
    <w:rsid w:val="00103EAA"/>
    <w:rsid w:val="00111222"/>
    <w:rsid w:val="0012032E"/>
    <w:rsid w:val="00131F1E"/>
    <w:rsid w:val="001607C2"/>
    <w:rsid w:val="00174FC1"/>
    <w:rsid w:val="00196EFB"/>
    <w:rsid w:val="001C302F"/>
    <w:rsid w:val="001C4F17"/>
    <w:rsid w:val="001D616E"/>
    <w:rsid w:val="001F403E"/>
    <w:rsid w:val="00214885"/>
    <w:rsid w:val="00242DE9"/>
    <w:rsid w:val="00244A1D"/>
    <w:rsid w:val="00252636"/>
    <w:rsid w:val="00276965"/>
    <w:rsid w:val="00283028"/>
    <w:rsid w:val="002867A6"/>
    <w:rsid w:val="002917C7"/>
    <w:rsid w:val="002939AA"/>
    <w:rsid w:val="00297034"/>
    <w:rsid w:val="002976FF"/>
    <w:rsid w:val="002B57BE"/>
    <w:rsid w:val="002B7EC5"/>
    <w:rsid w:val="002C1D90"/>
    <w:rsid w:val="002D0AC8"/>
    <w:rsid w:val="002E05D8"/>
    <w:rsid w:val="002E4F4A"/>
    <w:rsid w:val="00321854"/>
    <w:rsid w:val="003742E1"/>
    <w:rsid w:val="00376AC3"/>
    <w:rsid w:val="00376ED5"/>
    <w:rsid w:val="003B6535"/>
    <w:rsid w:val="003C52A2"/>
    <w:rsid w:val="003D478C"/>
    <w:rsid w:val="003D6643"/>
    <w:rsid w:val="00453038"/>
    <w:rsid w:val="004734E6"/>
    <w:rsid w:val="004912D6"/>
    <w:rsid w:val="00497707"/>
    <w:rsid w:val="004C3D8E"/>
    <w:rsid w:val="004C6B29"/>
    <w:rsid w:val="004C7E70"/>
    <w:rsid w:val="00505682"/>
    <w:rsid w:val="005126D7"/>
    <w:rsid w:val="00524F1B"/>
    <w:rsid w:val="00544706"/>
    <w:rsid w:val="00546043"/>
    <w:rsid w:val="005664FD"/>
    <w:rsid w:val="00596E8B"/>
    <w:rsid w:val="005C4D36"/>
    <w:rsid w:val="005F71B6"/>
    <w:rsid w:val="006136E1"/>
    <w:rsid w:val="00614557"/>
    <w:rsid w:val="00636B7B"/>
    <w:rsid w:val="00645F93"/>
    <w:rsid w:val="006571B9"/>
    <w:rsid w:val="00665DB2"/>
    <w:rsid w:val="00675F1E"/>
    <w:rsid w:val="00693905"/>
    <w:rsid w:val="006C2072"/>
    <w:rsid w:val="006D217B"/>
    <w:rsid w:val="00712536"/>
    <w:rsid w:val="007332F3"/>
    <w:rsid w:val="00764145"/>
    <w:rsid w:val="007665E7"/>
    <w:rsid w:val="0078447B"/>
    <w:rsid w:val="007A4A66"/>
    <w:rsid w:val="007B5527"/>
    <w:rsid w:val="007B7908"/>
    <w:rsid w:val="007F1D5D"/>
    <w:rsid w:val="008151D1"/>
    <w:rsid w:val="00816D33"/>
    <w:rsid w:val="00825CC3"/>
    <w:rsid w:val="008309C4"/>
    <w:rsid w:val="00835B9E"/>
    <w:rsid w:val="00847FA2"/>
    <w:rsid w:val="00874ADB"/>
    <w:rsid w:val="00881F65"/>
    <w:rsid w:val="008B1AA2"/>
    <w:rsid w:val="008C240D"/>
    <w:rsid w:val="008C7F75"/>
    <w:rsid w:val="00911F8E"/>
    <w:rsid w:val="009426DA"/>
    <w:rsid w:val="00944164"/>
    <w:rsid w:val="009737EA"/>
    <w:rsid w:val="009D72CC"/>
    <w:rsid w:val="00A067CD"/>
    <w:rsid w:val="00A41103"/>
    <w:rsid w:val="00A66C9B"/>
    <w:rsid w:val="00A82F01"/>
    <w:rsid w:val="00A83821"/>
    <w:rsid w:val="00A86D62"/>
    <w:rsid w:val="00AC1B61"/>
    <w:rsid w:val="00AD4799"/>
    <w:rsid w:val="00AD6452"/>
    <w:rsid w:val="00AD67CE"/>
    <w:rsid w:val="00AE04F2"/>
    <w:rsid w:val="00AE2722"/>
    <w:rsid w:val="00B16850"/>
    <w:rsid w:val="00B54E98"/>
    <w:rsid w:val="00B7191A"/>
    <w:rsid w:val="00B7208D"/>
    <w:rsid w:val="00B7438A"/>
    <w:rsid w:val="00B80101"/>
    <w:rsid w:val="00B91DE8"/>
    <w:rsid w:val="00BC60F6"/>
    <w:rsid w:val="00BD6E0C"/>
    <w:rsid w:val="00BF7ABC"/>
    <w:rsid w:val="00C01730"/>
    <w:rsid w:val="00C074B5"/>
    <w:rsid w:val="00C351CD"/>
    <w:rsid w:val="00C356C1"/>
    <w:rsid w:val="00C537B2"/>
    <w:rsid w:val="00C90931"/>
    <w:rsid w:val="00CA1A14"/>
    <w:rsid w:val="00CA5252"/>
    <w:rsid w:val="00CD66D8"/>
    <w:rsid w:val="00CF2D22"/>
    <w:rsid w:val="00D11083"/>
    <w:rsid w:val="00D151AD"/>
    <w:rsid w:val="00D26433"/>
    <w:rsid w:val="00D350C7"/>
    <w:rsid w:val="00D44768"/>
    <w:rsid w:val="00D70F19"/>
    <w:rsid w:val="00D75EF5"/>
    <w:rsid w:val="00DB566F"/>
    <w:rsid w:val="00DB6797"/>
    <w:rsid w:val="00DC4F8E"/>
    <w:rsid w:val="00E064E4"/>
    <w:rsid w:val="00E14A6A"/>
    <w:rsid w:val="00E54592"/>
    <w:rsid w:val="00E83EC2"/>
    <w:rsid w:val="00EB4E2E"/>
    <w:rsid w:val="00ED12B3"/>
    <w:rsid w:val="00EE75B9"/>
    <w:rsid w:val="00EF5C1A"/>
    <w:rsid w:val="00F3767C"/>
    <w:rsid w:val="00F57DD6"/>
    <w:rsid w:val="00F96E3F"/>
    <w:rsid w:val="00FB12E7"/>
    <w:rsid w:val="00FE0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9265"/>
  <w15:chartTrackingRefBased/>
  <w15:docId w15:val="{57583A90-D56C-425D-9363-4D76B351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EC5"/>
    <w:pPr>
      <w:ind w:left="720"/>
      <w:contextualSpacing/>
    </w:pPr>
  </w:style>
  <w:style w:type="table" w:styleId="TableGrid">
    <w:name w:val="Table Grid"/>
    <w:basedOn w:val="TableNormal"/>
    <w:uiPriority w:val="39"/>
    <w:rsid w:val="00636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A92"/>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1589</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cp:keywords/>
  <dc:description/>
  <cp:lastModifiedBy>Jeremy Burton</cp:lastModifiedBy>
  <cp:revision>2</cp:revision>
  <dcterms:created xsi:type="dcterms:W3CDTF">2018-08-01T07:57:00Z</dcterms:created>
  <dcterms:modified xsi:type="dcterms:W3CDTF">2018-08-01T07:57:00Z</dcterms:modified>
</cp:coreProperties>
</file>