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C2677" w14:textId="77777777" w:rsidR="00783324" w:rsidRDefault="00783324" w:rsidP="00783324">
      <w:pPr>
        <w:spacing w:after="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Roydon Parish Council</w:t>
      </w:r>
    </w:p>
    <w:p w14:paraId="4FAC8E01" w14:textId="77777777" w:rsidR="00783324" w:rsidRDefault="00E96AD2" w:rsidP="00783324">
      <w:pPr>
        <w:spacing w:after="0"/>
        <w:jc w:val="center"/>
        <w:rPr>
          <w:sz w:val="20"/>
          <w:szCs w:val="20"/>
        </w:rPr>
      </w:pPr>
      <w:hyperlink r:id="rId6" w:history="1">
        <w:r w:rsidR="00783324">
          <w:rPr>
            <w:rStyle w:val="Hyperlink"/>
            <w:sz w:val="20"/>
            <w:szCs w:val="20"/>
          </w:rPr>
          <w:t>http://roydon-disspc.norfolkparishes.gov.uk</w:t>
        </w:r>
      </w:hyperlink>
    </w:p>
    <w:p w14:paraId="29D08FFC" w14:textId="77777777" w:rsidR="00783324" w:rsidRDefault="00783324" w:rsidP="007833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</w:t>
      </w:r>
      <w:r w:rsidR="00EA3A83">
        <w:rPr>
          <w:b/>
          <w:sz w:val="24"/>
          <w:szCs w:val="24"/>
        </w:rPr>
        <w:t xml:space="preserve">the Annual Parish Council Meeting </w:t>
      </w:r>
      <w:r>
        <w:rPr>
          <w:b/>
          <w:sz w:val="24"/>
          <w:szCs w:val="24"/>
        </w:rPr>
        <w:t>of Roydon Parish Council which will be held on Tuesday 22</w:t>
      </w:r>
      <w:r w:rsidRPr="00783324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May 2018 at 7.00 pm in the Parish Room, St Remigius Church</w:t>
      </w:r>
    </w:p>
    <w:p w14:paraId="4130854C" w14:textId="77777777" w:rsidR="00783324" w:rsidRDefault="00783324" w:rsidP="00783324">
      <w:pPr>
        <w:spacing w:after="0"/>
        <w:jc w:val="center"/>
        <w:rPr>
          <w:sz w:val="20"/>
          <w:szCs w:val="20"/>
        </w:rPr>
      </w:pPr>
    </w:p>
    <w:p w14:paraId="7D768AC6" w14:textId="77777777" w:rsidR="00783324" w:rsidRDefault="00783324" w:rsidP="00783324">
      <w:pPr>
        <w:pStyle w:val="ListParagraph"/>
        <w:numPr>
          <w:ilvl w:val="0"/>
          <w:numId w:val="1"/>
        </w:numPr>
        <w:spacing w:after="120" w:line="240" w:lineRule="auto"/>
        <w:ind w:left="1077"/>
      </w:pPr>
      <w:r>
        <w:t>Election of Chairman of the Parish Council</w:t>
      </w:r>
    </w:p>
    <w:p w14:paraId="47B6C9C9" w14:textId="77777777" w:rsidR="00783324" w:rsidRDefault="00783324" w:rsidP="00783324">
      <w:pPr>
        <w:pStyle w:val="ListParagraph"/>
        <w:numPr>
          <w:ilvl w:val="0"/>
          <w:numId w:val="1"/>
        </w:numPr>
        <w:spacing w:after="120" w:line="240" w:lineRule="auto"/>
        <w:ind w:left="1077"/>
      </w:pPr>
      <w:r>
        <w:t xml:space="preserve">Election of other Offices of the Parish Council </w:t>
      </w:r>
    </w:p>
    <w:p w14:paraId="4A680799" w14:textId="77777777" w:rsidR="00783324" w:rsidRDefault="00783324" w:rsidP="00783324">
      <w:pPr>
        <w:pStyle w:val="ListParagraph"/>
        <w:numPr>
          <w:ilvl w:val="1"/>
          <w:numId w:val="1"/>
        </w:numPr>
        <w:spacing w:after="120" w:line="240" w:lineRule="auto"/>
      </w:pPr>
      <w:r>
        <w:t>Vice Chairman</w:t>
      </w:r>
    </w:p>
    <w:p w14:paraId="13F861C9" w14:textId="77777777" w:rsidR="00783324" w:rsidRDefault="00783324" w:rsidP="00783324">
      <w:pPr>
        <w:pStyle w:val="ListParagraph"/>
        <w:numPr>
          <w:ilvl w:val="1"/>
          <w:numId w:val="1"/>
        </w:numPr>
        <w:spacing w:after="120" w:line="240" w:lineRule="auto"/>
      </w:pPr>
      <w:r>
        <w:t>Allotments</w:t>
      </w:r>
    </w:p>
    <w:p w14:paraId="3ACC1065" w14:textId="77777777" w:rsidR="00783324" w:rsidRDefault="00783324" w:rsidP="00783324">
      <w:pPr>
        <w:pStyle w:val="ListParagraph"/>
        <w:numPr>
          <w:ilvl w:val="1"/>
          <w:numId w:val="1"/>
        </w:numPr>
        <w:spacing w:after="120" w:line="240" w:lineRule="auto"/>
      </w:pPr>
      <w:r>
        <w:t>Village Hall; Committee</w:t>
      </w:r>
    </w:p>
    <w:p w14:paraId="419DCB42" w14:textId="77777777" w:rsidR="00783324" w:rsidRDefault="00783324" w:rsidP="00783324">
      <w:pPr>
        <w:pStyle w:val="ListParagraph"/>
        <w:numPr>
          <w:ilvl w:val="1"/>
          <w:numId w:val="1"/>
        </w:numPr>
        <w:spacing w:after="120" w:line="240" w:lineRule="auto"/>
      </w:pPr>
      <w:r>
        <w:t>Diss &amp; District Neighbourhood Plan Steering Committee</w:t>
      </w:r>
    </w:p>
    <w:p w14:paraId="5D8B7146" w14:textId="77777777" w:rsidR="00783324" w:rsidRDefault="00783324" w:rsidP="00783324">
      <w:pPr>
        <w:pStyle w:val="ListParagraph"/>
        <w:numPr>
          <w:ilvl w:val="1"/>
          <w:numId w:val="1"/>
        </w:numPr>
        <w:spacing w:after="120" w:line="240" w:lineRule="auto"/>
      </w:pPr>
      <w:r>
        <w:t>Planning Committee</w:t>
      </w:r>
    </w:p>
    <w:p w14:paraId="49858383" w14:textId="77777777" w:rsidR="00783324" w:rsidRDefault="00783324" w:rsidP="00783324">
      <w:pPr>
        <w:pStyle w:val="ListParagraph"/>
        <w:numPr>
          <w:ilvl w:val="1"/>
          <w:numId w:val="1"/>
        </w:numPr>
        <w:spacing w:after="120" w:line="240" w:lineRule="auto"/>
      </w:pPr>
      <w:r>
        <w:t>Brewers Green Management Committee</w:t>
      </w:r>
    </w:p>
    <w:p w14:paraId="221326D0" w14:textId="77777777" w:rsidR="00783324" w:rsidRDefault="00783324" w:rsidP="00783324">
      <w:pPr>
        <w:pStyle w:val="ListParagraph"/>
        <w:numPr>
          <w:ilvl w:val="0"/>
          <w:numId w:val="1"/>
        </w:numPr>
        <w:spacing w:after="120" w:line="240" w:lineRule="auto"/>
      </w:pPr>
      <w:r>
        <w:t>Apologies for absence</w:t>
      </w:r>
    </w:p>
    <w:p w14:paraId="53C4B475" w14:textId="77777777" w:rsidR="00783324" w:rsidRDefault="00783324" w:rsidP="00783324">
      <w:pPr>
        <w:pStyle w:val="ListParagraph"/>
        <w:numPr>
          <w:ilvl w:val="0"/>
          <w:numId w:val="1"/>
        </w:numPr>
        <w:spacing w:after="120" w:line="240" w:lineRule="auto"/>
        <w:ind w:left="1077"/>
      </w:pPr>
      <w:r>
        <w:t>Declarations of Interest</w:t>
      </w:r>
    </w:p>
    <w:p w14:paraId="3C4BBD80" w14:textId="77777777" w:rsidR="00783324" w:rsidRDefault="00783324" w:rsidP="00783324">
      <w:pPr>
        <w:pStyle w:val="ListParagraph"/>
        <w:numPr>
          <w:ilvl w:val="0"/>
          <w:numId w:val="1"/>
        </w:numPr>
        <w:spacing w:after="120" w:line="240" w:lineRule="auto"/>
        <w:ind w:left="1077"/>
      </w:pPr>
      <w:r>
        <w:t>Residents’ Forum – time allocated for the public to raise concerns and offer comments</w:t>
      </w:r>
    </w:p>
    <w:p w14:paraId="40B1BEE7" w14:textId="77777777" w:rsidR="00783324" w:rsidRDefault="00783324" w:rsidP="00783324">
      <w:pPr>
        <w:pStyle w:val="ListParagraph"/>
        <w:numPr>
          <w:ilvl w:val="0"/>
          <w:numId w:val="1"/>
        </w:numPr>
        <w:spacing w:after="120" w:line="240" w:lineRule="auto"/>
        <w:ind w:left="1077"/>
      </w:pPr>
      <w:r>
        <w:t xml:space="preserve">Approval of Minutes of the meeting held on </w:t>
      </w:r>
      <w:r w:rsidR="00EA3A83">
        <w:t>24</w:t>
      </w:r>
      <w:r w:rsidR="00EA3A83" w:rsidRPr="00EA3A83">
        <w:rPr>
          <w:vertAlign w:val="superscript"/>
        </w:rPr>
        <w:t>th</w:t>
      </w:r>
      <w:r w:rsidR="00EA3A83">
        <w:t xml:space="preserve"> April </w:t>
      </w:r>
      <w:r>
        <w:t>2018</w:t>
      </w:r>
    </w:p>
    <w:p w14:paraId="7DF570DE" w14:textId="77777777" w:rsidR="00783324" w:rsidRDefault="00783324" w:rsidP="00783324">
      <w:pPr>
        <w:pStyle w:val="ListParagraph"/>
        <w:numPr>
          <w:ilvl w:val="0"/>
          <w:numId w:val="1"/>
        </w:numPr>
        <w:spacing w:after="120" w:line="240" w:lineRule="auto"/>
        <w:ind w:left="1077"/>
      </w:pPr>
      <w:r>
        <w:t>Matters Arising not shown on the agenda (for information only)</w:t>
      </w:r>
    </w:p>
    <w:p w14:paraId="4BF7E364" w14:textId="77777777" w:rsidR="00EA3A83" w:rsidRDefault="00EA3A83" w:rsidP="00783324">
      <w:pPr>
        <w:pStyle w:val="ListParagraph"/>
        <w:numPr>
          <w:ilvl w:val="0"/>
          <w:numId w:val="1"/>
        </w:numPr>
        <w:spacing w:after="120" w:line="240" w:lineRule="auto"/>
        <w:ind w:left="1077"/>
      </w:pPr>
      <w:r>
        <w:t>Financial Matters</w:t>
      </w:r>
    </w:p>
    <w:p w14:paraId="7FDB5F25" w14:textId="5A304124" w:rsidR="00EA3A83" w:rsidRDefault="00EA3A83" w:rsidP="00EA3A83">
      <w:pPr>
        <w:pStyle w:val="ListParagraph"/>
        <w:numPr>
          <w:ilvl w:val="1"/>
          <w:numId w:val="1"/>
        </w:numPr>
        <w:spacing w:after="120" w:line="240" w:lineRule="auto"/>
      </w:pPr>
      <w:r>
        <w:t xml:space="preserve">Accounts for </w:t>
      </w:r>
      <w:r w:rsidR="00894F6E">
        <w:t>Payment:</w:t>
      </w:r>
    </w:p>
    <w:tbl>
      <w:tblPr>
        <w:tblW w:w="9860" w:type="dxa"/>
        <w:tblLook w:val="04A0" w:firstRow="1" w:lastRow="0" w:firstColumn="1" w:lastColumn="0" w:noHBand="0" w:noVBand="1"/>
      </w:tblPr>
      <w:tblGrid>
        <w:gridCol w:w="10076"/>
        <w:gridCol w:w="1160"/>
        <w:gridCol w:w="2420"/>
        <w:gridCol w:w="2980"/>
        <w:gridCol w:w="2000"/>
      </w:tblGrid>
      <w:tr w:rsidR="00EA3A83" w:rsidRPr="00EA3A83" w14:paraId="7F8A2908" w14:textId="77777777" w:rsidTr="00100F23">
        <w:trPr>
          <w:trHeight w:val="57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860" w:type="dxa"/>
              <w:tblLook w:val="04A0" w:firstRow="1" w:lastRow="0" w:firstColumn="1" w:lastColumn="0" w:noHBand="0" w:noVBand="1"/>
            </w:tblPr>
            <w:tblGrid>
              <w:gridCol w:w="1300"/>
              <w:gridCol w:w="1160"/>
              <w:gridCol w:w="2420"/>
              <w:gridCol w:w="2980"/>
              <w:gridCol w:w="2000"/>
            </w:tblGrid>
            <w:tr w:rsidR="000E5DEA" w:rsidRPr="000E5DEA" w14:paraId="243E45B1" w14:textId="77777777" w:rsidTr="000E5DEA">
              <w:trPr>
                <w:trHeight w:val="576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B3FA14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date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8D9DB2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cheque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E773A1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payee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4BC9A5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narrative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8396D6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</w:tc>
            </w:tr>
            <w:tr w:rsidR="000E5DEA" w:rsidRPr="000E5DEA" w14:paraId="3649DDD0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0468C0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03/04/2018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33523C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101204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6A263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G RODERICK - JONES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07A97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MARCH SALARY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BEFC2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£236.86</w:t>
                  </w:r>
                </w:p>
              </w:tc>
            </w:tr>
            <w:tr w:rsidR="000E5DEA" w:rsidRPr="000E5DEA" w14:paraId="038B0606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CF4376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03/04/2018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BE9FA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S/O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2BC2B5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COZENS UK LTD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D97E02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APRIL PAYMENT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3EDE9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£150.00</w:t>
                  </w:r>
                </w:p>
              </w:tc>
            </w:tr>
            <w:tr w:rsidR="000E5DEA" w:rsidRPr="000E5DEA" w14:paraId="549D7CFD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2C9C2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05/04/2018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2C615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CHARGE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5ECB8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BARCLAYS BANK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7278E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STOPPED CHQ CHARGE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F57530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£12.50</w:t>
                  </w:r>
                </w:p>
              </w:tc>
            </w:tr>
            <w:tr w:rsidR="000E5DEA" w:rsidRPr="000E5DEA" w14:paraId="51894BAB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0EBD9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12/04/2018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4B9ED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DD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8D879F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proofErr w:type="gramStart"/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E.ON</w:t>
                  </w:r>
                  <w:proofErr w:type="gramEnd"/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98C664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ELECTRIC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FA5D3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£146.92</w:t>
                  </w:r>
                </w:p>
              </w:tc>
            </w:tr>
            <w:tr w:rsidR="000E5DEA" w:rsidRPr="000E5DEA" w14:paraId="24280F28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28CBEB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27/04/2018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23C653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101205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7C0A5D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64BB4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PAYE - MARCH SALARY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321E4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£59.22</w:t>
                  </w:r>
                </w:p>
              </w:tc>
            </w:tr>
            <w:tr w:rsidR="000E5DEA" w:rsidRPr="000E5DEA" w14:paraId="618454D3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A3784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01/05/2018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08F74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S/O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C4071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COZENS UK LTD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0E6B8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MAY PAYMENT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C01F7A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£150.00</w:t>
                  </w:r>
                </w:p>
              </w:tc>
            </w:tr>
            <w:tr w:rsidR="000E5DEA" w:rsidRPr="000E5DEA" w14:paraId="2E939794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B703C3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02/05/2018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812E8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101206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9F133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STEELES LAW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C6FDBA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VH LAND REGISTRATION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0BE5B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£444.00</w:t>
                  </w:r>
                </w:p>
              </w:tc>
            </w:tr>
            <w:tr w:rsidR="000E5DEA" w:rsidRPr="000E5DEA" w14:paraId="11BF2B8B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2ADF88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02/05/2018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E4B48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101207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2AF222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NALC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7C830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SUBS 2018 TO 2019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E79801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£419.64</w:t>
                  </w:r>
                </w:p>
              </w:tc>
            </w:tr>
            <w:tr w:rsidR="000E5DEA" w:rsidRPr="000E5DEA" w14:paraId="277AEB39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62A6B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02/05/2018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62A2F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101208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4D025A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ANGLIAN WATER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FEFCB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ALLOTMENT GARDENS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7F01F5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£22.62</w:t>
                  </w:r>
                </w:p>
              </w:tc>
            </w:tr>
            <w:tr w:rsidR="000E5DEA" w:rsidRPr="000E5DEA" w14:paraId="45757CEF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EADAB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02/05/2018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9494C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101209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DA9B9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 CURSON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64F220" w14:textId="376EAE3E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PHONE - STREETLIGHTS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9A03F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£49.99</w:t>
                  </w:r>
                </w:p>
              </w:tc>
            </w:tr>
            <w:tr w:rsidR="000E5DEA" w:rsidRPr="000E5DEA" w14:paraId="489C63D6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46B3D1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02/05/2018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6D2E57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101210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7C281" w14:textId="552ED2DA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O COUPERTHWAITE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DB54B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VH FLOORING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0BD55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£11,364.92</w:t>
                  </w:r>
                </w:p>
              </w:tc>
            </w:tr>
            <w:tr w:rsidR="000E5DEA" w:rsidRPr="000E5DEA" w14:paraId="6F7011B3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AEE02F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12/05/2018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DB43F0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DD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A385C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proofErr w:type="gramStart"/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E.ON</w:t>
                  </w:r>
                  <w:proofErr w:type="gramEnd"/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10A19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ELECTRIC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D317B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£156.41</w:t>
                  </w:r>
                </w:p>
              </w:tc>
            </w:tr>
            <w:tr w:rsidR="000E5DEA" w:rsidRPr="000E5DEA" w14:paraId="176171B2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3EDF3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09/05/2018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C48BC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101211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F3CBF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J BURTON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A4D2B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STATIONERY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EF461D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£59.14</w:t>
                  </w:r>
                </w:p>
              </w:tc>
            </w:tr>
            <w:tr w:rsidR="000E5DEA" w:rsidRPr="000E5DEA" w14:paraId="7F507B48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53851F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22/05/2018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26A65D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101212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92F27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J BURTON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22BE44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APRIL/ MAY SALARY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E9FB09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£230.05</w:t>
                  </w:r>
                </w:p>
              </w:tc>
            </w:tr>
            <w:tr w:rsidR="000E5DEA" w:rsidRPr="000E5DEA" w14:paraId="4B6D3F9D" w14:textId="77777777" w:rsidTr="000E5DEA">
              <w:trPr>
                <w:trHeight w:val="288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967264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22/05/2018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F3C46" w14:textId="77777777" w:rsidR="000E5DEA" w:rsidRPr="000E5DEA" w:rsidRDefault="000E5DEA" w:rsidP="000E5DE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101213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A80A05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52B52" w14:textId="77777777" w:rsidR="000E5DEA" w:rsidRPr="000E5DEA" w:rsidRDefault="000E5DEA" w:rsidP="000E5D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PAYE - APRIL / MAY SALARY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ABC9E6" w14:textId="77777777" w:rsidR="000E5DEA" w:rsidRPr="000E5DEA" w:rsidRDefault="000E5DEA" w:rsidP="000E5DEA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0E5DEA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£57.51</w:t>
                  </w:r>
                </w:p>
              </w:tc>
            </w:tr>
          </w:tbl>
          <w:p w14:paraId="1DDE1D42" w14:textId="7E5A3215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5288B" w14:textId="76538D21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145D8" w14:textId="654A8169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1584C" w14:textId="4D057446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51382" w14:textId="65176187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A3A83" w:rsidRPr="00EA3A83" w14:paraId="16AB5EF4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50AB2" w14:textId="698EE012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832FE" w14:textId="795268E4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91C81" w14:textId="42C777F9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75FB8" w14:textId="6C63913B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01466" w14:textId="65403CA6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208B943D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67E92" w14:textId="48CE62D2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28F44" w14:textId="7074B847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EF094" w14:textId="5D8FCB3D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0458B" w14:textId="3FE55F8F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8AEED" w14:textId="29370C73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E5DEA" w:rsidRPr="00EA3A83" w14:paraId="7F1F44D4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78750" w14:textId="77777777" w:rsidR="000E5DEA" w:rsidRPr="00EA3A83" w:rsidRDefault="000E5DEA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EF8C1" w14:textId="77777777" w:rsidR="000E5DEA" w:rsidRPr="00EA3A83" w:rsidRDefault="000E5DEA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9E525" w14:textId="77777777" w:rsidR="000E5DEA" w:rsidRPr="00EA3A83" w:rsidRDefault="000E5DEA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89EE7" w14:textId="77777777" w:rsidR="000E5DEA" w:rsidRPr="00EA3A83" w:rsidRDefault="000E5DEA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4AAF4" w14:textId="77777777" w:rsidR="000E5DEA" w:rsidRPr="00EA3A83" w:rsidRDefault="000E5DEA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49AA7B73" w14:textId="77777777" w:rsidTr="00B52279">
        <w:trPr>
          <w:trHeight w:val="6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2AF58" w14:textId="6E4F0AE2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D8BE0" w14:textId="5C5CC71A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BE019" w14:textId="545F055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1031C" w14:textId="33580FB3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35D2" w14:textId="30B1E2D7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438E05A9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ED387" w14:textId="587ECE3E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5B955" w14:textId="5332A207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3E32C" w14:textId="3E54B864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EDB09" w14:textId="5825D47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5D01E" w14:textId="69616328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2D430E53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BFA6A" w14:textId="567E616C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27C11" w14:textId="16B26FF9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E5D90" w14:textId="21DF830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8186F" w14:textId="09627998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E19DC" w14:textId="13BB095A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7C9413F6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9544F" w14:textId="15888B2C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3F91F" w14:textId="6FC9387A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8EA5D" w14:textId="634882A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3B76F" w14:textId="5B082A38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0DDA7" w14:textId="496C4E64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30B22C97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EC714" w14:textId="37382B76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8327E" w14:textId="36BE2257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5D8A6" w14:textId="464A9836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4015" w14:textId="3A3960FD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82F0F" w14:textId="324FCB5C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17FA9319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5640A" w14:textId="20E1A237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B9C8A" w14:textId="366D79AD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129DC" w14:textId="3FB24E2A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F9A96" w14:textId="6664AF9F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A5924" w14:textId="00E82F21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2D1E24EE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9D178" w14:textId="2DFB1AC1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5A296" w14:textId="4B844FED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B44F6" w14:textId="65ECE118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17480" w14:textId="516D373C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F11E4" w14:textId="0B18CC95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757C87E3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B94C6" w14:textId="4EAF1FEF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779B9" w14:textId="286BE7FA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5898C" w14:textId="472D1ADA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A8372" w14:textId="0C8E38FE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1801C" w14:textId="153E27EC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A3A83" w:rsidRPr="00EA3A83" w14:paraId="0D79B36A" w14:textId="77777777" w:rsidTr="00100F23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607E0" w14:textId="377D58D2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8F251" w14:textId="6B8DBC4A" w:rsidR="00EA3A83" w:rsidRPr="00EA3A83" w:rsidRDefault="00EA3A83" w:rsidP="00EA3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4F461" w14:textId="1A3482E1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FF6BD" w14:textId="6AC81E05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9B821" w14:textId="2F6903EB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10E4B2DE" w14:textId="77777777" w:rsidR="00EA3A83" w:rsidRDefault="00EA3A83" w:rsidP="00EA3A83">
      <w:pPr>
        <w:pStyle w:val="ListParagraph"/>
        <w:spacing w:after="120" w:line="240" w:lineRule="auto"/>
        <w:ind w:left="1077"/>
      </w:pPr>
    </w:p>
    <w:p w14:paraId="30AE9B75" w14:textId="77777777" w:rsidR="00EA3A83" w:rsidRDefault="00EA3A83" w:rsidP="00EA3A83">
      <w:pPr>
        <w:pStyle w:val="ListParagraph"/>
        <w:numPr>
          <w:ilvl w:val="1"/>
          <w:numId w:val="1"/>
        </w:numPr>
        <w:spacing w:after="120" w:line="240" w:lineRule="auto"/>
      </w:pPr>
      <w:r>
        <w:t>Receipts</w:t>
      </w:r>
      <w:r w:rsidR="00B96C5D">
        <w:t>:</w:t>
      </w:r>
    </w:p>
    <w:tbl>
      <w:tblPr>
        <w:tblW w:w="7180" w:type="dxa"/>
        <w:tblLook w:val="04A0" w:firstRow="1" w:lastRow="0" w:firstColumn="1" w:lastColumn="0" w:noHBand="0" w:noVBand="1"/>
      </w:tblPr>
      <w:tblGrid>
        <w:gridCol w:w="1420"/>
        <w:gridCol w:w="3260"/>
        <w:gridCol w:w="1291"/>
        <w:gridCol w:w="1300"/>
      </w:tblGrid>
      <w:tr w:rsidR="00EA3A83" w:rsidRPr="00EA3A83" w14:paraId="544A49F5" w14:textId="77777777" w:rsidTr="00EA3A83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2CF" w14:textId="77777777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25/04/2018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A7BB" w14:textId="7777777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PRECEPT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842E" w14:textId="7777777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SNCC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AAFC" w14:textId="77777777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£11,495.50</w:t>
            </w:r>
          </w:p>
        </w:tc>
      </w:tr>
      <w:tr w:rsidR="00EA3A83" w:rsidRPr="00EA3A83" w14:paraId="1A4E386B" w14:textId="77777777" w:rsidTr="00EA3A83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0FA0" w14:textId="77777777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04/04/2018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3BE0" w14:textId="7777777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WE ARE ROYDON - DEFIBRILATOR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D68B" w14:textId="7777777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JUSTGIVING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67FD" w14:textId="77777777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£1,595.22</w:t>
            </w:r>
          </w:p>
        </w:tc>
      </w:tr>
      <w:tr w:rsidR="00EA3A83" w:rsidRPr="00EA3A83" w14:paraId="2419F3B0" w14:textId="77777777" w:rsidTr="00EA3A83">
        <w:trPr>
          <w:trHeight w:val="288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1CBD" w14:textId="77777777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27/04/2018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5D84" w14:textId="7777777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WE ARE ROYDON - DEFIBRILATOR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8F82" w14:textId="77777777" w:rsidR="00EA3A83" w:rsidRPr="00EA3A83" w:rsidRDefault="00EA3A83" w:rsidP="00EA3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CASH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400D" w14:textId="77777777" w:rsidR="00EA3A83" w:rsidRPr="00EA3A83" w:rsidRDefault="00EA3A83" w:rsidP="00EA3A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A3A83">
              <w:rPr>
                <w:rFonts w:ascii="Calibri" w:eastAsia="Times New Roman" w:hAnsi="Calibri" w:cs="Calibri"/>
                <w:color w:val="000000"/>
                <w:lang w:eastAsia="en-GB"/>
              </w:rPr>
              <w:t>£60.00</w:t>
            </w:r>
          </w:p>
        </w:tc>
      </w:tr>
    </w:tbl>
    <w:p w14:paraId="12A66CEC" w14:textId="77777777" w:rsidR="00EA3A83" w:rsidRDefault="00EA3A83" w:rsidP="00EA3A83">
      <w:pPr>
        <w:pStyle w:val="ListParagraph"/>
        <w:spacing w:after="120" w:line="240" w:lineRule="auto"/>
        <w:ind w:left="1440"/>
      </w:pPr>
    </w:p>
    <w:p w14:paraId="15AD663D" w14:textId="77777777" w:rsidR="00EA3A83" w:rsidRDefault="00EA3A83" w:rsidP="00EA3A83">
      <w:pPr>
        <w:spacing w:after="120" w:line="240" w:lineRule="auto"/>
      </w:pPr>
    </w:p>
    <w:p w14:paraId="3837F718" w14:textId="77777777" w:rsidR="00783324" w:rsidRDefault="00783324" w:rsidP="00783324">
      <w:pPr>
        <w:pStyle w:val="ListParagraph"/>
        <w:spacing w:after="240"/>
        <w:ind w:left="1077"/>
      </w:pPr>
    </w:p>
    <w:p w14:paraId="560F31C1" w14:textId="77777777" w:rsidR="00783324" w:rsidRDefault="00783324" w:rsidP="00B96C5D">
      <w:pPr>
        <w:pStyle w:val="ListParagraph"/>
        <w:numPr>
          <w:ilvl w:val="1"/>
          <w:numId w:val="1"/>
        </w:numPr>
        <w:spacing w:after="0"/>
      </w:pPr>
      <w:r>
        <w:t>Banking:</w:t>
      </w:r>
      <w:r>
        <w:tab/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792"/>
        <w:gridCol w:w="2784"/>
      </w:tblGrid>
      <w:tr w:rsidR="00B96C5D" w14:paraId="599F62BF" w14:textId="77777777" w:rsidTr="00B96C5D">
        <w:tc>
          <w:tcPr>
            <w:tcW w:w="4792" w:type="dxa"/>
          </w:tcPr>
          <w:p w14:paraId="1FF49162" w14:textId="77777777" w:rsidR="00B96C5D" w:rsidRDefault="00B96C5D" w:rsidP="00B96C5D">
            <w:pPr>
              <w:pStyle w:val="ListParagraph"/>
              <w:ind w:left="0"/>
              <w:jc w:val="right"/>
            </w:pPr>
            <w:r>
              <w:t>Barclays Business Current Account @ 4/5/18</w:t>
            </w:r>
          </w:p>
        </w:tc>
        <w:tc>
          <w:tcPr>
            <w:tcW w:w="2784" w:type="dxa"/>
          </w:tcPr>
          <w:p w14:paraId="047A0F08" w14:textId="77777777" w:rsidR="00B96C5D" w:rsidRDefault="00B96C5D" w:rsidP="00B96C5D">
            <w:pPr>
              <w:pStyle w:val="ListParagraph"/>
              <w:ind w:left="0"/>
              <w:jc w:val="right"/>
            </w:pPr>
            <w:r>
              <w:t>£37,309.49</w:t>
            </w:r>
          </w:p>
        </w:tc>
      </w:tr>
      <w:tr w:rsidR="00B96C5D" w14:paraId="7427B3DB" w14:textId="77777777" w:rsidTr="00B96C5D">
        <w:tc>
          <w:tcPr>
            <w:tcW w:w="4792" w:type="dxa"/>
          </w:tcPr>
          <w:p w14:paraId="529C261B" w14:textId="77777777" w:rsidR="00B96C5D" w:rsidRDefault="00B96C5D" w:rsidP="00B96C5D">
            <w:pPr>
              <w:pStyle w:val="ListParagraph"/>
              <w:ind w:left="0"/>
              <w:jc w:val="right"/>
            </w:pPr>
            <w:r>
              <w:t>Barclays Business Savings Account @ 4/5/18</w:t>
            </w:r>
          </w:p>
        </w:tc>
        <w:tc>
          <w:tcPr>
            <w:tcW w:w="2784" w:type="dxa"/>
          </w:tcPr>
          <w:p w14:paraId="4B6EC927" w14:textId="77777777" w:rsidR="00B96C5D" w:rsidRDefault="00B96C5D" w:rsidP="00B96C5D">
            <w:pPr>
              <w:pStyle w:val="ListParagraph"/>
              <w:ind w:left="0"/>
              <w:jc w:val="right"/>
            </w:pPr>
            <w:r>
              <w:t>£7,686.83</w:t>
            </w:r>
          </w:p>
        </w:tc>
      </w:tr>
      <w:tr w:rsidR="00B96C5D" w14:paraId="060E3620" w14:textId="77777777" w:rsidTr="00B96C5D">
        <w:tc>
          <w:tcPr>
            <w:tcW w:w="4792" w:type="dxa"/>
          </w:tcPr>
          <w:p w14:paraId="322BDED5" w14:textId="77777777" w:rsidR="00B96C5D" w:rsidRDefault="00B96C5D" w:rsidP="00B96C5D">
            <w:pPr>
              <w:pStyle w:val="ListParagraph"/>
              <w:ind w:left="0"/>
              <w:jc w:val="right"/>
            </w:pPr>
            <w:r>
              <w:t>Total</w:t>
            </w:r>
          </w:p>
        </w:tc>
        <w:tc>
          <w:tcPr>
            <w:tcW w:w="2784" w:type="dxa"/>
          </w:tcPr>
          <w:p w14:paraId="58105809" w14:textId="77777777" w:rsidR="00B96C5D" w:rsidRDefault="00B96C5D" w:rsidP="00B96C5D">
            <w:pPr>
              <w:pStyle w:val="ListParagraph"/>
              <w:ind w:left="0"/>
              <w:jc w:val="right"/>
            </w:pPr>
            <w:r>
              <w:t>£44,996.32</w:t>
            </w:r>
          </w:p>
        </w:tc>
      </w:tr>
    </w:tbl>
    <w:p w14:paraId="6A3F2FD5" w14:textId="77777777" w:rsidR="00B96C5D" w:rsidRDefault="00B96C5D" w:rsidP="00B96C5D">
      <w:pPr>
        <w:pStyle w:val="ListParagraph"/>
        <w:spacing w:after="0"/>
        <w:ind w:left="1440"/>
      </w:pPr>
    </w:p>
    <w:p w14:paraId="17795918" w14:textId="65E6B997" w:rsidR="001D7521" w:rsidRDefault="001D7521" w:rsidP="00783324">
      <w:pPr>
        <w:pStyle w:val="ListParagraph"/>
        <w:numPr>
          <w:ilvl w:val="0"/>
          <w:numId w:val="1"/>
        </w:numPr>
        <w:spacing w:after="120"/>
        <w:ind w:left="1077"/>
      </w:pPr>
      <w:r>
        <w:t>Approval of Internal Audit arrangements and figures for Annual Return paperwork</w:t>
      </w:r>
    </w:p>
    <w:p w14:paraId="151ADFCA" w14:textId="439F7D43" w:rsidR="00783324" w:rsidRDefault="001D7521" w:rsidP="00783324">
      <w:pPr>
        <w:pStyle w:val="ListParagraph"/>
        <w:numPr>
          <w:ilvl w:val="0"/>
          <w:numId w:val="1"/>
        </w:numPr>
        <w:spacing w:after="120"/>
        <w:ind w:left="1077"/>
      </w:pPr>
      <w:r>
        <w:t>VAT – update. Clerk to report</w:t>
      </w:r>
      <w:r w:rsidR="00ED2629">
        <w:t xml:space="preserve"> on current situation.</w:t>
      </w:r>
    </w:p>
    <w:p w14:paraId="25196FCD" w14:textId="6494AE24" w:rsidR="00783324" w:rsidRDefault="00783324" w:rsidP="00783324">
      <w:pPr>
        <w:pStyle w:val="ListParagraph"/>
        <w:numPr>
          <w:ilvl w:val="0"/>
          <w:numId w:val="1"/>
        </w:numPr>
        <w:spacing w:after="120"/>
        <w:ind w:left="1077"/>
      </w:pPr>
      <w:r>
        <w:t xml:space="preserve">Village Hall including </w:t>
      </w:r>
      <w:r w:rsidR="001D7521">
        <w:t>Flooring update &amp; confirmation of receipt of Deeds</w:t>
      </w:r>
    </w:p>
    <w:p w14:paraId="168561A9" w14:textId="5FCFB224" w:rsidR="00D6665C" w:rsidRDefault="001D7521" w:rsidP="00783324">
      <w:pPr>
        <w:pStyle w:val="ListParagraph"/>
        <w:numPr>
          <w:ilvl w:val="0"/>
          <w:numId w:val="1"/>
        </w:numPr>
        <w:spacing w:after="0"/>
      </w:pPr>
      <w:r>
        <w:t xml:space="preserve">Hire of Parish Room, St Remigius </w:t>
      </w:r>
      <w:r w:rsidR="00D6665C">
        <w:t xml:space="preserve">Church for PC Meetings </w:t>
      </w:r>
    </w:p>
    <w:p w14:paraId="4CB4A525" w14:textId="3DF1E94B" w:rsidR="001D7521" w:rsidRDefault="00783324" w:rsidP="00783324">
      <w:pPr>
        <w:pStyle w:val="ListParagraph"/>
        <w:numPr>
          <w:ilvl w:val="0"/>
          <w:numId w:val="1"/>
        </w:numPr>
        <w:spacing w:after="0"/>
      </w:pPr>
      <w:r>
        <w:t>Planning</w:t>
      </w:r>
      <w:r w:rsidR="00D6665C">
        <w:t xml:space="preserve"> Applications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665"/>
        <w:gridCol w:w="944"/>
        <w:gridCol w:w="2118"/>
        <w:gridCol w:w="1561"/>
        <w:gridCol w:w="1648"/>
      </w:tblGrid>
      <w:tr w:rsidR="0036201B" w14:paraId="00C1198E" w14:textId="77777777" w:rsidTr="0036201B">
        <w:tc>
          <w:tcPr>
            <w:tcW w:w="1665" w:type="dxa"/>
          </w:tcPr>
          <w:p w14:paraId="40A8FB5A" w14:textId="6A907382" w:rsidR="00D6665C" w:rsidRDefault="00D6665C" w:rsidP="00D6665C">
            <w:pPr>
              <w:pStyle w:val="ListParagraph"/>
              <w:ind w:left="0"/>
            </w:pPr>
            <w:r>
              <w:t xml:space="preserve">Number </w:t>
            </w:r>
          </w:p>
        </w:tc>
        <w:tc>
          <w:tcPr>
            <w:tcW w:w="944" w:type="dxa"/>
          </w:tcPr>
          <w:p w14:paraId="2DBF8D41" w14:textId="2DA98A26" w:rsidR="00D6665C" w:rsidRDefault="00D6665C" w:rsidP="00D6665C">
            <w:pPr>
              <w:pStyle w:val="ListParagraph"/>
              <w:ind w:left="0"/>
            </w:pPr>
            <w:r>
              <w:t xml:space="preserve">Date </w:t>
            </w:r>
            <w:r w:rsidR="0036201B">
              <w:t>replied</w:t>
            </w:r>
          </w:p>
        </w:tc>
        <w:tc>
          <w:tcPr>
            <w:tcW w:w="2118" w:type="dxa"/>
          </w:tcPr>
          <w:p w14:paraId="289ABD1F" w14:textId="209EBE39" w:rsidR="00D6665C" w:rsidRDefault="00CA48EC" w:rsidP="00D6665C">
            <w:pPr>
              <w:pStyle w:val="ListParagraph"/>
              <w:ind w:left="0"/>
            </w:pPr>
            <w:r>
              <w:t xml:space="preserve">Address </w:t>
            </w:r>
          </w:p>
        </w:tc>
        <w:tc>
          <w:tcPr>
            <w:tcW w:w="1561" w:type="dxa"/>
          </w:tcPr>
          <w:p w14:paraId="5356252D" w14:textId="30E8D1D0" w:rsidR="00D6665C" w:rsidRDefault="00CA48EC" w:rsidP="00D6665C">
            <w:pPr>
              <w:pStyle w:val="ListParagraph"/>
              <w:ind w:left="0"/>
            </w:pPr>
            <w:r>
              <w:t xml:space="preserve">Proposal </w:t>
            </w:r>
          </w:p>
        </w:tc>
        <w:tc>
          <w:tcPr>
            <w:tcW w:w="1648" w:type="dxa"/>
          </w:tcPr>
          <w:p w14:paraId="2ADD242A" w14:textId="58D8B596" w:rsidR="00D6665C" w:rsidRDefault="00CA48EC" w:rsidP="00D6665C">
            <w:pPr>
              <w:pStyle w:val="ListParagraph"/>
              <w:ind w:left="0"/>
            </w:pPr>
            <w:r>
              <w:t xml:space="preserve">Comments </w:t>
            </w:r>
          </w:p>
        </w:tc>
      </w:tr>
      <w:tr w:rsidR="0036201B" w14:paraId="5B5836BB" w14:textId="77777777" w:rsidTr="0036201B">
        <w:tc>
          <w:tcPr>
            <w:tcW w:w="1665" w:type="dxa"/>
          </w:tcPr>
          <w:p w14:paraId="0AFE1C34" w14:textId="5DC0F2E2" w:rsidR="00D6665C" w:rsidRDefault="00CA48EC" w:rsidP="00D6665C">
            <w:pPr>
              <w:pStyle w:val="ListParagraph"/>
              <w:ind w:left="0"/>
            </w:pPr>
            <w:r>
              <w:t>2018/0765</w:t>
            </w:r>
          </w:p>
        </w:tc>
        <w:tc>
          <w:tcPr>
            <w:tcW w:w="944" w:type="dxa"/>
          </w:tcPr>
          <w:p w14:paraId="518CB289" w14:textId="048E41CE" w:rsidR="00D6665C" w:rsidRDefault="00CA48EC" w:rsidP="00D6665C">
            <w:pPr>
              <w:pStyle w:val="ListParagraph"/>
              <w:ind w:left="0"/>
            </w:pPr>
            <w:r>
              <w:t>27/4/18</w:t>
            </w:r>
          </w:p>
        </w:tc>
        <w:tc>
          <w:tcPr>
            <w:tcW w:w="2118" w:type="dxa"/>
          </w:tcPr>
          <w:p w14:paraId="1DAA073A" w14:textId="7517DC8F" w:rsidR="00D6665C" w:rsidRDefault="00CA48EC" w:rsidP="00D6665C">
            <w:pPr>
              <w:pStyle w:val="ListParagraph"/>
              <w:ind w:left="0"/>
            </w:pPr>
            <w:r>
              <w:t>The Coach House</w:t>
            </w:r>
          </w:p>
        </w:tc>
        <w:tc>
          <w:tcPr>
            <w:tcW w:w="1561" w:type="dxa"/>
          </w:tcPr>
          <w:p w14:paraId="1EE408F3" w14:textId="45AB359D" w:rsidR="00D6665C" w:rsidRDefault="00CA48EC" w:rsidP="00D6665C">
            <w:pPr>
              <w:pStyle w:val="ListParagraph"/>
              <w:ind w:left="0"/>
            </w:pPr>
            <w:r>
              <w:t>Alterations</w:t>
            </w:r>
          </w:p>
        </w:tc>
        <w:tc>
          <w:tcPr>
            <w:tcW w:w="1648" w:type="dxa"/>
          </w:tcPr>
          <w:p w14:paraId="2D3813B1" w14:textId="1BC7804A" w:rsidR="00D6665C" w:rsidRDefault="00CA48EC" w:rsidP="00D6665C">
            <w:pPr>
              <w:pStyle w:val="ListParagraph"/>
              <w:ind w:left="0"/>
            </w:pPr>
            <w:r>
              <w:t>Approved / none</w:t>
            </w:r>
          </w:p>
        </w:tc>
      </w:tr>
      <w:tr w:rsidR="0036201B" w14:paraId="2C32D8F0" w14:textId="77777777" w:rsidTr="0036201B">
        <w:tc>
          <w:tcPr>
            <w:tcW w:w="1665" w:type="dxa"/>
          </w:tcPr>
          <w:p w14:paraId="62387E12" w14:textId="4B606CA3" w:rsidR="00D6665C" w:rsidRDefault="00CA48EC" w:rsidP="00D6665C">
            <w:pPr>
              <w:pStyle w:val="ListParagraph"/>
              <w:ind w:left="0"/>
            </w:pPr>
            <w:r>
              <w:t>2018/0767</w:t>
            </w:r>
          </w:p>
        </w:tc>
        <w:tc>
          <w:tcPr>
            <w:tcW w:w="944" w:type="dxa"/>
          </w:tcPr>
          <w:p w14:paraId="2C496616" w14:textId="5DAD9B0E" w:rsidR="00D6665C" w:rsidRDefault="00CA48EC" w:rsidP="00D6665C">
            <w:pPr>
              <w:pStyle w:val="ListParagraph"/>
              <w:ind w:left="0"/>
            </w:pPr>
            <w:r>
              <w:t>27/4/18</w:t>
            </w:r>
          </w:p>
        </w:tc>
        <w:tc>
          <w:tcPr>
            <w:tcW w:w="2118" w:type="dxa"/>
          </w:tcPr>
          <w:p w14:paraId="16DE22E6" w14:textId="2262982C" w:rsidR="00D6665C" w:rsidRDefault="00CA48EC" w:rsidP="00D6665C">
            <w:pPr>
              <w:pStyle w:val="ListParagraph"/>
              <w:ind w:left="0"/>
            </w:pPr>
            <w:r>
              <w:t>Roydon Hall</w:t>
            </w:r>
          </w:p>
        </w:tc>
        <w:tc>
          <w:tcPr>
            <w:tcW w:w="1561" w:type="dxa"/>
          </w:tcPr>
          <w:p w14:paraId="62EDA147" w14:textId="27154A92" w:rsidR="00D6665C" w:rsidRDefault="00CA48EC" w:rsidP="00D6665C">
            <w:pPr>
              <w:pStyle w:val="ListParagraph"/>
              <w:ind w:left="0"/>
            </w:pPr>
            <w:r>
              <w:t>Alterations</w:t>
            </w:r>
          </w:p>
        </w:tc>
        <w:tc>
          <w:tcPr>
            <w:tcW w:w="1648" w:type="dxa"/>
          </w:tcPr>
          <w:p w14:paraId="515104D2" w14:textId="0219063D" w:rsidR="00D6665C" w:rsidRDefault="00CA48EC" w:rsidP="00D6665C">
            <w:pPr>
              <w:pStyle w:val="ListParagraph"/>
              <w:ind w:left="0"/>
            </w:pPr>
            <w:r>
              <w:t>Approved / none</w:t>
            </w:r>
          </w:p>
        </w:tc>
      </w:tr>
      <w:tr w:rsidR="0036201B" w14:paraId="264657FB" w14:textId="77777777" w:rsidTr="0036201B">
        <w:tc>
          <w:tcPr>
            <w:tcW w:w="1665" w:type="dxa"/>
          </w:tcPr>
          <w:p w14:paraId="35B93133" w14:textId="6C0BE2AB" w:rsidR="00D6665C" w:rsidRDefault="00CA48EC" w:rsidP="00D6665C">
            <w:pPr>
              <w:pStyle w:val="ListParagraph"/>
              <w:ind w:left="0"/>
            </w:pPr>
            <w:r>
              <w:t>2018/0804</w:t>
            </w:r>
          </w:p>
        </w:tc>
        <w:tc>
          <w:tcPr>
            <w:tcW w:w="944" w:type="dxa"/>
          </w:tcPr>
          <w:p w14:paraId="1CA14C58" w14:textId="0F424D6A" w:rsidR="00D6665C" w:rsidRDefault="00CA48EC" w:rsidP="00D6665C">
            <w:pPr>
              <w:pStyle w:val="ListParagraph"/>
              <w:ind w:left="0"/>
            </w:pPr>
            <w:r>
              <w:t>10/5/18</w:t>
            </w:r>
          </w:p>
        </w:tc>
        <w:tc>
          <w:tcPr>
            <w:tcW w:w="2118" w:type="dxa"/>
          </w:tcPr>
          <w:p w14:paraId="72FA8523" w14:textId="1BD467B4" w:rsidR="00D6665C" w:rsidRDefault="00CA48EC" w:rsidP="00D6665C">
            <w:pPr>
              <w:pStyle w:val="ListParagraph"/>
              <w:ind w:left="0"/>
            </w:pPr>
            <w:r>
              <w:t>Adj Pumping Station</w:t>
            </w:r>
          </w:p>
        </w:tc>
        <w:tc>
          <w:tcPr>
            <w:tcW w:w="1561" w:type="dxa"/>
          </w:tcPr>
          <w:p w14:paraId="0FD28043" w14:textId="61252199" w:rsidR="00D6665C" w:rsidRDefault="00CA48EC" w:rsidP="00D6665C">
            <w:pPr>
              <w:pStyle w:val="ListParagraph"/>
              <w:ind w:left="0"/>
            </w:pPr>
            <w:r>
              <w:t>New dwelling/ new access</w:t>
            </w:r>
          </w:p>
        </w:tc>
        <w:tc>
          <w:tcPr>
            <w:tcW w:w="1648" w:type="dxa"/>
          </w:tcPr>
          <w:p w14:paraId="198F3739" w14:textId="0821FFBE" w:rsidR="00D6665C" w:rsidRDefault="00CA48EC" w:rsidP="00D6665C">
            <w:pPr>
              <w:pStyle w:val="ListParagraph"/>
              <w:ind w:left="0"/>
            </w:pPr>
            <w:r>
              <w:t>Approved/ with</w:t>
            </w:r>
            <w:r w:rsidR="0036201B">
              <w:t xml:space="preserve"> comments</w:t>
            </w:r>
          </w:p>
        </w:tc>
      </w:tr>
      <w:tr w:rsidR="0036201B" w14:paraId="3AE04D51" w14:textId="77777777" w:rsidTr="0036201B">
        <w:tc>
          <w:tcPr>
            <w:tcW w:w="1665" w:type="dxa"/>
          </w:tcPr>
          <w:p w14:paraId="73A9FC97" w14:textId="380DFC5D" w:rsidR="00D6665C" w:rsidRDefault="0036201B" w:rsidP="00D6665C">
            <w:pPr>
              <w:pStyle w:val="ListParagraph"/>
              <w:ind w:left="0"/>
            </w:pPr>
            <w:r>
              <w:t>2018/ 0816</w:t>
            </w:r>
          </w:p>
        </w:tc>
        <w:tc>
          <w:tcPr>
            <w:tcW w:w="944" w:type="dxa"/>
          </w:tcPr>
          <w:p w14:paraId="5B4C26D6" w14:textId="1185EE0B" w:rsidR="00D6665C" w:rsidRDefault="0036201B" w:rsidP="00D6665C">
            <w:pPr>
              <w:pStyle w:val="ListParagraph"/>
              <w:ind w:left="0"/>
            </w:pPr>
            <w:r>
              <w:t>27/4/18</w:t>
            </w:r>
          </w:p>
        </w:tc>
        <w:tc>
          <w:tcPr>
            <w:tcW w:w="2118" w:type="dxa"/>
          </w:tcPr>
          <w:p w14:paraId="137AD4DC" w14:textId="1D9D048E" w:rsidR="00D6665C" w:rsidRDefault="0036201B" w:rsidP="00D6665C">
            <w:pPr>
              <w:pStyle w:val="ListParagraph"/>
              <w:ind w:left="0"/>
            </w:pPr>
            <w:r>
              <w:t>Mone, Old High Rd</w:t>
            </w:r>
          </w:p>
        </w:tc>
        <w:tc>
          <w:tcPr>
            <w:tcW w:w="1561" w:type="dxa"/>
          </w:tcPr>
          <w:p w14:paraId="6A44ABB9" w14:textId="3DAC9265" w:rsidR="00D6665C" w:rsidRDefault="0036201B" w:rsidP="00D6665C">
            <w:pPr>
              <w:pStyle w:val="ListParagraph"/>
              <w:ind w:left="0"/>
            </w:pPr>
            <w:r>
              <w:t>Rear Extension</w:t>
            </w:r>
          </w:p>
        </w:tc>
        <w:tc>
          <w:tcPr>
            <w:tcW w:w="1648" w:type="dxa"/>
          </w:tcPr>
          <w:p w14:paraId="677CD410" w14:textId="6688ADE8" w:rsidR="00D6665C" w:rsidRDefault="0036201B" w:rsidP="00D6665C">
            <w:pPr>
              <w:pStyle w:val="ListParagraph"/>
              <w:ind w:left="0"/>
            </w:pPr>
            <w:r>
              <w:t>Approved / none</w:t>
            </w:r>
          </w:p>
        </w:tc>
      </w:tr>
      <w:tr w:rsidR="0036201B" w14:paraId="5032713D" w14:textId="77777777" w:rsidTr="0036201B">
        <w:tc>
          <w:tcPr>
            <w:tcW w:w="1665" w:type="dxa"/>
          </w:tcPr>
          <w:p w14:paraId="4A02FEA8" w14:textId="660DED37" w:rsidR="00D6665C" w:rsidRDefault="0036201B" w:rsidP="00D6665C">
            <w:pPr>
              <w:pStyle w:val="ListParagraph"/>
              <w:ind w:left="0"/>
            </w:pPr>
            <w:r>
              <w:t>2018/0894</w:t>
            </w:r>
          </w:p>
        </w:tc>
        <w:tc>
          <w:tcPr>
            <w:tcW w:w="944" w:type="dxa"/>
          </w:tcPr>
          <w:p w14:paraId="6FF051E3" w14:textId="7CC1310E" w:rsidR="00D6665C" w:rsidRDefault="0036201B" w:rsidP="00D6665C">
            <w:pPr>
              <w:pStyle w:val="ListParagraph"/>
              <w:ind w:left="0"/>
            </w:pPr>
            <w:r>
              <w:t>10/5/18</w:t>
            </w:r>
          </w:p>
        </w:tc>
        <w:tc>
          <w:tcPr>
            <w:tcW w:w="2118" w:type="dxa"/>
          </w:tcPr>
          <w:p w14:paraId="71827004" w14:textId="20C987E6" w:rsidR="00D6665C" w:rsidRDefault="0036201B" w:rsidP="00D6665C">
            <w:pPr>
              <w:pStyle w:val="ListParagraph"/>
              <w:ind w:left="0"/>
            </w:pPr>
            <w:r>
              <w:t>59 Louies Lane</w:t>
            </w:r>
          </w:p>
        </w:tc>
        <w:tc>
          <w:tcPr>
            <w:tcW w:w="1561" w:type="dxa"/>
          </w:tcPr>
          <w:p w14:paraId="341041B7" w14:textId="6D234AAC" w:rsidR="00D6665C" w:rsidRDefault="0036201B" w:rsidP="00D6665C">
            <w:pPr>
              <w:pStyle w:val="ListParagraph"/>
              <w:ind w:left="0"/>
            </w:pPr>
            <w:r>
              <w:t>Single storey extension</w:t>
            </w:r>
          </w:p>
        </w:tc>
        <w:tc>
          <w:tcPr>
            <w:tcW w:w="1648" w:type="dxa"/>
          </w:tcPr>
          <w:p w14:paraId="6EB5D17C" w14:textId="55B8E1FE" w:rsidR="00D6665C" w:rsidRDefault="0036201B" w:rsidP="00D6665C">
            <w:pPr>
              <w:pStyle w:val="ListParagraph"/>
              <w:ind w:left="0"/>
            </w:pPr>
            <w:r>
              <w:t>Approved / none</w:t>
            </w:r>
          </w:p>
        </w:tc>
      </w:tr>
      <w:tr w:rsidR="0036201B" w14:paraId="126F5D83" w14:textId="77777777" w:rsidTr="0036201B">
        <w:tc>
          <w:tcPr>
            <w:tcW w:w="1665" w:type="dxa"/>
          </w:tcPr>
          <w:p w14:paraId="3A2F2048" w14:textId="27E23349" w:rsidR="00D6665C" w:rsidRDefault="0036201B" w:rsidP="00D6665C">
            <w:pPr>
              <w:pStyle w:val="ListParagraph"/>
              <w:ind w:left="0"/>
            </w:pPr>
            <w:r>
              <w:t>2018/</w:t>
            </w:r>
          </w:p>
        </w:tc>
        <w:tc>
          <w:tcPr>
            <w:tcW w:w="944" w:type="dxa"/>
          </w:tcPr>
          <w:p w14:paraId="3CF62BF2" w14:textId="77777777" w:rsidR="00D6665C" w:rsidRDefault="00D6665C" w:rsidP="00D6665C">
            <w:pPr>
              <w:pStyle w:val="ListParagraph"/>
              <w:ind w:left="0"/>
            </w:pPr>
          </w:p>
        </w:tc>
        <w:tc>
          <w:tcPr>
            <w:tcW w:w="2118" w:type="dxa"/>
          </w:tcPr>
          <w:p w14:paraId="4B00A8D2" w14:textId="59D63AEA" w:rsidR="00D6665C" w:rsidRDefault="0036201B" w:rsidP="00D6665C">
            <w:pPr>
              <w:pStyle w:val="ListParagraph"/>
              <w:ind w:left="0"/>
            </w:pPr>
            <w:r>
              <w:t>104 Louies Lane</w:t>
            </w:r>
          </w:p>
        </w:tc>
        <w:tc>
          <w:tcPr>
            <w:tcW w:w="1561" w:type="dxa"/>
          </w:tcPr>
          <w:p w14:paraId="73596C2F" w14:textId="53A57ADE" w:rsidR="00D6665C" w:rsidRDefault="0036201B" w:rsidP="00D6665C">
            <w:pPr>
              <w:pStyle w:val="ListParagraph"/>
              <w:ind w:left="0"/>
            </w:pPr>
            <w:r>
              <w:t>Single storey rear extension</w:t>
            </w:r>
          </w:p>
        </w:tc>
        <w:tc>
          <w:tcPr>
            <w:tcW w:w="1648" w:type="dxa"/>
          </w:tcPr>
          <w:p w14:paraId="4898367E" w14:textId="77777777" w:rsidR="00D6665C" w:rsidRDefault="00D6665C" w:rsidP="00D6665C">
            <w:pPr>
              <w:pStyle w:val="ListParagraph"/>
              <w:ind w:left="0"/>
            </w:pPr>
          </w:p>
        </w:tc>
      </w:tr>
    </w:tbl>
    <w:p w14:paraId="048FB066" w14:textId="1CBC5217" w:rsidR="00D6665C" w:rsidRDefault="00D6665C" w:rsidP="00D6665C">
      <w:pPr>
        <w:pStyle w:val="ListParagraph"/>
        <w:spacing w:after="0"/>
        <w:ind w:left="1080"/>
      </w:pPr>
    </w:p>
    <w:p w14:paraId="126FCBB4" w14:textId="7C5CC055" w:rsidR="001D7521" w:rsidRDefault="001D7521" w:rsidP="00783324">
      <w:pPr>
        <w:pStyle w:val="ListParagraph"/>
        <w:numPr>
          <w:ilvl w:val="0"/>
          <w:numId w:val="1"/>
        </w:numPr>
        <w:spacing w:after="0"/>
      </w:pPr>
      <w:r>
        <w:t>Village Hall Defibrillator</w:t>
      </w:r>
      <w:r w:rsidR="00894F6E">
        <w:t xml:space="preserve"> – Funding required</w:t>
      </w:r>
    </w:p>
    <w:p w14:paraId="7093E857" w14:textId="3A183020" w:rsidR="00ED2629" w:rsidRDefault="00ED2629" w:rsidP="00783324">
      <w:pPr>
        <w:pStyle w:val="ListParagraph"/>
        <w:numPr>
          <w:ilvl w:val="0"/>
          <w:numId w:val="1"/>
        </w:numPr>
        <w:spacing w:after="0"/>
      </w:pPr>
      <w:r>
        <w:t xml:space="preserve">Streetlights – update </w:t>
      </w:r>
    </w:p>
    <w:p w14:paraId="4CFAFE9C" w14:textId="6911113C" w:rsidR="00ED2629" w:rsidRDefault="00ED2629" w:rsidP="00783324">
      <w:pPr>
        <w:pStyle w:val="ListParagraph"/>
        <w:numPr>
          <w:ilvl w:val="0"/>
          <w:numId w:val="1"/>
        </w:numPr>
        <w:spacing w:after="0"/>
      </w:pPr>
      <w:r>
        <w:t>Dog waste Bin – Swamp Lane</w:t>
      </w:r>
    </w:p>
    <w:p w14:paraId="21EB22B0" w14:textId="7ED4FAEC" w:rsidR="00D6665C" w:rsidRDefault="00D6665C" w:rsidP="00783324">
      <w:pPr>
        <w:pStyle w:val="ListParagraph"/>
        <w:numPr>
          <w:ilvl w:val="0"/>
          <w:numId w:val="1"/>
        </w:numPr>
        <w:spacing w:after="0"/>
      </w:pPr>
      <w:r>
        <w:t>Recycling Rota</w:t>
      </w:r>
    </w:p>
    <w:p w14:paraId="4BAB3E3F" w14:textId="3C5409BE" w:rsidR="00D6665C" w:rsidRDefault="00D6665C" w:rsidP="00783324">
      <w:pPr>
        <w:pStyle w:val="ListParagraph"/>
        <w:numPr>
          <w:ilvl w:val="0"/>
          <w:numId w:val="1"/>
        </w:numPr>
        <w:spacing w:after="0"/>
      </w:pPr>
      <w:r>
        <w:t>GDPR – new legislation</w:t>
      </w:r>
    </w:p>
    <w:p w14:paraId="7F069310" w14:textId="5F1A4AFA" w:rsidR="00E96AD2" w:rsidRDefault="00E96AD2" w:rsidP="00783324">
      <w:pPr>
        <w:pStyle w:val="ListParagraph"/>
        <w:numPr>
          <w:ilvl w:val="0"/>
          <w:numId w:val="1"/>
        </w:numPr>
        <w:spacing w:after="0"/>
      </w:pPr>
      <w:r>
        <w:t xml:space="preserve">Parish Clerk Contract of Employment </w:t>
      </w:r>
      <w:bookmarkStart w:id="0" w:name="_GoBack"/>
      <w:bookmarkEnd w:id="0"/>
    </w:p>
    <w:p w14:paraId="6A7AA939" w14:textId="46D54C6C" w:rsidR="00783324" w:rsidRDefault="00783324" w:rsidP="00783324">
      <w:pPr>
        <w:pStyle w:val="ListParagraph"/>
        <w:numPr>
          <w:ilvl w:val="0"/>
          <w:numId w:val="1"/>
        </w:numPr>
        <w:spacing w:after="120"/>
        <w:ind w:left="1077"/>
      </w:pPr>
      <w:r>
        <w:t>Correspondence (to be circulated to all councillors)</w:t>
      </w:r>
    </w:p>
    <w:p w14:paraId="7FE1A55F" w14:textId="58286F0E" w:rsidR="00B52279" w:rsidRDefault="00B52279" w:rsidP="00783324">
      <w:pPr>
        <w:pStyle w:val="ListParagraph"/>
        <w:numPr>
          <w:ilvl w:val="0"/>
          <w:numId w:val="1"/>
        </w:numPr>
        <w:spacing w:after="120"/>
        <w:ind w:left="1077"/>
      </w:pPr>
      <w:r>
        <w:t xml:space="preserve">Annual Review of Documents </w:t>
      </w:r>
    </w:p>
    <w:p w14:paraId="7EBAD408" w14:textId="77777777" w:rsidR="00783324" w:rsidRDefault="00783324" w:rsidP="00783324">
      <w:pPr>
        <w:pStyle w:val="ListParagraph"/>
        <w:numPr>
          <w:ilvl w:val="0"/>
          <w:numId w:val="1"/>
        </w:numPr>
        <w:spacing w:after="120"/>
        <w:ind w:left="1077"/>
      </w:pPr>
      <w:r>
        <w:t>Report from District Councillor</w:t>
      </w:r>
    </w:p>
    <w:p w14:paraId="60653F6D" w14:textId="77777777" w:rsidR="00783324" w:rsidRDefault="00783324" w:rsidP="00783324">
      <w:pPr>
        <w:pStyle w:val="ListParagraph"/>
        <w:numPr>
          <w:ilvl w:val="0"/>
          <w:numId w:val="1"/>
        </w:numPr>
        <w:spacing w:after="120"/>
        <w:ind w:left="1077"/>
      </w:pPr>
      <w:r>
        <w:t>Report from County Councillor</w:t>
      </w:r>
    </w:p>
    <w:p w14:paraId="273F10A4" w14:textId="77777777" w:rsidR="00783324" w:rsidRDefault="00783324" w:rsidP="00783324">
      <w:pPr>
        <w:pStyle w:val="ListParagraph"/>
        <w:numPr>
          <w:ilvl w:val="0"/>
          <w:numId w:val="1"/>
        </w:numPr>
        <w:spacing w:after="120"/>
        <w:ind w:left="1077"/>
      </w:pPr>
      <w:r>
        <w:t>Any other business (for information only)</w:t>
      </w:r>
    </w:p>
    <w:p w14:paraId="396E2777" w14:textId="4D197ECB" w:rsidR="00783324" w:rsidRDefault="00783324" w:rsidP="00783324">
      <w:pPr>
        <w:pStyle w:val="ListParagraph"/>
        <w:numPr>
          <w:ilvl w:val="0"/>
          <w:numId w:val="1"/>
        </w:numPr>
        <w:spacing w:after="120"/>
        <w:ind w:left="1077"/>
      </w:pPr>
      <w:r>
        <w:t>Date and time of next meeting: Tuesday 2</w:t>
      </w:r>
      <w:r w:rsidR="00D6665C">
        <w:t>6</w:t>
      </w:r>
      <w:r w:rsidR="00D6665C" w:rsidRPr="00D6665C">
        <w:rPr>
          <w:vertAlign w:val="superscript"/>
        </w:rPr>
        <w:t>th</w:t>
      </w:r>
      <w:r w:rsidR="00D6665C">
        <w:t xml:space="preserve"> June</w:t>
      </w:r>
      <w:r>
        <w:t xml:space="preserve"> 2018 at 7.15pm</w:t>
      </w:r>
    </w:p>
    <w:p w14:paraId="51ECC96F" w14:textId="77777777" w:rsidR="00783324" w:rsidRDefault="00783324"/>
    <w:sectPr w:rsidR="00783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E4262"/>
    <w:multiLevelType w:val="hybridMultilevel"/>
    <w:tmpl w:val="1B6A267A"/>
    <w:lvl w:ilvl="0" w:tplc="6B18DADE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40C80"/>
    <w:multiLevelType w:val="hybridMultilevel"/>
    <w:tmpl w:val="0A0E37EA"/>
    <w:lvl w:ilvl="0" w:tplc="808886FC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24"/>
    <w:rsid w:val="000E5DEA"/>
    <w:rsid w:val="00100F23"/>
    <w:rsid w:val="001D7521"/>
    <w:rsid w:val="0036201B"/>
    <w:rsid w:val="00783324"/>
    <w:rsid w:val="00894F6E"/>
    <w:rsid w:val="008C13A4"/>
    <w:rsid w:val="00B52279"/>
    <w:rsid w:val="00B96C5D"/>
    <w:rsid w:val="00CA48EC"/>
    <w:rsid w:val="00D6665C"/>
    <w:rsid w:val="00E96AD2"/>
    <w:rsid w:val="00EA3A83"/>
    <w:rsid w:val="00ED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384B6"/>
  <w15:chartTrackingRefBased/>
  <w15:docId w15:val="{854138F2-CC49-4477-B759-6FBDD89D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32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33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3324"/>
    <w:pPr>
      <w:ind w:left="720"/>
      <w:contextualSpacing/>
    </w:pPr>
  </w:style>
  <w:style w:type="table" w:styleId="TableGrid">
    <w:name w:val="Table Grid"/>
    <w:basedOn w:val="TableNormal"/>
    <w:uiPriority w:val="39"/>
    <w:rsid w:val="007833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6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ydon-disspc.norfolkparishes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0A2FD-9938-48F6-8F06-4D959B39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Jeremy Burton</cp:lastModifiedBy>
  <cp:revision>7</cp:revision>
  <dcterms:created xsi:type="dcterms:W3CDTF">2018-05-11T10:25:00Z</dcterms:created>
  <dcterms:modified xsi:type="dcterms:W3CDTF">2018-05-16T12:52:00Z</dcterms:modified>
</cp:coreProperties>
</file>