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715D" w14:textId="77777777" w:rsidR="002976FF" w:rsidRPr="0043220F" w:rsidRDefault="0043220F" w:rsidP="0043220F">
      <w:pPr>
        <w:spacing w:after="0"/>
        <w:jc w:val="center"/>
        <w:rPr>
          <w:smallCaps/>
          <w:sz w:val="28"/>
          <w:szCs w:val="28"/>
        </w:rPr>
      </w:pPr>
      <w:r w:rsidRPr="0043220F">
        <w:rPr>
          <w:smallCaps/>
          <w:sz w:val="28"/>
          <w:szCs w:val="28"/>
        </w:rPr>
        <w:t>Roydon Parish Council</w:t>
      </w:r>
    </w:p>
    <w:p w14:paraId="4665D1C1" w14:textId="77777777" w:rsidR="0043220F" w:rsidRPr="0043220F" w:rsidRDefault="00161BAA" w:rsidP="0043220F">
      <w:pPr>
        <w:spacing w:after="0"/>
        <w:jc w:val="center"/>
        <w:rPr>
          <w:sz w:val="20"/>
          <w:szCs w:val="20"/>
        </w:rPr>
      </w:pPr>
      <w:hyperlink r:id="rId5" w:history="1">
        <w:r w:rsidR="0043220F" w:rsidRPr="0043220F">
          <w:rPr>
            <w:rStyle w:val="Hyperlink"/>
            <w:sz w:val="20"/>
            <w:szCs w:val="20"/>
          </w:rPr>
          <w:t>http://roydon-disspc.norfolkparishes.gov.uk</w:t>
        </w:r>
      </w:hyperlink>
    </w:p>
    <w:p w14:paraId="0FADD99B" w14:textId="77777777" w:rsidR="007A614E" w:rsidRDefault="0043220F" w:rsidP="0043220F">
      <w:pPr>
        <w:spacing w:after="0"/>
        <w:jc w:val="center"/>
        <w:rPr>
          <w:b/>
          <w:sz w:val="24"/>
          <w:szCs w:val="24"/>
        </w:rPr>
      </w:pPr>
      <w:r w:rsidRPr="0043220F">
        <w:rPr>
          <w:b/>
          <w:sz w:val="24"/>
          <w:szCs w:val="24"/>
        </w:rPr>
        <w:t>You are summoned to a meeting of Roydon Parish Council which will be</w:t>
      </w:r>
      <w:r w:rsidR="00807A77">
        <w:rPr>
          <w:b/>
          <w:sz w:val="24"/>
          <w:szCs w:val="24"/>
        </w:rPr>
        <w:t xml:space="preserve"> </w:t>
      </w:r>
      <w:r w:rsidRPr="0043220F">
        <w:rPr>
          <w:b/>
          <w:sz w:val="24"/>
          <w:szCs w:val="24"/>
        </w:rPr>
        <w:t xml:space="preserve">held on </w:t>
      </w:r>
    </w:p>
    <w:p w14:paraId="4B2CB234" w14:textId="68A7FD50" w:rsidR="0043220F" w:rsidRDefault="0043220F" w:rsidP="0043220F">
      <w:pPr>
        <w:spacing w:after="0"/>
        <w:jc w:val="center"/>
        <w:rPr>
          <w:b/>
          <w:sz w:val="24"/>
          <w:szCs w:val="24"/>
        </w:rPr>
      </w:pPr>
      <w:r w:rsidRPr="0043220F">
        <w:rPr>
          <w:b/>
          <w:sz w:val="24"/>
          <w:szCs w:val="24"/>
        </w:rPr>
        <w:t xml:space="preserve">Tuesday </w:t>
      </w:r>
      <w:r w:rsidR="00B67B3A">
        <w:rPr>
          <w:b/>
          <w:sz w:val="24"/>
          <w:szCs w:val="24"/>
        </w:rPr>
        <w:t>27</w:t>
      </w:r>
      <w:r w:rsidR="00042072">
        <w:rPr>
          <w:b/>
          <w:sz w:val="24"/>
          <w:szCs w:val="24"/>
        </w:rPr>
        <w:t xml:space="preserve"> March</w:t>
      </w:r>
      <w:r w:rsidRPr="0043220F">
        <w:rPr>
          <w:b/>
          <w:sz w:val="24"/>
          <w:szCs w:val="24"/>
        </w:rPr>
        <w:t xml:space="preserve"> 2018 at 7.15pm in the Parish Room, St </w:t>
      </w:r>
      <w:proofErr w:type="spellStart"/>
      <w:r w:rsidRPr="0043220F">
        <w:rPr>
          <w:b/>
          <w:sz w:val="24"/>
          <w:szCs w:val="24"/>
        </w:rPr>
        <w:t>Remigius</w:t>
      </w:r>
      <w:proofErr w:type="spellEnd"/>
      <w:r w:rsidRPr="0043220F">
        <w:rPr>
          <w:b/>
          <w:sz w:val="24"/>
          <w:szCs w:val="24"/>
        </w:rPr>
        <w:t xml:space="preserve"> Church</w:t>
      </w:r>
    </w:p>
    <w:p w14:paraId="0CBD4D9C" w14:textId="77777777" w:rsidR="0043220F" w:rsidRDefault="0043220F" w:rsidP="0043220F">
      <w:pPr>
        <w:spacing w:after="0"/>
        <w:jc w:val="center"/>
        <w:rPr>
          <w:sz w:val="20"/>
          <w:szCs w:val="20"/>
        </w:rPr>
      </w:pPr>
      <w:r w:rsidRPr="0043220F">
        <w:rPr>
          <w:sz w:val="20"/>
          <w:szCs w:val="20"/>
        </w:rPr>
        <w:t>Members of the public and press are welcome to attend</w:t>
      </w:r>
    </w:p>
    <w:p w14:paraId="55570F8B" w14:textId="77777777" w:rsidR="0043220F" w:rsidRDefault="0043220F" w:rsidP="0043220F">
      <w:pPr>
        <w:spacing w:after="0"/>
        <w:jc w:val="center"/>
        <w:rPr>
          <w:sz w:val="20"/>
          <w:szCs w:val="20"/>
        </w:rPr>
      </w:pPr>
    </w:p>
    <w:p w14:paraId="07FC3858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Apologies for absence</w:t>
      </w:r>
    </w:p>
    <w:p w14:paraId="720A2A35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Declarations of Interest</w:t>
      </w:r>
    </w:p>
    <w:p w14:paraId="0B0233D6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Residents’ Forum – time allocated for the public to raise concerns and offer comments</w:t>
      </w:r>
    </w:p>
    <w:p w14:paraId="6E8B4087" w14:textId="65F6ADB4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 xml:space="preserve">Approval of Minutes of the meeting held on </w:t>
      </w:r>
      <w:r w:rsidR="00807A77">
        <w:t xml:space="preserve">6 </w:t>
      </w:r>
      <w:r w:rsidR="00B67B3A">
        <w:t>March</w:t>
      </w:r>
      <w:r>
        <w:t xml:space="preserve"> 2018</w:t>
      </w:r>
    </w:p>
    <w:p w14:paraId="6F376630" w14:textId="77777777" w:rsidR="0043220F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>
        <w:t>Matters Arising not shown on the agenda (for information only)</w:t>
      </w:r>
    </w:p>
    <w:p w14:paraId="3B58360D" w14:textId="77777777" w:rsidR="0043220F" w:rsidRPr="00DE2893" w:rsidRDefault="0043220F" w:rsidP="0043220F">
      <w:pPr>
        <w:pStyle w:val="ListParagraph"/>
        <w:numPr>
          <w:ilvl w:val="0"/>
          <w:numId w:val="1"/>
        </w:numPr>
        <w:spacing w:after="120" w:line="240" w:lineRule="auto"/>
        <w:ind w:left="1077"/>
        <w:contextualSpacing w:val="0"/>
      </w:pPr>
      <w:r w:rsidRPr="00DE2893">
        <w:t>Accounts for payment</w:t>
      </w:r>
    </w:p>
    <w:tbl>
      <w:tblPr>
        <w:tblStyle w:val="TableGrid"/>
        <w:tblW w:w="0" w:type="auto"/>
        <w:tblInd w:w="1077" w:type="dxa"/>
        <w:tblLook w:val="04A0" w:firstRow="1" w:lastRow="0" w:firstColumn="1" w:lastColumn="0" w:noHBand="0" w:noVBand="1"/>
      </w:tblPr>
      <w:tblGrid>
        <w:gridCol w:w="2885"/>
        <w:gridCol w:w="3830"/>
        <w:gridCol w:w="1944"/>
      </w:tblGrid>
      <w:tr w:rsidR="00C572D9" w14:paraId="6E5BE08F" w14:textId="77777777" w:rsidTr="002960F5">
        <w:trPr>
          <w:trHeight w:val="261"/>
        </w:trPr>
        <w:tc>
          <w:tcPr>
            <w:tcW w:w="2885" w:type="dxa"/>
            <w:vAlign w:val="center"/>
          </w:tcPr>
          <w:p w14:paraId="421E58E1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G Roderick-Jones</w:t>
            </w:r>
          </w:p>
        </w:tc>
        <w:tc>
          <w:tcPr>
            <w:tcW w:w="3830" w:type="dxa"/>
            <w:vAlign w:val="center"/>
          </w:tcPr>
          <w:p w14:paraId="21448682" w14:textId="6823AABE" w:rsidR="0043220F" w:rsidRDefault="00C572D9" w:rsidP="00043B23">
            <w:pPr>
              <w:pStyle w:val="ListParagraph"/>
              <w:ind w:left="0"/>
              <w:jc w:val="center"/>
            </w:pPr>
            <w:r>
              <w:t>Salary</w:t>
            </w:r>
            <w:r w:rsidR="00B67B3A">
              <w:t xml:space="preserve"> March 2018</w:t>
            </w:r>
          </w:p>
        </w:tc>
        <w:tc>
          <w:tcPr>
            <w:tcW w:w="1944" w:type="dxa"/>
            <w:vAlign w:val="center"/>
          </w:tcPr>
          <w:p w14:paraId="5CE8E9BD" w14:textId="3252F890" w:rsidR="0043220F" w:rsidRDefault="00224F43" w:rsidP="00043B23">
            <w:pPr>
              <w:pStyle w:val="ListParagraph"/>
              <w:ind w:left="0"/>
              <w:jc w:val="center"/>
            </w:pPr>
            <w:r>
              <w:t>£236.86</w:t>
            </w:r>
          </w:p>
        </w:tc>
      </w:tr>
      <w:tr w:rsidR="00C572D9" w14:paraId="3D245B42" w14:textId="77777777" w:rsidTr="002960F5">
        <w:trPr>
          <w:trHeight w:val="20"/>
        </w:trPr>
        <w:tc>
          <w:tcPr>
            <w:tcW w:w="2885" w:type="dxa"/>
            <w:vAlign w:val="center"/>
          </w:tcPr>
          <w:p w14:paraId="55C2B32D" w14:textId="77777777" w:rsidR="0043220F" w:rsidRDefault="00C572D9" w:rsidP="00043B23">
            <w:pPr>
              <w:pStyle w:val="ListParagraph"/>
              <w:ind w:left="0"/>
              <w:jc w:val="center"/>
            </w:pPr>
            <w:r>
              <w:t>HMRC</w:t>
            </w:r>
          </w:p>
        </w:tc>
        <w:tc>
          <w:tcPr>
            <w:tcW w:w="3830" w:type="dxa"/>
            <w:vAlign w:val="center"/>
          </w:tcPr>
          <w:p w14:paraId="2960AE79" w14:textId="2F1C2A92" w:rsidR="0043220F" w:rsidRDefault="00C572D9" w:rsidP="00043B23">
            <w:pPr>
              <w:pStyle w:val="ListParagraph"/>
              <w:ind w:left="0"/>
              <w:jc w:val="center"/>
            </w:pPr>
            <w:r>
              <w:t>PAYE</w:t>
            </w:r>
            <w:r w:rsidR="00B67B3A">
              <w:t xml:space="preserve"> March 2018</w:t>
            </w:r>
          </w:p>
        </w:tc>
        <w:tc>
          <w:tcPr>
            <w:tcW w:w="1944" w:type="dxa"/>
            <w:vAlign w:val="center"/>
          </w:tcPr>
          <w:p w14:paraId="7D122BB9" w14:textId="22C87D48" w:rsidR="0043220F" w:rsidRDefault="00224F43" w:rsidP="00043B23">
            <w:pPr>
              <w:pStyle w:val="ListParagraph"/>
              <w:ind w:left="0"/>
              <w:jc w:val="center"/>
            </w:pPr>
            <w:r>
              <w:t>£59.22</w:t>
            </w:r>
          </w:p>
        </w:tc>
      </w:tr>
      <w:tr w:rsidR="00C572D9" w14:paraId="435F03A5" w14:textId="77777777" w:rsidTr="002960F5">
        <w:trPr>
          <w:trHeight w:val="20"/>
        </w:trPr>
        <w:tc>
          <w:tcPr>
            <w:tcW w:w="2885" w:type="dxa"/>
            <w:vAlign w:val="center"/>
          </w:tcPr>
          <w:p w14:paraId="36CDC0FA" w14:textId="71EFDFC4" w:rsidR="0043220F" w:rsidRDefault="007A614E" w:rsidP="00043B23">
            <w:pPr>
              <w:pStyle w:val="ListParagraph"/>
              <w:ind w:left="0"/>
              <w:jc w:val="center"/>
            </w:pPr>
            <w:r>
              <w:t>Cozens Ltd</w:t>
            </w:r>
          </w:p>
        </w:tc>
        <w:tc>
          <w:tcPr>
            <w:tcW w:w="3830" w:type="dxa"/>
            <w:vAlign w:val="center"/>
          </w:tcPr>
          <w:p w14:paraId="0E711409" w14:textId="4D28F984" w:rsidR="0043220F" w:rsidRDefault="007A614E" w:rsidP="00043B23">
            <w:pPr>
              <w:pStyle w:val="ListParagraph"/>
              <w:ind w:left="0"/>
              <w:jc w:val="center"/>
            </w:pPr>
            <w:r>
              <w:t>Streetlights (S.O. - for info only)</w:t>
            </w:r>
          </w:p>
        </w:tc>
        <w:tc>
          <w:tcPr>
            <w:tcW w:w="1944" w:type="dxa"/>
            <w:vAlign w:val="center"/>
          </w:tcPr>
          <w:p w14:paraId="231A4F40" w14:textId="5C44B43B" w:rsidR="0043220F" w:rsidRDefault="007A614E" w:rsidP="00043B23">
            <w:pPr>
              <w:pStyle w:val="ListParagraph"/>
              <w:ind w:left="0"/>
              <w:jc w:val="center"/>
            </w:pPr>
            <w:r>
              <w:t>£150.00</w:t>
            </w:r>
          </w:p>
        </w:tc>
      </w:tr>
    </w:tbl>
    <w:p w14:paraId="277BA1EE" w14:textId="77777777" w:rsidR="0043220F" w:rsidRDefault="0043220F" w:rsidP="0043220F">
      <w:pPr>
        <w:pStyle w:val="ListParagraph"/>
        <w:spacing w:after="240"/>
        <w:ind w:left="1077"/>
      </w:pPr>
    </w:p>
    <w:p w14:paraId="4CFFE281" w14:textId="1FCE8142" w:rsidR="0043220F" w:rsidRPr="00EE69DC" w:rsidRDefault="0043220F" w:rsidP="0043220F">
      <w:pPr>
        <w:pStyle w:val="ListParagraph"/>
        <w:numPr>
          <w:ilvl w:val="0"/>
          <w:numId w:val="1"/>
        </w:numPr>
        <w:spacing w:after="0"/>
      </w:pPr>
      <w:r w:rsidRPr="00EE69DC">
        <w:t>Banking:</w:t>
      </w:r>
      <w:r w:rsidRPr="00EE69DC">
        <w:tab/>
      </w:r>
      <w:proofErr w:type="gramStart"/>
      <w:r w:rsidRPr="00EE69DC">
        <w:t>a</w:t>
      </w:r>
      <w:proofErr w:type="gramEnd"/>
      <w:r w:rsidRPr="00EE69DC">
        <w:tab/>
        <w:t xml:space="preserve">Balances </w:t>
      </w:r>
      <w:r w:rsidR="00EE69DC">
        <w:t xml:space="preserve">on statement </w:t>
      </w:r>
      <w:r w:rsidR="00565EBB">
        <w:t>2 March</w:t>
      </w:r>
      <w:r w:rsidR="00EE69DC">
        <w:t xml:space="preserve"> 2018</w:t>
      </w:r>
    </w:p>
    <w:p w14:paraId="0FA14DCD" w14:textId="6DADE567" w:rsidR="0043220F" w:rsidRDefault="0043220F" w:rsidP="002960F5">
      <w:pPr>
        <w:spacing w:after="0"/>
        <w:ind w:left="2160" w:firstLine="720"/>
      </w:pPr>
      <w:r>
        <w:t>Current account</w:t>
      </w:r>
      <w:r>
        <w:tab/>
        <w:t>£</w:t>
      </w:r>
      <w:r w:rsidR="00565EBB">
        <w:t>26,412.77</w:t>
      </w:r>
    </w:p>
    <w:p w14:paraId="3A326A45" w14:textId="768EB360" w:rsidR="0043220F" w:rsidRDefault="0043220F" w:rsidP="0043220F">
      <w:pPr>
        <w:spacing w:after="0"/>
        <w:ind w:left="2880"/>
      </w:pPr>
      <w:r>
        <w:t>Savings account</w:t>
      </w:r>
      <w:r>
        <w:tab/>
      </w:r>
      <w:r>
        <w:tab/>
        <w:t>£</w:t>
      </w:r>
      <w:r w:rsidR="00565EBB">
        <w:t>7,682.95</w:t>
      </w:r>
    </w:p>
    <w:p w14:paraId="3B23A6C5" w14:textId="49F5F83F" w:rsidR="0043220F" w:rsidRDefault="0043220F" w:rsidP="0043220F">
      <w:pPr>
        <w:ind w:left="2880"/>
      </w:pPr>
      <w:r>
        <w:t>Total</w:t>
      </w:r>
      <w:r>
        <w:tab/>
      </w:r>
      <w:r>
        <w:tab/>
      </w:r>
      <w:r>
        <w:tab/>
        <w:t>£</w:t>
      </w:r>
      <w:r w:rsidR="00565EBB">
        <w:t>34,095.72</w:t>
      </w:r>
    </w:p>
    <w:p w14:paraId="61C194E7" w14:textId="7836ACDE" w:rsidR="0043220F" w:rsidRDefault="0043220F" w:rsidP="00043B23">
      <w:pPr>
        <w:spacing w:after="240"/>
      </w:pPr>
      <w:r>
        <w:tab/>
      </w:r>
      <w:r>
        <w:tab/>
      </w:r>
      <w:r>
        <w:tab/>
        <w:t>b</w:t>
      </w:r>
      <w:r>
        <w:tab/>
        <w:t>Barclays Bank administration</w:t>
      </w:r>
      <w:r w:rsidR="00807A77">
        <w:t>/</w:t>
      </w:r>
      <w:r w:rsidR="007A614E">
        <w:t>letter regarding SO for signature</w:t>
      </w:r>
    </w:p>
    <w:p w14:paraId="5A7A4ABE" w14:textId="317ECDC0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proofErr w:type="spellStart"/>
      <w:r>
        <w:t>Diss</w:t>
      </w:r>
      <w:proofErr w:type="spellEnd"/>
      <w:r>
        <w:t xml:space="preserve"> &amp; District Neighbourhood Plan (DDNP</w:t>
      </w:r>
      <w:r w:rsidR="007A614E">
        <w:t>)</w:t>
      </w:r>
    </w:p>
    <w:p w14:paraId="05C49EF2" w14:textId="31BD913D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Brewers Green</w:t>
      </w:r>
    </w:p>
    <w:p w14:paraId="631267E1" w14:textId="64EA7AA6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Village Hall</w:t>
      </w:r>
      <w:r w:rsidR="00B67B3A">
        <w:t>/Section 106 grant</w:t>
      </w:r>
      <w:r w:rsidR="00161BAA">
        <w:t>/payment for reflooring</w:t>
      </w:r>
      <w:bookmarkStart w:id="0" w:name="_GoBack"/>
      <w:bookmarkEnd w:id="0"/>
    </w:p>
    <w:p w14:paraId="0B2F5E9E" w14:textId="1F57CE91" w:rsidR="00B67B3A" w:rsidRDefault="00043B23" w:rsidP="00B67B3A">
      <w:pPr>
        <w:pStyle w:val="ListParagraph"/>
        <w:numPr>
          <w:ilvl w:val="0"/>
          <w:numId w:val="1"/>
        </w:numPr>
        <w:spacing w:after="0"/>
        <w:contextualSpacing w:val="0"/>
      </w:pPr>
      <w:r>
        <w:t>Planning</w:t>
      </w:r>
      <w:r w:rsidR="00251261">
        <w:tab/>
        <w:t>a</w:t>
      </w:r>
      <w:r w:rsidR="00251261">
        <w:tab/>
      </w:r>
      <w:r w:rsidR="00B67B3A">
        <w:t>2018/0539 oak trees adjacent to 12 Old Rectory Close</w:t>
      </w:r>
    </w:p>
    <w:p w14:paraId="1E509D16" w14:textId="339C0197" w:rsidR="00251261" w:rsidRDefault="00B67B3A" w:rsidP="00E5390D">
      <w:pPr>
        <w:pStyle w:val="ListParagraph"/>
        <w:spacing w:line="240" w:lineRule="auto"/>
        <w:ind w:left="1440" w:firstLine="720"/>
        <w:contextualSpacing w:val="0"/>
      </w:pPr>
      <w:r>
        <w:t>b</w:t>
      </w:r>
      <w:r w:rsidR="00251261">
        <w:tab/>
        <w:t>late applications if any</w:t>
      </w:r>
    </w:p>
    <w:p w14:paraId="7DB90D00" w14:textId="514138F0" w:rsidR="00B67B3A" w:rsidRDefault="00B67B3A" w:rsidP="00E5390D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Norfolk Access Improvement Plan consultation</w:t>
      </w:r>
    </w:p>
    <w:p w14:paraId="4E3240A1" w14:textId="0FDB8DDC" w:rsidR="00E5390D" w:rsidRDefault="00E5390D" w:rsidP="00E5390D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Street lights</w:t>
      </w:r>
    </w:p>
    <w:p w14:paraId="5E66A317" w14:textId="6EDD2FA9" w:rsidR="00E5390D" w:rsidRDefault="00E5390D" w:rsidP="00E5390D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Arrangements for Annual Parish Meeting</w:t>
      </w:r>
    </w:p>
    <w:p w14:paraId="58D17737" w14:textId="3C7D5A81" w:rsidR="00B67B3A" w:rsidRDefault="00E5390D" w:rsidP="00E5390D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Recruitment of new Parish Clerk</w:t>
      </w:r>
    </w:p>
    <w:p w14:paraId="48CC7CA3" w14:textId="334D9616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Correspondence (to be circulated to all councillors)</w:t>
      </w:r>
      <w:r w:rsidR="00B67B3A">
        <w:tab/>
      </w:r>
    </w:p>
    <w:p w14:paraId="67D643D7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Report from District Councillor</w:t>
      </w:r>
    </w:p>
    <w:p w14:paraId="21F58C03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Report from County Councillor</w:t>
      </w:r>
    </w:p>
    <w:p w14:paraId="6409210F" w14:textId="77777777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>Any other business (for information only)</w:t>
      </w:r>
    </w:p>
    <w:p w14:paraId="4D4631B6" w14:textId="05F95490" w:rsidR="00043B23" w:rsidRDefault="00043B23" w:rsidP="00043B23">
      <w:pPr>
        <w:pStyle w:val="ListParagraph"/>
        <w:numPr>
          <w:ilvl w:val="0"/>
          <w:numId w:val="1"/>
        </w:numPr>
        <w:spacing w:after="120"/>
        <w:ind w:left="1077"/>
        <w:contextualSpacing w:val="0"/>
      </w:pPr>
      <w:r>
        <w:t xml:space="preserve">Date and time of next meeting: Tuesday </w:t>
      </w:r>
      <w:r w:rsidR="00B67B3A">
        <w:t>24 April</w:t>
      </w:r>
      <w:r>
        <w:t xml:space="preserve"> 2018 at 7.15pm</w:t>
      </w:r>
    </w:p>
    <w:sectPr w:rsidR="00043B23" w:rsidSect="00043B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20EE9"/>
    <w:multiLevelType w:val="hybridMultilevel"/>
    <w:tmpl w:val="793EDE56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61468"/>
    <w:multiLevelType w:val="hybridMultilevel"/>
    <w:tmpl w:val="8FBA801A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E4262"/>
    <w:multiLevelType w:val="hybridMultilevel"/>
    <w:tmpl w:val="A4526224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101FB"/>
    <w:multiLevelType w:val="hybridMultilevel"/>
    <w:tmpl w:val="68227310"/>
    <w:lvl w:ilvl="0" w:tplc="6B18DA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0F"/>
    <w:rsid w:val="00042072"/>
    <w:rsid w:val="00043B23"/>
    <w:rsid w:val="00161BAA"/>
    <w:rsid w:val="00224F43"/>
    <w:rsid w:val="00251261"/>
    <w:rsid w:val="002960F5"/>
    <w:rsid w:val="002976FF"/>
    <w:rsid w:val="0043220F"/>
    <w:rsid w:val="00436029"/>
    <w:rsid w:val="004F5B78"/>
    <w:rsid w:val="00565EBB"/>
    <w:rsid w:val="00733D18"/>
    <w:rsid w:val="007952F8"/>
    <w:rsid w:val="007A0926"/>
    <w:rsid w:val="007A614E"/>
    <w:rsid w:val="00807A77"/>
    <w:rsid w:val="00842D18"/>
    <w:rsid w:val="00B67B3A"/>
    <w:rsid w:val="00C572D9"/>
    <w:rsid w:val="00C71B46"/>
    <w:rsid w:val="00DE2893"/>
    <w:rsid w:val="00E5390D"/>
    <w:rsid w:val="00E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030E9"/>
  <w15:chartTrackingRefBased/>
  <w15:docId w15:val="{CD89BD51-747B-4FCA-A790-2B59CD4E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22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20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3220F"/>
    <w:pPr>
      <w:ind w:left="720"/>
      <w:contextualSpacing/>
    </w:pPr>
  </w:style>
  <w:style w:type="table" w:styleId="TableGrid">
    <w:name w:val="Table Grid"/>
    <w:basedOn w:val="TableNormal"/>
    <w:uiPriority w:val="39"/>
    <w:rsid w:val="0043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7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2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2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5</cp:revision>
  <cp:lastPrinted>2018-01-11T16:43:00Z</cp:lastPrinted>
  <dcterms:created xsi:type="dcterms:W3CDTF">2018-03-19T17:46:00Z</dcterms:created>
  <dcterms:modified xsi:type="dcterms:W3CDTF">2018-03-19T19:03:00Z</dcterms:modified>
</cp:coreProperties>
</file>