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C715D" w14:textId="77777777" w:rsidR="002976FF" w:rsidRPr="0043220F" w:rsidRDefault="0043220F" w:rsidP="0043220F">
      <w:pPr>
        <w:spacing w:after="0"/>
        <w:jc w:val="center"/>
        <w:rPr>
          <w:smallCaps/>
          <w:sz w:val="28"/>
          <w:szCs w:val="28"/>
        </w:rPr>
      </w:pPr>
      <w:r w:rsidRPr="0043220F">
        <w:rPr>
          <w:smallCaps/>
          <w:sz w:val="28"/>
          <w:szCs w:val="28"/>
        </w:rPr>
        <w:t>Roydon Parish Council</w:t>
      </w:r>
    </w:p>
    <w:p w14:paraId="4665D1C1" w14:textId="77777777" w:rsidR="0043220F" w:rsidRPr="0043220F" w:rsidRDefault="00042072" w:rsidP="0043220F">
      <w:pPr>
        <w:spacing w:after="0"/>
        <w:jc w:val="center"/>
        <w:rPr>
          <w:sz w:val="20"/>
          <w:szCs w:val="20"/>
        </w:rPr>
      </w:pPr>
      <w:hyperlink r:id="rId5" w:history="1">
        <w:r w:rsidR="0043220F" w:rsidRPr="0043220F">
          <w:rPr>
            <w:rStyle w:val="Hyperlink"/>
            <w:sz w:val="20"/>
            <w:szCs w:val="20"/>
          </w:rPr>
          <w:t>http://roydon-disspc.norfolkparishes.gov.uk</w:t>
        </w:r>
      </w:hyperlink>
    </w:p>
    <w:p w14:paraId="4B2CB234" w14:textId="40562EB9" w:rsidR="0043220F" w:rsidRDefault="0043220F" w:rsidP="0043220F">
      <w:pPr>
        <w:spacing w:after="0"/>
        <w:jc w:val="center"/>
        <w:rPr>
          <w:b/>
          <w:sz w:val="24"/>
          <w:szCs w:val="24"/>
        </w:rPr>
      </w:pPr>
      <w:r w:rsidRPr="0043220F">
        <w:rPr>
          <w:b/>
          <w:sz w:val="24"/>
          <w:szCs w:val="24"/>
        </w:rPr>
        <w:t>You are summoned to a meeting of Roydon Parish Council which will be</w:t>
      </w:r>
      <w:r w:rsidR="00807A77">
        <w:rPr>
          <w:b/>
          <w:sz w:val="24"/>
          <w:szCs w:val="24"/>
        </w:rPr>
        <w:t xml:space="preserve"> </w:t>
      </w:r>
      <w:r w:rsidRPr="0043220F">
        <w:rPr>
          <w:b/>
          <w:sz w:val="24"/>
          <w:szCs w:val="24"/>
        </w:rPr>
        <w:t xml:space="preserve">held on Tuesday </w:t>
      </w:r>
      <w:r w:rsidR="00042072">
        <w:rPr>
          <w:b/>
          <w:sz w:val="24"/>
          <w:szCs w:val="24"/>
        </w:rPr>
        <w:t>6 March</w:t>
      </w:r>
      <w:r w:rsidRPr="0043220F">
        <w:rPr>
          <w:b/>
          <w:sz w:val="24"/>
          <w:szCs w:val="24"/>
        </w:rPr>
        <w:t xml:space="preserve"> 2018 at 7.15pm in the Parish Room, St </w:t>
      </w:r>
      <w:proofErr w:type="spellStart"/>
      <w:r w:rsidRPr="0043220F">
        <w:rPr>
          <w:b/>
          <w:sz w:val="24"/>
          <w:szCs w:val="24"/>
        </w:rPr>
        <w:t>Remigius</w:t>
      </w:r>
      <w:proofErr w:type="spellEnd"/>
      <w:r w:rsidRPr="0043220F">
        <w:rPr>
          <w:b/>
          <w:sz w:val="24"/>
          <w:szCs w:val="24"/>
        </w:rPr>
        <w:t xml:space="preserve"> Church</w:t>
      </w:r>
    </w:p>
    <w:p w14:paraId="454B49F2" w14:textId="1F32F0AF" w:rsidR="00042072" w:rsidRPr="00042072" w:rsidRDefault="00042072" w:rsidP="0043220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(postponed from the original date of 27 February by adverse weather)</w:t>
      </w:r>
      <w:bookmarkStart w:id="0" w:name="_GoBack"/>
      <w:bookmarkEnd w:id="0"/>
    </w:p>
    <w:p w14:paraId="0CBD4D9C" w14:textId="77777777" w:rsidR="0043220F" w:rsidRDefault="0043220F" w:rsidP="0043220F">
      <w:pPr>
        <w:spacing w:after="0"/>
        <w:jc w:val="center"/>
        <w:rPr>
          <w:sz w:val="20"/>
          <w:szCs w:val="20"/>
        </w:rPr>
      </w:pPr>
      <w:r w:rsidRPr="0043220F">
        <w:rPr>
          <w:sz w:val="20"/>
          <w:szCs w:val="20"/>
        </w:rPr>
        <w:t>Members of the public and press are welcome to attend</w:t>
      </w:r>
    </w:p>
    <w:p w14:paraId="55570F8B" w14:textId="77777777" w:rsidR="0043220F" w:rsidRDefault="0043220F" w:rsidP="0043220F">
      <w:pPr>
        <w:spacing w:after="0"/>
        <w:jc w:val="center"/>
        <w:rPr>
          <w:sz w:val="20"/>
          <w:szCs w:val="20"/>
        </w:rPr>
      </w:pPr>
    </w:p>
    <w:p w14:paraId="07FC3858" w14:textId="77777777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>Apologies for absence</w:t>
      </w:r>
    </w:p>
    <w:p w14:paraId="720A2A35" w14:textId="77777777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>Declarations of Interest</w:t>
      </w:r>
    </w:p>
    <w:p w14:paraId="0B0233D6" w14:textId="77777777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>Residents’ Forum – time allocated for the public to raise concerns and offer comments</w:t>
      </w:r>
    </w:p>
    <w:p w14:paraId="6E8B4087" w14:textId="6C3AACAD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 xml:space="preserve">Approval of Minutes of the meeting held on </w:t>
      </w:r>
      <w:r w:rsidR="00807A77">
        <w:t>16 January</w:t>
      </w:r>
      <w:r>
        <w:t xml:space="preserve"> 2018</w:t>
      </w:r>
    </w:p>
    <w:p w14:paraId="6F376630" w14:textId="77777777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>Matters Arising not shown on the agenda (for information only)</w:t>
      </w:r>
    </w:p>
    <w:p w14:paraId="3B58360D" w14:textId="77777777" w:rsidR="0043220F" w:rsidRPr="00DE2893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 w:rsidRPr="00DE2893">
        <w:t>Accounts for payment</w:t>
      </w:r>
    </w:p>
    <w:tbl>
      <w:tblPr>
        <w:tblStyle w:val="TableGrid"/>
        <w:tblW w:w="0" w:type="auto"/>
        <w:tblInd w:w="1077" w:type="dxa"/>
        <w:tblLook w:val="04A0" w:firstRow="1" w:lastRow="0" w:firstColumn="1" w:lastColumn="0" w:noHBand="0" w:noVBand="1"/>
      </w:tblPr>
      <w:tblGrid>
        <w:gridCol w:w="2885"/>
        <w:gridCol w:w="3830"/>
        <w:gridCol w:w="1944"/>
      </w:tblGrid>
      <w:tr w:rsidR="00C572D9" w14:paraId="6E5BE08F" w14:textId="77777777" w:rsidTr="002960F5">
        <w:trPr>
          <w:trHeight w:val="261"/>
        </w:trPr>
        <w:tc>
          <w:tcPr>
            <w:tcW w:w="2885" w:type="dxa"/>
            <w:vAlign w:val="center"/>
          </w:tcPr>
          <w:p w14:paraId="421E58E1" w14:textId="77777777" w:rsidR="0043220F" w:rsidRDefault="00C572D9" w:rsidP="00043B23">
            <w:pPr>
              <w:pStyle w:val="ListParagraph"/>
              <w:ind w:left="0"/>
              <w:jc w:val="center"/>
            </w:pPr>
            <w:r>
              <w:t>G Roderick-Jones</w:t>
            </w:r>
          </w:p>
        </w:tc>
        <w:tc>
          <w:tcPr>
            <w:tcW w:w="3830" w:type="dxa"/>
            <w:vAlign w:val="center"/>
          </w:tcPr>
          <w:p w14:paraId="21448682" w14:textId="144870AC" w:rsidR="0043220F" w:rsidRDefault="00C572D9" w:rsidP="00043B23">
            <w:pPr>
              <w:pStyle w:val="ListParagraph"/>
              <w:ind w:left="0"/>
              <w:jc w:val="center"/>
            </w:pPr>
            <w:r>
              <w:t>Salary</w:t>
            </w:r>
          </w:p>
        </w:tc>
        <w:tc>
          <w:tcPr>
            <w:tcW w:w="1944" w:type="dxa"/>
            <w:vAlign w:val="center"/>
          </w:tcPr>
          <w:p w14:paraId="5CE8E9BD" w14:textId="5024F62A" w:rsidR="0043220F" w:rsidRDefault="00DE2893" w:rsidP="00043B23">
            <w:pPr>
              <w:pStyle w:val="ListParagraph"/>
              <w:ind w:left="0"/>
              <w:jc w:val="center"/>
            </w:pPr>
            <w:r>
              <w:t>£213.94</w:t>
            </w:r>
          </w:p>
        </w:tc>
      </w:tr>
      <w:tr w:rsidR="00C572D9" w14:paraId="3D245B42" w14:textId="77777777" w:rsidTr="002960F5">
        <w:trPr>
          <w:trHeight w:val="20"/>
        </w:trPr>
        <w:tc>
          <w:tcPr>
            <w:tcW w:w="2885" w:type="dxa"/>
            <w:vAlign w:val="center"/>
          </w:tcPr>
          <w:p w14:paraId="55C2B32D" w14:textId="77777777" w:rsidR="0043220F" w:rsidRDefault="00C572D9" w:rsidP="00043B23">
            <w:pPr>
              <w:pStyle w:val="ListParagraph"/>
              <w:ind w:left="0"/>
              <w:jc w:val="center"/>
            </w:pPr>
            <w:r>
              <w:t>HMRC</w:t>
            </w:r>
          </w:p>
        </w:tc>
        <w:tc>
          <w:tcPr>
            <w:tcW w:w="3830" w:type="dxa"/>
            <w:vAlign w:val="center"/>
          </w:tcPr>
          <w:p w14:paraId="2960AE79" w14:textId="77777777" w:rsidR="0043220F" w:rsidRDefault="00C572D9" w:rsidP="00043B23">
            <w:pPr>
              <w:pStyle w:val="ListParagraph"/>
              <w:ind w:left="0"/>
              <w:jc w:val="center"/>
            </w:pPr>
            <w:r>
              <w:t>PAYE</w:t>
            </w:r>
          </w:p>
        </w:tc>
        <w:tc>
          <w:tcPr>
            <w:tcW w:w="1944" w:type="dxa"/>
            <w:vAlign w:val="center"/>
          </w:tcPr>
          <w:p w14:paraId="7D122BB9" w14:textId="64733532" w:rsidR="0043220F" w:rsidRDefault="00DE2893" w:rsidP="00043B23">
            <w:pPr>
              <w:pStyle w:val="ListParagraph"/>
              <w:ind w:left="0"/>
              <w:jc w:val="center"/>
            </w:pPr>
            <w:r>
              <w:t>£54.49</w:t>
            </w:r>
          </w:p>
        </w:tc>
      </w:tr>
      <w:tr w:rsidR="00C572D9" w14:paraId="435F03A5" w14:textId="77777777" w:rsidTr="002960F5">
        <w:trPr>
          <w:trHeight w:val="20"/>
        </w:trPr>
        <w:tc>
          <w:tcPr>
            <w:tcW w:w="2885" w:type="dxa"/>
            <w:vAlign w:val="center"/>
          </w:tcPr>
          <w:p w14:paraId="36CDC0FA" w14:textId="77777777" w:rsidR="0043220F" w:rsidRDefault="00C572D9" w:rsidP="00043B23">
            <w:pPr>
              <w:pStyle w:val="ListParagraph"/>
              <w:ind w:left="0"/>
              <w:jc w:val="center"/>
            </w:pPr>
            <w:r>
              <w:t>Cozens Limited</w:t>
            </w:r>
          </w:p>
        </w:tc>
        <w:tc>
          <w:tcPr>
            <w:tcW w:w="3830" w:type="dxa"/>
            <w:vAlign w:val="center"/>
          </w:tcPr>
          <w:p w14:paraId="0E711409" w14:textId="77777777" w:rsidR="0043220F" w:rsidRDefault="00C572D9" w:rsidP="00043B23">
            <w:pPr>
              <w:pStyle w:val="ListParagraph"/>
              <w:ind w:left="0"/>
              <w:jc w:val="center"/>
            </w:pPr>
            <w:r>
              <w:t>Streetlighting</w:t>
            </w:r>
          </w:p>
        </w:tc>
        <w:tc>
          <w:tcPr>
            <w:tcW w:w="1944" w:type="dxa"/>
            <w:vAlign w:val="center"/>
          </w:tcPr>
          <w:p w14:paraId="231A4F40" w14:textId="77777777" w:rsidR="0043220F" w:rsidRDefault="00C572D9" w:rsidP="00043B23">
            <w:pPr>
              <w:pStyle w:val="ListParagraph"/>
              <w:ind w:left="0"/>
              <w:jc w:val="center"/>
            </w:pPr>
            <w:r>
              <w:t>£150.00</w:t>
            </w:r>
          </w:p>
        </w:tc>
      </w:tr>
      <w:tr w:rsidR="00C572D9" w14:paraId="68D9BFB3" w14:textId="77777777" w:rsidTr="002960F5">
        <w:trPr>
          <w:trHeight w:val="20"/>
        </w:trPr>
        <w:tc>
          <w:tcPr>
            <w:tcW w:w="2885" w:type="dxa"/>
            <w:vAlign w:val="center"/>
          </w:tcPr>
          <w:p w14:paraId="2F1BB007" w14:textId="3BAEE1FA" w:rsidR="0043220F" w:rsidRDefault="002960F5" w:rsidP="00043B23">
            <w:pPr>
              <w:pStyle w:val="ListParagraph"/>
              <w:ind w:left="0"/>
              <w:jc w:val="center"/>
            </w:pPr>
            <w:r>
              <w:t>G Roderick-Jones</w:t>
            </w:r>
          </w:p>
        </w:tc>
        <w:tc>
          <w:tcPr>
            <w:tcW w:w="3830" w:type="dxa"/>
            <w:vAlign w:val="center"/>
          </w:tcPr>
          <w:p w14:paraId="543CC346" w14:textId="2E5A3A89" w:rsidR="0043220F" w:rsidRDefault="002960F5" w:rsidP="00043B23">
            <w:pPr>
              <w:pStyle w:val="ListParagraph"/>
              <w:ind w:left="0"/>
              <w:jc w:val="center"/>
            </w:pPr>
            <w:r>
              <w:t>Expenses 2016-17 and 2017-18</w:t>
            </w:r>
          </w:p>
        </w:tc>
        <w:tc>
          <w:tcPr>
            <w:tcW w:w="1944" w:type="dxa"/>
            <w:vAlign w:val="center"/>
          </w:tcPr>
          <w:p w14:paraId="3A1C4041" w14:textId="4241B273" w:rsidR="007952F8" w:rsidRDefault="007952F8" w:rsidP="007952F8">
            <w:pPr>
              <w:pStyle w:val="ListParagraph"/>
              <w:ind w:left="0"/>
              <w:jc w:val="center"/>
            </w:pPr>
            <w:r>
              <w:t>£366.19</w:t>
            </w:r>
          </w:p>
        </w:tc>
      </w:tr>
      <w:tr w:rsidR="002960F5" w14:paraId="53DD1CF6" w14:textId="77777777" w:rsidTr="002960F5">
        <w:trPr>
          <w:trHeight w:val="20"/>
        </w:trPr>
        <w:tc>
          <w:tcPr>
            <w:tcW w:w="2885" w:type="dxa"/>
            <w:vAlign w:val="center"/>
          </w:tcPr>
          <w:p w14:paraId="22D51833" w14:textId="79B5342E" w:rsidR="002960F5" w:rsidRDefault="00DE2893" w:rsidP="00043B23">
            <w:pPr>
              <w:pStyle w:val="ListParagraph"/>
              <w:ind w:left="0"/>
              <w:jc w:val="center"/>
            </w:pPr>
            <w:r>
              <w:t xml:space="preserve">Owen </w:t>
            </w:r>
            <w:proofErr w:type="spellStart"/>
            <w:r>
              <w:t>Couperthwaite</w:t>
            </w:r>
            <w:proofErr w:type="spellEnd"/>
            <w:r>
              <w:t xml:space="preserve"> (tbc)</w:t>
            </w:r>
          </w:p>
        </w:tc>
        <w:tc>
          <w:tcPr>
            <w:tcW w:w="3830" w:type="dxa"/>
            <w:vAlign w:val="center"/>
          </w:tcPr>
          <w:p w14:paraId="640E1805" w14:textId="2F525341" w:rsidR="002960F5" w:rsidRDefault="00DE2893" w:rsidP="00043B23">
            <w:pPr>
              <w:pStyle w:val="ListParagraph"/>
              <w:ind w:left="0"/>
              <w:jc w:val="center"/>
            </w:pPr>
            <w:r>
              <w:t>Reflooring village hall</w:t>
            </w:r>
          </w:p>
        </w:tc>
        <w:tc>
          <w:tcPr>
            <w:tcW w:w="1944" w:type="dxa"/>
            <w:vAlign w:val="center"/>
          </w:tcPr>
          <w:p w14:paraId="0BBC5A33" w14:textId="1462967C" w:rsidR="002960F5" w:rsidRDefault="00DE2893" w:rsidP="00043B23">
            <w:pPr>
              <w:pStyle w:val="ListParagraph"/>
              <w:ind w:left="0"/>
              <w:jc w:val="center"/>
            </w:pPr>
            <w:r>
              <w:t>£14,355.88</w:t>
            </w:r>
          </w:p>
        </w:tc>
      </w:tr>
    </w:tbl>
    <w:p w14:paraId="277BA1EE" w14:textId="77777777" w:rsidR="0043220F" w:rsidRDefault="0043220F" w:rsidP="0043220F">
      <w:pPr>
        <w:pStyle w:val="ListParagraph"/>
        <w:spacing w:after="240"/>
        <w:ind w:left="1077"/>
      </w:pPr>
    </w:p>
    <w:p w14:paraId="4CFFE281" w14:textId="545B0E00" w:rsidR="0043220F" w:rsidRPr="00EE69DC" w:rsidRDefault="0043220F" w:rsidP="0043220F">
      <w:pPr>
        <w:pStyle w:val="ListParagraph"/>
        <w:numPr>
          <w:ilvl w:val="0"/>
          <w:numId w:val="1"/>
        </w:numPr>
        <w:spacing w:after="0"/>
      </w:pPr>
      <w:r w:rsidRPr="00EE69DC">
        <w:t>Banking:</w:t>
      </w:r>
      <w:r w:rsidRPr="00EE69DC">
        <w:tab/>
      </w:r>
      <w:proofErr w:type="gramStart"/>
      <w:r w:rsidRPr="00EE69DC">
        <w:t>a</w:t>
      </w:r>
      <w:proofErr w:type="gramEnd"/>
      <w:r w:rsidRPr="00EE69DC">
        <w:tab/>
        <w:t xml:space="preserve">Balances </w:t>
      </w:r>
      <w:r w:rsidR="00EE69DC">
        <w:t>on statement 2 February 2018</w:t>
      </w:r>
    </w:p>
    <w:p w14:paraId="0FA14DCD" w14:textId="3E60183F" w:rsidR="0043220F" w:rsidRDefault="0043220F" w:rsidP="002960F5">
      <w:pPr>
        <w:spacing w:after="0"/>
        <w:ind w:left="2160" w:firstLine="720"/>
      </w:pPr>
      <w:r>
        <w:t>Current account</w:t>
      </w:r>
      <w:r>
        <w:tab/>
        <w:t>£</w:t>
      </w:r>
      <w:r w:rsidR="00EE69DC">
        <w:t>26,817.25</w:t>
      </w:r>
    </w:p>
    <w:p w14:paraId="3A326A45" w14:textId="2CE7FFC5" w:rsidR="0043220F" w:rsidRDefault="0043220F" w:rsidP="0043220F">
      <w:pPr>
        <w:spacing w:after="0"/>
        <w:ind w:left="2880"/>
      </w:pPr>
      <w:r>
        <w:t>Savings account</w:t>
      </w:r>
      <w:r>
        <w:tab/>
      </w:r>
      <w:r>
        <w:tab/>
        <w:t>£</w:t>
      </w:r>
      <w:r w:rsidR="00EE69DC">
        <w:t>7,682.95</w:t>
      </w:r>
    </w:p>
    <w:p w14:paraId="3B23A6C5" w14:textId="2D3E19F4" w:rsidR="0043220F" w:rsidRDefault="0043220F" w:rsidP="0043220F">
      <w:pPr>
        <w:ind w:left="2880"/>
      </w:pPr>
      <w:r>
        <w:t>Total</w:t>
      </w:r>
      <w:r>
        <w:tab/>
      </w:r>
      <w:r>
        <w:tab/>
      </w:r>
      <w:r>
        <w:tab/>
        <w:t>£</w:t>
      </w:r>
      <w:r w:rsidR="00EE69DC">
        <w:t>34,500.90</w:t>
      </w:r>
    </w:p>
    <w:p w14:paraId="61C194E7" w14:textId="787A8191" w:rsidR="0043220F" w:rsidRDefault="0043220F" w:rsidP="00043B23">
      <w:pPr>
        <w:spacing w:after="240"/>
      </w:pPr>
      <w:r>
        <w:tab/>
      </w:r>
      <w:r>
        <w:tab/>
      </w:r>
      <w:r>
        <w:tab/>
        <w:t>b</w:t>
      </w:r>
      <w:r>
        <w:tab/>
        <w:t>Barclays Bank administration</w:t>
      </w:r>
      <w:r w:rsidR="00807A77">
        <w:t>/new banking arrangements</w:t>
      </w:r>
    </w:p>
    <w:p w14:paraId="5A7A4ABE" w14:textId="2B8E27C9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proofErr w:type="spellStart"/>
      <w:r>
        <w:t>Diss</w:t>
      </w:r>
      <w:proofErr w:type="spellEnd"/>
      <w:r>
        <w:t xml:space="preserve"> &amp; District Neighbourhood Plan (DDNP)</w:t>
      </w:r>
      <w:r w:rsidR="002960F5">
        <w:t>: progress report</w:t>
      </w:r>
    </w:p>
    <w:p w14:paraId="05C49EF2" w14:textId="079925F6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Brewers Green</w:t>
      </w:r>
      <w:r w:rsidR="002960F5">
        <w:t>: report on BGMC meeting of 21 February</w:t>
      </w:r>
    </w:p>
    <w:p w14:paraId="631267E1" w14:textId="13BB702F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Village Hall</w:t>
      </w:r>
      <w:r w:rsidR="00807A77">
        <w:t xml:space="preserve"> including arrangements for</w:t>
      </w:r>
      <w:r w:rsidR="002960F5">
        <w:t xml:space="preserve"> payment for work by the Parish Council</w:t>
      </w:r>
    </w:p>
    <w:p w14:paraId="18CB82A2" w14:textId="7E6456DD" w:rsidR="00436029" w:rsidRDefault="00436029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Consultation on Greater Norwich Local Plan</w:t>
      </w:r>
    </w:p>
    <w:p w14:paraId="6A6554B1" w14:textId="1B7780AD" w:rsidR="00436029" w:rsidRDefault="00436029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 xml:space="preserve">South Norfolk DC Big </w:t>
      </w:r>
      <w:proofErr w:type="spellStart"/>
      <w:r>
        <w:t>Litterpick</w:t>
      </w:r>
      <w:proofErr w:type="spellEnd"/>
      <w:r>
        <w:t xml:space="preserve"> 2018</w:t>
      </w:r>
    </w:p>
    <w:p w14:paraId="542804E5" w14:textId="11B4940A" w:rsidR="00043B23" w:rsidRDefault="00043B23" w:rsidP="00436029">
      <w:pPr>
        <w:pStyle w:val="ListParagraph"/>
        <w:numPr>
          <w:ilvl w:val="0"/>
          <w:numId w:val="1"/>
        </w:numPr>
        <w:spacing w:after="0"/>
        <w:contextualSpacing w:val="0"/>
      </w:pPr>
      <w:r>
        <w:t>Planning</w:t>
      </w:r>
      <w:r w:rsidR="00251261">
        <w:tab/>
        <w:t>a</w:t>
      </w:r>
      <w:r w:rsidR="00251261">
        <w:tab/>
        <w:t>201</w:t>
      </w:r>
      <w:r w:rsidR="00807A77">
        <w:t>8/0154 Grove Farm, High Road, Roydon: change of use of agricultural building to storage and distribution</w:t>
      </w:r>
      <w:r w:rsidR="002960F5">
        <w:t xml:space="preserve"> (previously circulated to councillors)</w:t>
      </w:r>
    </w:p>
    <w:p w14:paraId="57A00E7C" w14:textId="11176C72" w:rsidR="002960F5" w:rsidRDefault="002960F5" w:rsidP="002960F5">
      <w:pPr>
        <w:spacing w:after="0"/>
        <w:ind w:left="2160"/>
      </w:pPr>
      <w:r>
        <w:t>b</w:t>
      </w:r>
      <w:r>
        <w:tab/>
        <w:t>2017/2492 amended planning application (</w:t>
      </w:r>
      <w:r w:rsidR="00436029">
        <w:t>previously</w:t>
      </w:r>
      <w:r>
        <w:t xml:space="preserve"> circulated to councillors)</w:t>
      </w:r>
    </w:p>
    <w:p w14:paraId="1E509D16" w14:textId="0BCDCF9D" w:rsidR="00251261" w:rsidRDefault="002960F5" w:rsidP="00251261">
      <w:pPr>
        <w:spacing w:after="120"/>
        <w:ind w:left="2160"/>
      </w:pPr>
      <w:r>
        <w:t>c</w:t>
      </w:r>
      <w:r w:rsidR="00251261">
        <w:tab/>
        <w:t>late applications if any</w:t>
      </w:r>
    </w:p>
    <w:p w14:paraId="48CC7CA3" w14:textId="77777777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Correspondence (to be circulated to all councillors)</w:t>
      </w:r>
    </w:p>
    <w:p w14:paraId="67D643D7" w14:textId="77777777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Report from District Councillor</w:t>
      </w:r>
    </w:p>
    <w:p w14:paraId="21F58C03" w14:textId="77777777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Report from County Councillor</w:t>
      </w:r>
    </w:p>
    <w:p w14:paraId="6409210F" w14:textId="77777777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Any other business (for information only)</w:t>
      </w:r>
    </w:p>
    <w:p w14:paraId="4D4631B6" w14:textId="337FB2B6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 xml:space="preserve">Date and time of next meeting: Tuesday 27 </w:t>
      </w:r>
      <w:r w:rsidR="002960F5">
        <w:t>March</w:t>
      </w:r>
      <w:r>
        <w:t xml:space="preserve"> 2018 at 7.15pm</w:t>
      </w:r>
    </w:p>
    <w:sectPr w:rsidR="00043B23" w:rsidSect="00043B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20EE9"/>
    <w:multiLevelType w:val="hybridMultilevel"/>
    <w:tmpl w:val="793EDE56"/>
    <w:lvl w:ilvl="0" w:tplc="6B18DA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61468"/>
    <w:multiLevelType w:val="hybridMultilevel"/>
    <w:tmpl w:val="8FBA801A"/>
    <w:lvl w:ilvl="0" w:tplc="6B18DA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E4262"/>
    <w:multiLevelType w:val="hybridMultilevel"/>
    <w:tmpl w:val="2818A206"/>
    <w:lvl w:ilvl="0" w:tplc="6B18DA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101FB"/>
    <w:multiLevelType w:val="hybridMultilevel"/>
    <w:tmpl w:val="68227310"/>
    <w:lvl w:ilvl="0" w:tplc="6B18DA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0F"/>
    <w:rsid w:val="00042072"/>
    <w:rsid w:val="00043B23"/>
    <w:rsid w:val="00251261"/>
    <w:rsid w:val="002960F5"/>
    <w:rsid w:val="002976FF"/>
    <w:rsid w:val="0043220F"/>
    <w:rsid w:val="00436029"/>
    <w:rsid w:val="004F5B78"/>
    <w:rsid w:val="00733D18"/>
    <w:rsid w:val="007952F8"/>
    <w:rsid w:val="007A0926"/>
    <w:rsid w:val="00807A77"/>
    <w:rsid w:val="00842D18"/>
    <w:rsid w:val="00C572D9"/>
    <w:rsid w:val="00DE2893"/>
    <w:rsid w:val="00EE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030E9"/>
  <w15:chartTrackingRefBased/>
  <w15:docId w15:val="{CD89BD51-747B-4FCA-A790-2B59CD4E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22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20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3220F"/>
    <w:pPr>
      <w:ind w:left="720"/>
      <w:contextualSpacing/>
    </w:pPr>
  </w:style>
  <w:style w:type="table" w:styleId="TableGrid">
    <w:name w:val="Table Grid"/>
    <w:basedOn w:val="TableNormal"/>
    <w:uiPriority w:val="39"/>
    <w:rsid w:val="0043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7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2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2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ydon-disspc.norfolkparishe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Roderick-Jones</dc:creator>
  <cp:keywords/>
  <dc:description/>
  <cp:lastModifiedBy>Gareth Roderick-Jones</cp:lastModifiedBy>
  <cp:revision>6</cp:revision>
  <cp:lastPrinted>2018-01-11T16:43:00Z</cp:lastPrinted>
  <dcterms:created xsi:type="dcterms:W3CDTF">2018-02-18T16:15:00Z</dcterms:created>
  <dcterms:modified xsi:type="dcterms:W3CDTF">2018-03-05T11:01:00Z</dcterms:modified>
</cp:coreProperties>
</file>