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6B" w:rsidRDefault="00F4596B" w:rsidP="00B7232C">
      <w:pPr>
        <w:pStyle w:val="Title"/>
        <w:rPr>
          <w:rFonts w:ascii="Arial" w:hAnsi="Arial" w:cs="Arial"/>
          <w:i w:val="0"/>
          <w:sz w:val="28"/>
          <w:szCs w:val="28"/>
        </w:rPr>
      </w:pPr>
    </w:p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996712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 xml:space="preserve">Your attendance is requested at </w:t>
      </w:r>
      <w:r w:rsidR="003C388E" w:rsidRPr="00B7232C">
        <w:rPr>
          <w:rFonts w:ascii="Arial" w:hAnsi="Arial" w:cs="Arial"/>
          <w:b/>
          <w:bCs/>
          <w:sz w:val="22"/>
          <w:szCs w:val="22"/>
        </w:rPr>
        <w:t xml:space="preserve">the </w:t>
      </w:r>
      <w:r w:rsidR="003C388E">
        <w:rPr>
          <w:rFonts w:ascii="Arial" w:hAnsi="Arial" w:cs="Arial"/>
          <w:b/>
          <w:bCs/>
          <w:sz w:val="22"/>
          <w:szCs w:val="22"/>
        </w:rPr>
        <w:t>Parish</w:t>
      </w:r>
      <w:r w:rsidRPr="00B7232C">
        <w:rPr>
          <w:rFonts w:ascii="Arial" w:hAnsi="Arial" w:cs="Arial"/>
          <w:b/>
          <w:bCs/>
          <w:sz w:val="22"/>
          <w:szCs w:val="22"/>
        </w:rPr>
        <w:t xml:space="preserve">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941976">
        <w:rPr>
          <w:rFonts w:ascii="Arial" w:hAnsi="Arial" w:cs="Arial"/>
          <w:b/>
          <w:sz w:val="22"/>
          <w:szCs w:val="22"/>
        </w:rPr>
        <w:t>29</w:t>
      </w:r>
      <w:r w:rsidR="00941976" w:rsidRPr="00941976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941976">
        <w:rPr>
          <w:rFonts w:ascii="Arial" w:hAnsi="Arial" w:cs="Arial"/>
          <w:b/>
          <w:sz w:val="22"/>
          <w:szCs w:val="22"/>
        </w:rPr>
        <w:t xml:space="preserve"> July </w:t>
      </w:r>
      <w:r w:rsidRPr="00B7232C">
        <w:rPr>
          <w:rFonts w:ascii="Arial" w:hAnsi="Arial" w:cs="Arial"/>
          <w:b/>
          <w:sz w:val="22"/>
          <w:szCs w:val="22"/>
        </w:rPr>
        <w:t>at 7:15pm in the Parish Room, St. Remigius Church</w:t>
      </w:r>
    </w:p>
    <w:p w:rsidR="00B7232C" w:rsidRDefault="00B7232C" w:rsidP="00B7232C">
      <w:pPr>
        <w:pStyle w:val="Heading1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DB1875" w:rsidRDefault="00DB1875" w:rsidP="00DB1875">
      <w:pPr>
        <w:rPr>
          <w:lang w:val="en-GB"/>
        </w:rPr>
      </w:pPr>
    </w:p>
    <w:p w:rsidR="00DB1875" w:rsidRPr="00163083" w:rsidRDefault="00DB1875" w:rsidP="00FF785D">
      <w:pPr>
        <w:spacing w:after="6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</w:p>
    <w:p w:rsidR="00DB1875" w:rsidRDefault="00DB1875" w:rsidP="00FF785D">
      <w:pPr>
        <w:spacing w:after="6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2.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DB1875" w:rsidRPr="00163083" w:rsidRDefault="00DB1875" w:rsidP="00FF785D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R</w:t>
      </w:r>
      <w:r w:rsidR="003C388E" w:rsidRPr="00163083">
        <w:rPr>
          <w:rFonts w:ascii="Arial" w:hAnsi="Arial" w:cs="Arial"/>
          <w:b/>
          <w:bCs/>
          <w:sz w:val="22"/>
          <w:szCs w:val="22"/>
        </w:rPr>
        <w:t xml:space="preserve">ESIDENTS FORUM – </w:t>
      </w:r>
      <w:r w:rsidR="003C388E" w:rsidRPr="00163083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DB1875" w:rsidRDefault="00DB1875" w:rsidP="00FF785D">
      <w:pPr>
        <w:spacing w:after="60"/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3C388E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3C388E"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3C388E">
        <w:rPr>
          <w:rFonts w:ascii="Arial" w:hAnsi="Arial" w:cs="Arial"/>
          <w:bCs/>
          <w:sz w:val="22"/>
          <w:szCs w:val="22"/>
        </w:rPr>
        <w:t xml:space="preserve">meeting held on </w:t>
      </w:r>
      <w:r w:rsidR="002544F7">
        <w:rPr>
          <w:rFonts w:ascii="Arial" w:hAnsi="Arial" w:cs="Arial"/>
          <w:bCs/>
          <w:sz w:val="22"/>
          <w:szCs w:val="22"/>
        </w:rPr>
        <w:t>17</w:t>
      </w:r>
      <w:r w:rsidR="002544F7" w:rsidRPr="002544F7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2544F7">
        <w:rPr>
          <w:rFonts w:ascii="Arial" w:hAnsi="Arial" w:cs="Arial"/>
          <w:bCs/>
          <w:sz w:val="22"/>
          <w:szCs w:val="22"/>
        </w:rPr>
        <w:t xml:space="preserve"> June 2014</w:t>
      </w:r>
    </w:p>
    <w:p w:rsidR="003C388E" w:rsidRDefault="00DB1875" w:rsidP="00FF785D">
      <w:pPr>
        <w:spacing w:after="6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MATTERS ARISING</w:t>
      </w:r>
    </w:p>
    <w:p w:rsidR="00DB1875" w:rsidRPr="00163083" w:rsidRDefault="00DB1875" w:rsidP="00FF785D">
      <w:pPr>
        <w:spacing w:after="60"/>
        <w:ind w:right="-70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="003C388E" w:rsidRPr="00163083">
        <w:rPr>
          <w:rFonts w:ascii="Arial" w:hAnsi="Arial" w:cs="Arial"/>
          <w:sz w:val="22"/>
          <w:szCs w:val="22"/>
        </w:rPr>
        <w:t>Approve financial reports for</w:t>
      </w:r>
      <w:r w:rsidR="003C388E">
        <w:rPr>
          <w:rFonts w:ascii="Arial" w:hAnsi="Arial" w:cs="Arial"/>
          <w:sz w:val="22"/>
          <w:szCs w:val="22"/>
        </w:rPr>
        <w:t xml:space="preserve"> </w:t>
      </w:r>
      <w:r w:rsidR="00AE15EA">
        <w:rPr>
          <w:rFonts w:ascii="Arial" w:hAnsi="Arial" w:cs="Arial"/>
          <w:sz w:val="22"/>
          <w:szCs w:val="22"/>
        </w:rPr>
        <w:t>June</w:t>
      </w:r>
      <w:r w:rsidR="003C388E">
        <w:rPr>
          <w:rFonts w:ascii="Arial" w:hAnsi="Arial" w:cs="Arial"/>
          <w:sz w:val="22"/>
          <w:szCs w:val="22"/>
        </w:rPr>
        <w:t xml:space="preserve"> ‘14</w:t>
      </w:r>
    </w:p>
    <w:p w:rsidR="003C388E" w:rsidRPr="00163083" w:rsidRDefault="00DB1875" w:rsidP="00FF785D">
      <w:pPr>
        <w:spacing w:after="60"/>
        <w:ind w:right="-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536DE3" w:rsidRDefault="00DB1875" w:rsidP="00FF785D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352F88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OTHER FINANCIAL MATTERS</w:t>
      </w:r>
    </w:p>
    <w:p w:rsidR="00AF1C6D" w:rsidRDefault="00DB1875" w:rsidP="00FF785D">
      <w:pPr>
        <w:spacing w:after="6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HIGHWAYS</w:t>
      </w:r>
      <w:r w:rsidR="00AB0186">
        <w:rPr>
          <w:rFonts w:ascii="Arial" w:hAnsi="Arial" w:cs="Arial"/>
          <w:b/>
          <w:bCs/>
          <w:sz w:val="22"/>
          <w:szCs w:val="22"/>
        </w:rPr>
        <w:t xml:space="preserve"> –</w:t>
      </w:r>
      <w:r w:rsidR="00AB0186" w:rsidRPr="00AB0186">
        <w:rPr>
          <w:rFonts w:ascii="Arial" w:hAnsi="Arial" w:cs="Arial"/>
          <w:bCs/>
          <w:sz w:val="22"/>
          <w:szCs w:val="22"/>
        </w:rPr>
        <w:t xml:space="preserve"> Update</w:t>
      </w:r>
      <w:r w:rsidR="00AB0186">
        <w:rPr>
          <w:rFonts w:ascii="Arial" w:hAnsi="Arial" w:cs="Arial"/>
          <w:bCs/>
          <w:sz w:val="22"/>
          <w:szCs w:val="22"/>
        </w:rPr>
        <w:t xml:space="preserve"> on new </w:t>
      </w:r>
      <w:r w:rsidR="00F55D6F" w:rsidRPr="00F55D6F">
        <w:rPr>
          <w:rFonts w:ascii="Arial" w:hAnsi="Arial" w:cs="Arial"/>
          <w:color w:val="000000"/>
          <w:sz w:val="22"/>
          <w:szCs w:val="22"/>
        </w:rPr>
        <w:t xml:space="preserve">Highway Engineer </w:t>
      </w:r>
    </w:p>
    <w:p w:rsidR="00536DE3" w:rsidRDefault="00DB1875" w:rsidP="00FF785D">
      <w:pPr>
        <w:spacing w:after="6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STREET LIGHTS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  <w:r w:rsidR="00F55D6F">
        <w:rPr>
          <w:rFonts w:ascii="Arial" w:hAnsi="Arial" w:cs="Arial"/>
          <w:b/>
          <w:bCs/>
          <w:sz w:val="22"/>
          <w:szCs w:val="22"/>
        </w:rPr>
        <w:t>–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  <w:r w:rsidR="00F6318B" w:rsidRPr="00F6318B">
        <w:rPr>
          <w:rFonts w:ascii="Arial" w:hAnsi="Arial" w:cs="Arial"/>
          <w:bCs/>
          <w:sz w:val="22"/>
          <w:szCs w:val="22"/>
        </w:rPr>
        <w:t>Update</w:t>
      </w:r>
      <w:r w:rsidR="00F55D6F">
        <w:rPr>
          <w:rFonts w:ascii="Arial" w:hAnsi="Arial" w:cs="Arial"/>
          <w:bCs/>
          <w:sz w:val="22"/>
          <w:szCs w:val="22"/>
        </w:rPr>
        <w:t xml:space="preserve"> on replacement street lights</w:t>
      </w:r>
    </w:p>
    <w:p w:rsidR="00536DE3" w:rsidRDefault="00AF1C6D" w:rsidP="00FF785D">
      <w:pPr>
        <w:spacing w:before="60" w:after="60"/>
        <w:ind w:left="720" w:right="-612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DB1875">
        <w:rPr>
          <w:rFonts w:ascii="Arial" w:hAnsi="Arial" w:cs="Arial"/>
          <w:b/>
          <w:bCs/>
          <w:sz w:val="22"/>
          <w:szCs w:val="22"/>
        </w:rPr>
        <w:t>1</w:t>
      </w:r>
      <w:r w:rsidR="00536DE3" w:rsidRPr="009E1B5E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BREWERS GREEN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F6318B" w:rsidRPr="00F6318B">
        <w:rPr>
          <w:rFonts w:ascii="Arial" w:hAnsi="Arial" w:cs="Arial"/>
          <w:bCs/>
          <w:sz w:val="22"/>
          <w:szCs w:val="22"/>
        </w:rPr>
        <w:t>Agree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  <w:r w:rsidR="00F6318B" w:rsidRPr="00F6318B">
        <w:rPr>
          <w:rFonts w:ascii="Arial" w:hAnsi="Arial" w:cs="Arial"/>
          <w:bCs/>
          <w:sz w:val="22"/>
          <w:szCs w:val="22"/>
        </w:rPr>
        <w:t>expenditure</w:t>
      </w:r>
      <w:r w:rsidR="00F6318B">
        <w:rPr>
          <w:rFonts w:ascii="Arial" w:hAnsi="Arial" w:cs="Arial"/>
          <w:color w:val="000000"/>
          <w:sz w:val="19"/>
          <w:szCs w:val="19"/>
        </w:rPr>
        <w:t xml:space="preserve"> </w:t>
      </w:r>
      <w:r w:rsidR="00F6318B" w:rsidRPr="00F6318B">
        <w:rPr>
          <w:rFonts w:ascii="Arial" w:hAnsi="Arial" w:cs="Arial"/>
          <w:color w:val="000000"/>
          <w:sz w:val="22"/>
          <w:szCs w:val="22"/>
        </w:rPr>
        <w:t>for works</w:t>
      </w:r>
    </w:p>
    <w:p w:rsidR="00AF1C6D" w:rsidRDefault="00AF1C6D" w:rsidP="00FF785D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2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>.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ab/>
      </w:r>
      <w:r w:rsidR="00F75475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>
        <w:rPr>
          <w:rFonts w:ascii="Arial" w:hAnsi="Arial" w:cs="Arial"/>
          <w:b/>
          <w:bCs/>
          <w:sz w:val="22"/>
          <w:szCs w:val="22"/>
        </w:rPr>
        <w:t>ALLOTMENTS</w:t>
      </w:r>
    </w:p>
    <w:p w:rsidR="00897DCF" w:rsidRPr="003C388E" w:rsidRDefault="00AF1C6D" w:rsidP="00FF785D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3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>.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EMERGENCY PLAN</w:t>
      </w:r>
      <w:r w:rsidR="00DE3A33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DE3A33" w:rsidRPr="00DE3A33">
        <w:rPr>
          <w:rFonts w:ascii="Arial" w:hAnsi="Arial" w:cs="Arial"/>
          <w:bCs/>
          <w:sz w:val="22"/>
          <w:szCs w:val="22"/>
        </w:rPr>
        <w:t>Invitation to Community Emergency Planning Workshop</w:t>
      </w:r>
      <w:r w:rsidR="00DE3A33">
        <w:rPr>
          <w:rFonts w:ascii="Arial" w:hAnsi="Arial" w:cs="Arial"/>
          <w:bCs/>
          <w:sz w:val="22"/>
          <w:szCs w:val="22"/>
        </w:rPr>
        <w:t xml:space="preserve"> 30.07.14</w:t>
      </w:r>
    </w:p>
    <w:p w:rsidR="00897DCF" w:rsidRDefault="00F75475" w:rsidP="00FF785D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4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>.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ab/>
      </w:r>
      <w:r w:rsidR="00CC2F11" w:rsidRPr="003C388E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>
        <w:rPr>
          <w:rFonts w:ascii="Arial" w:hAnsi="Arial" w:cs="Arial"/>
          <w:b/>
          <w:bCs/>
          <w:sz w:val="22"/>
          <w:szCs w:val="22"/>
        </w:rPr>
        <w:t>FOOTPATHS</w:t>
      </w:r>
      <w:r w:rsidR="00DE3A33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DE3A33" w:rsidRPr="00DE3A33">
        <w:rPr>
          <w:rFonts w:ascii="Arial" w:hAnsi="Arial" w:cs="Arial"/>
          <w:bCs/>
          <w:sz w:val="22"/>
          <w:szCs w:val="22"/>
        </w:rPr>
        <w:t>Agree a date for next working party</w:t>
      </w:r>
    </w:p>
    <w:p w:rsidR="003C388E" w:rsidRDefault="00897DCF" w:rsidP="00FF785D">
      <w:pPr>
        <w:spacing w:before="6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5</w:t>
      </w:r>
      <w:r w:rsidRPr="003C388E">
        <w:rPr>
          <w:rFonts w:ascii="Arial" w:hAnsi="Arial" w:cs="Arial"/>
          <w:b/>
          <w:bCs/>
          <w:sz w:val="22"/>
          <w:szCs w:val="22"/>
        </w:rPr>
        <w:t>.</w:t>
      </w:r>
      <w:r w:rsidRPr="003C388E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 xml:space="preserve">PLANNING - </w:t>
      </w:r>
      <w:r w:rsidR="003C388E" w:rsidRPr="00536DE3">
        <w:rPr>
          <w:rFonts w:ascii="Arial" w:hAnsi="Arial" w:cs="Arial"/>
          <w:bCs/>
          <w:sz w:val="22"/>
          <w:szCs w:val="22"/>
        </w:rPr>
        <w:t>To include those received after publication of agenda</w:t>
      </w:r>
    </w:p>
    <w:p w:rsidR="003C388E" w:rsidRDefault="003C388E" w:rsidP="003C388E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941A58" w:rsidRPr="00941A58">
        <w:rPr>
          <w:rFonts w:ascii="Arial" w:hAnsi="Arial" w:cs="Arial"/>
          <w:bCs/>
          <w:sz w:val="22"/>
          <w:szCs w:val="22"/>
        </w:rPr>
        <w:t>15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678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40"/>
        <w:gridCol w:w="1261"/>
        <w:gridCol w:w="6546"/>
      </w:tblGrid>
      <w:tr w:rsidR="003C388E" w:rsidRPr="00623A0C" w:rsidTr="00941A58">
        <w:trPr>
          <w:trHeight w:val="100"/>
        </w:trPr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8E" w:rsidRPr="003C388E" w:rsidRDefault="00941A58" w:rsidP="00941A58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3C388E" w:rsidRPr="003C388E">
              <w:rPr>
                <w:rFonts w:ascii="Arial" w:hAnsi="Arial" w:cs="Arial"/>
                <w:bCs/>
                <w:sz w:val="22"/>
                <w:szCs w:val="22"/>
              </w:rPr>
              <w:t>.1.1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</w:tcBorders>
          </w:tcPr>
          <w:p w:rsidR="003C388E" w:rsidRPr="005E66F0" w:rsidRDefault="00D7588B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 w:rsidRPr="005E66F0">
              <w:rPr>
                <w:rFonts w:ascii="Arial" w:hAnsi="Arial" w:cs="Arial"/>
                <w:sz w:val="22"/>
                <w:szCs w:val="22"/>
              </w:rPr>
              <w:t>2014/1136</w:t>
            </w:r>
          </w:p>
        </w:tc>
        <w:tc>
          <w:tcPr>
            <w:tcW w:w="3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8E" w:rsidRPr="005E66F0" w:rsidRDefault="005E66F0" w:rsidP="00941A58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Land south of Fen View Close Denmark Lane. </w:t>
            </w:r>
            <w:r w:rsidRPr="005E66F0">
              <w:rPr>
                <w:rFonts w:ascii="Arial" w:hAnsi="Arial" w:cs="Arial"/>
                <w:sz w:val="22"/>
                <w:szCs w:val="22"/>
              </w:rPr>
              <w:t>Proposed erection of</w:t>
            </w:r>
            <w:r w:rsidR="00941A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E66F0">
              <w:rPr>
                <w:rFonts w:ascii="Arial" w:hAnsi="Arial" w:cs="Arial"/>
                <w:sz w:val="22"/>
                <w:szCs w:val="22"/>
              </w:rPr>
              <w:t>two</w:t>
            </w:r>
            <w:r>
              <w:rPr>
                <w:rFonts w:ascii="Arial" w:hAnsi="Arial" w:cs="Arial"/>
                <w:sz w:val="22"/>
                <w:szCs w:val="22"/>
              </w:rPr>
              <w:t xml:space="preserve"> dwellings, new driveway access from Denmark Lane and associated external works</w:t>
            </w:r>
          </w:p>
        </w:tc>
      </w:tr>
      <w:tr w:rsidR="005E66F0" w:rsidRPr="00623A0C" w:rsidTr="00941A58">
        <w:trPr>
          <w:trHeight w:val="10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F0" w:rsidRPr="003C388E" w:rsidRDefault="00941A58" w:rsidP="00941A58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5E66F0">
              <w:rPr>
                <w:rFonts w:ascii="Arial" w:hAnsi="Arial" w:cs="Arial"/>
                <w:bCs/>
                <w:sz w:val="22"/>
                <w:szCs w:val="22"/>
              </w:rPr>
              <w:t>.1.2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6F0" w:rsidRPr="005E66F0" w:rsidRDefault="005E66F0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2014/1355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F0" w:rsidRDefault="005E66F0" w:rsidP="005E66F0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15 Waterloo Avenue. </w:t>
            </w:r>
            <w:r w:rsidRPr="005E66F0">
              <w:rPr>
                <w:rFonts w:ascii="Arial" w:hAnsi="Arial" w:cs="Arial"/>
                <w:sz w:val="22"/>
                <w:szCs w:val="22"/>
              </w:rPr>
              <w:t>Two storey side extension and rear single storey extension</w:t>
            </w:r>
          </w:p>
        </w:tc>
      </w:tr>
    </w:tbl>
    <w:p w:rsidR="003C388E" w:rsidRDefault="00941A58" w:rsidP="003C388E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</w:t>
      </w:r>
      <w:r w:rsidR="003C388E">
        <w:rPr>
          <w:rFonts w:ascii="Arial" w:hAnsi="Arial" w:cs="Arial"/>
          <w:bCs/>
          <w:sz w:val="22"/>
          <w:szCs w:val="22"/>
        </w:rPr>
        <w:t>.2</w:t>
      </w:r>
      <w:r w:rsidR="003C388E">
        <w:rPr>
          <w:rFonts w:ascii="Arial" w:hAnsi="Arial" w:cs="Arial"/>
          <w:bCs/>
          <w:sz w:val="22"/>
          <w:szCs w:val="22"/>
        </w:rPr>
        <w:tab/>
      </w:r>
      <w:r w:rsidR="003C388E" w:rsidRPr="004E05B6">
        <w:rPr>
          <w:rFonts w:ascii="Arial" w:hAnsi="Arial" w:cs="Arial"/>
          <w:b/>
          <w:bCs/>
          <w:sz w:val="22"/>
          <w:szCs w:val="22"/>
        </w:rPr>
        <w:t>DECISIONS</w:t>
      </w:r>
      <w:r w:rsidR="003C388E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3C388E" w:rsidRPr="00FB633A">
        <w:rPr>
          <w:rFonts w:ascii="Arial" w:hAnsi="Arial" w:cs="Arial"/>
          <w:bCs/>
          <w:sz w:val="22"/>
          <w:szCs w:val="22"/>
        </w:rPr>
        <w:t>The following have been approved by SNDC</w:t>
      </w:r>
      <w:r w:rsidR="003C388E">
        <w:rPr>
          <w:rFonts w:ascii="Arial" w:hAnsi="Arial" w:cs="Arial"/>
          <w:bCs/>
          <w:sz w:val="22"/>
          <w:szCs w:val="22"/>
        </w:rPr>
        <w:tab/>
      </w:r>
    </w:p>
    <w:tbl>
      <w:tblPr>
        <w:tblW w:w="4678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55"/>
        <w:gridCol w:w="1276"/>
        <w:gridCol w:w="6516"/>
      </w:tblGrid>
      <w:tr w:rsidR="00D7588B" w:rsidRPr="00623A0C" w:rsidTr="00941A58">
        <w:trPr>
          <w:trHeight w:val="100"/>
        </w:trPr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8B" w:rsidRPr="00F4596B" w:rsidRDefault="00941A58" w:rsidP="00941A58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D7588B" w:rsidRPr="00F4596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D7588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7588B" w:rsidRPr="00F4596B">
              <w:rPr>
                <w:rFonts w:ascii="Arial" w:hAnsi="Arial" w:cs="Arial"/>
                <w:bCs/>
                <w:sz w:val="22"/>
                <w:szCs w:val="22"/>
              </w:rPr>
              <w:t>.1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</w:tcBorders>
          </w:tcPr>
          <w:p w:rsidR="00D7588B" w:rsidRPr="00623A0C" w:rsidRDefault="00D7588B" w:rsidP="00875E87">
            <w:pPr>
              <w:spacing w:before="120" w:after="60"/>
              <w:ind w:right="-9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2014/0803</w:t>
            </w:r>
          </w:p>
        </w:tc>
        <w:tc>
          <w:tcPr>
            <w:tcW w:w="3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8B" w:rsidRDefault="00D7588B" w:rsidP="00D7588B">
            <w:pPr>
              <w:spacing w:before="120"/>
              <w:ind w:right="-25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11 Tottington Lane. </w:t>
            </w:r>
            <w:r w:rsidRPr="00F4596B">
              <w:rPr>
                <w:rFonts w:ascii="Arial" w:hAnsi="Arial" w:cs="Arial"/>
                <w:sz w:val="22"/>
                <w:szCs w:val="22"/>
              </w:rPr>
              <w:t>Demolition of existing single garage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</w:p>
          <w:p w:rsidR="00D7588B" w:rsidRPr="00623A0C" w:rsidRDefault="00D7588B" w:rsidP="00D7588B">
            <w:pPr>
              <w:spacing w:after="120"/>
              <w:ind w:right="-2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construction of new double garage</w:t>
            </w:r>
          </w:p>
        </w:tc>
      </w:tr>
      <w:tr w:rsidR="00D7588B" w:rsidRPr="002F4E5E" w:rsidTr="00941A5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4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8B" w:rsidRPr="002F4E5E" w:rsidRDefault="00941A58" w:rsidP="00941A5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D7588B">
              <w:rPr>
                <w:rFonts w:ascii="Arial" w:hAnsi="Arial" w:cs="Arial"/>
                <w:bCs/>
                <w:sz w:val="22"/>
                <w:szCs w:val="22"/>
              </w:rPr>
              <w:t>.2.2</w:t>
            </w:r>
            <w:r w:rsidR="00D7588B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8B" w:rsidRPr="002F4E5E" w:rsidRDefault="00D7588B" w:rsidP="00875E87">
            <w:pPr>
              <w:spacing w:before="120"/>
              <w:rPr>
                <w:rFonts w:ascii="Arial" w:hAnsi="Arial" w:cs="Arial"/>
              </w:rPr>
            </w:pPr>
            <w:r w:rsidRPr="002F4E5E">
              <w:rPr>
                <w:rFonts w:ascii="Arial" w:hAnsi="Arial" w:cs="Arial"/>
                <w:sz w:val="22"/>
                <w:szCs w:val="22"/>
              </w:rPr>
              <w:t>2014/0810</w:t>
            </w:r>
          </w:p>
        </w:tc>
        <w:tc>
          <w:tcPr>
            <w:tcW w:w="3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8B" w:rsidRPr="002F4E5E" w:rsidRDefault="00D7588B" w:rsidP="00875E87">
            <w:pPr>
              <w:spacing w:before="120"/>
              <w:rPr>
                <w:rFonts w:ascii="Arial" w:hAnsi="Arial" w:cs="Arial"/>
              </w:rPr>
            </w:pPr>
            <w:r w:rsidRPr="002F4E5E">
              <w:rPr>
                <w:rFonts w:ascii="Arial" w:hAnsi="Arial" w:cs="Arial"/>
                <w:b/>
                <w:sz w:val="22"/>
                <w:szCs w:val="22"/>
              </w:rPr>
              <w:t>Middle Manor, Brewers Green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2F4E5E">
              <w:rPr>
                <w:rFonts w:ascii="Arial" w:hAnsi="Arial" w:cs="Arial"/>
                <w:sz w:val="22"/>
                <w:szCs w:val="22"/>
              </w:rPr>
              <w:t>Erection of summer house</w:t>
            </w:r>
          </w:p>
        </w:tc>
      </w:tr>
      <w:tr w:rsidR="00D7588B" w:rsidRPr="002F4E5E" w:rsidTr="00941A5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8B" w:rsidRPr="002F4E5E" w:rsidRDefault="00941A58" w:rsidP="00941A5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D7588B">
              <w:rPr>
                <w:rFonts w:ascii="Arial" w:hAnsi="Arial" w:cs="Arial"/>
                <w:sz w:val="22"/>
                <w:szCs w:val="22"/>
              </w:rPr>
              <w:t>.2.3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8B" w:rsidRPr="002F4E5E" w:rsidRDefault="00D7588B" w:rsidP="00875E87">
            <w:pPr>
              <w:spacing w:before="120" w:after="120"/>
              <w:rPr>
                <w:rFonts w:ascii="Arial" w:hAnsi="Arial" w:cs="Arial"/>
              </w:rPr>
            </w:pPr>
            <w:r w:rsidRPr="002F4E5E">
              <w:rPr>
                <w:rFonts w:ascii="Arial" w:hAnsi="Arial" w:cs="Arial"/>
                <w:sz w:val="22"/>
                <w:szCs w:val="22"/>
              </w:rPr>
              <w:t>2014/0834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8B" w:rsidRPr="002F4E5E" w:rsidRDefault="00D7588B" w:rsidP="00875E87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2F4E5E">
              <w:rPr>
                <w:rFonts w:ascii="Arial" w:hAnsi="Arial" w:cs="Arial"/>
                <w:b/>
                <w:sz w:val="22"/>
                <w:szCs w:val="22"/>
              </w:rPr>
              <w:t>Breckland</w:t>
            </w:r>
            <w:proofErr w:type="spellEnd"/>
            <w:r w:rsidRPr="002F4E5E">
              <w:rPr>
                <w:rFonts w:ascii="Arial" w:hAnsi="Arial" w:cs="Arial"/>
                <w:b/>
                <w:sz w:val="22"/>
                <w:szCs w:val="22"/>
              </w:rPr>
              <w:t xml:space="preserve"> Way, High Road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2F4E5E">
              <w:rPr>
                <w:rFonts w:ascii="Arial" w:hAnsi="Arial" w:cs="Arial"/>
                <w:sz w:val="22"/>
                <w:szCs w:val="22"/>
              </w:rPr>
              <w:t>Single storey extensions to rear of bungalow with internal alterations to suit and shed to frontage</w:t>
            </w:r>
          </w:p>
        </w:tc>
      </w:tr>
      <w:tr w:rsidR="003C388E" w:rsidRPr="00623A0C" w:rsidTr="00941A58">
        <w:trPr>
          <w:trHeight w:val="100"/>
        </w:trPr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8E" w:rsidRPr="00623A0C" w:rsidRDefault="00941A58" w:rsidP="00941A58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  <w:r w:rsidR="00D7588B">
              <w:rPr>
                <w:rFonts w:ascii="Arial" w:hAnsi="Arial" w:cs="Arial"/>
                <w:bCs/>
              </w:rPr>
              <w:t>.2.4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</w:tcBorders>
          </w:tcPr>
          <w:p w:rsidR="003C388E" w:rsidRPr="00623A0C" w:rsidRDefault="00D7588B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 w:rsidRPr="003C388E">
              <w:rPr>
                <w:rFonts w:ascii="Arial" w:hAnsi="Arial" w:cs="Arial"/>
                <w:sz w:val="22"/>
                <w:szCs w:val="22"/>
              </w:rPr>
              <w:t>2014/0976</w:t>
            </w:r>
          </w:p>
        </w:tc>
        <w:tc>
          <w:tcPr>
            <w:tcW w:w="3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8E" w:rsidRPr="00623A0C" w:rsidRDefault="00D7588B" w:rsidP="00BE7984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25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Tottington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Lane. </w:t>
            </w:r>
            <w:r w:rsidRPr="003C388E">
              <w:rPr>
                <w:rFonts w:ascii="Arial" w:hAnsi="Arial" w:cs="Arial"/>
                <w:sz w:val="22"/>
                <w:szCs w:val="22"/>
              </w:rPr>
              <w:t>First floor extension above existing</w:t>
            </w:r>
            <w:r>
              <w:rPr>
                <w:rFonts w:ascii="Arial" w:hAnsi="Arial" w:cs="Arial"/>
                <w:sz w:val="22"/>
                <w:szCs w:val="22"/>
              </w:rPr>
              <w:t xml:space="preserve"> garage, new dining room extension at the rear of property, erection of new double garage and alterations to entrance with new double gate and boundary walls.  Internal alterations, forming new staircase.</w:t>
            </w:r>
          </w:p>
        </w:tc>
      </w:tr>
    </w:tbl>
    <w:p w:rsidR="00897DCF" w:rsidRPr="003C388E" w:rsidRDefault="00897DCF" w:rsidP="00352F88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</w:p>
    <w:p w:rsidR="0017538B" w:rsidRDefault="0017538B" w:rsidP="00F6318B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6</w:t>
      </w:r>
      <w:r w:rsidRPr="003C388E">
        <w:rPr>
          <w:rFonts w:ascii="Arial" w:hAnsi="Arial" w:cs="Arial"/>
          <w:b/>
          <w:bCs/>
          <w:sz w:val="22"/>
          <w:szCs w:val="22"/>
        </w:rPr>
        <w:t>.</w:t>
      </w:r>
      <w:r w:rsidRPr="003C388E"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OUTGOING</w:t>
      </w:r>
    </w:p>
    <w:p w:rsidR="0017538B" w:rsidRDefault="0017538B" w:rsidP="00FF785D">
      <w:pPr>
        <w:spacing w:before="60"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INCOMING</w:t>
      </w:r>
    </w:p>
    <w:p w:rsidR="00471625" w:rsidRPr="00897DCF" w:rsidRDefault="00471625" w:rsidP="00FF785D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DISTRICT COUNCILLOR DAVID GOLDSON</w:t>
      </w:r>
    </w:p>
    <w:p w:rsidR="00F4596B" w:rsidRDefault="00941A58" w:rsidP="00FF785D">
      <w:pPr>
        <w:spacing w:before="60" w:after="6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COUNTY COUNCILLOR JENNY CHAMBERLIN</w:t>
      </w:r>
    </w:p>
    <w:p w:rsidR="00AD570A" w:rsidRDefault="00AD570A" w:rsidP="00AD570A">
      <w:pPr>
        <w:spacing w:after="60"/>
        <w:ind w:left="720" w:right="-61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941A58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DATE AND TIME OF NEXT MEETING – </w:t>
      </w:r>
      <w:r w:rsidRPr="00623A0C">
        <w:rPr>
          <w:rFonts w:ascii="Arial" w:hAnsi="Arial" w:cs="Arial"/>
          <w:bCs/>
          <w:sz w:val="22"/>
          <w:szCs w:val="22"/>
        </w:rPr>
        <w:t xml:space="preserve">The Parish </w:t>
      </w:r>
      <w:r>
        <w:rPr>
          <w:rFonts w:ascii="Arial" w:hAnsi="Arial" w:cs="Arial"/>
          <w:bCs/>
          <w:sz w:val="22"/>
          <w:szCs w:val="22"/>
        </w:rPr>
        <w:t xml:space="preserve">Council </w:t>
      </w:r>
      <w:r w:rsidRPr="00623A0C">
        <w:rPr>
          <w:rFonts w:ascii="Arial" w:hAnsi="Arial" w:cs="Arial"/>
          <w:bCs/>
          <w:sz w:val="22"/>
          <w:szCs w:val="22"/>
        </w:rPr>
        <w:t>meeting will be held on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462E3">
        <w:rPr>
          <w:rFonts w:ascii="Arial" w:hAnsi="Arial" w:cs="Arial"/>
          <w:sz w:val="22"/>
          <w:szCs w:val="22"/>
        </w:rPr>
        <w:t>Tuesday</w:t>
      </w:r>
      <w:r>
        <w:rPr>
          <w:rFonts w:ascii="Arial" w:hAnsi="Arial" w:cs="Arial"/>
          <w:sz w:val="22"/>
          <w:szCs w:val="22"/>
        </w:rPr>
        <w:t xml:space="preserve"> </w:t>
      </w:r>
      <w:r w:rsidR="00941976">
        <w:rPr>
          <w:rFonts w:ascii="Arial" w:hAnsi="Arial" w:cs="Arial"/>
          <w:sz w:val="22"/>
          <w:szCs w:val="22"/>
        </w:rPr>
        <w:t>23.09.14</w:t>
      </w:r>
      <w:r>
        <w:rPr>
          <w:rFonts w:ascii="Arial" w:hAnsi="Arial" w:cs="Arial"/>
          <w:sz w:val="22"/>
          <w:szCs w:val="22"/>
        </w:rPr>
        <w:t xml:space="preserve"> </w:t>
      </w:r>
      <w:r w:rsidRPr="00163083">
        <w:rPr>
          <w:rFonts w:ascii="Arial" w:hAnsi="Arial" w:cs="Arial"/>
          <w:sz w:val="22"/>
          <w:szCs w:val="22"/>
        </w:rPr>
        <w:t>at 7:15pm in the Parish Room</w:t>
      </w:r>
      <w:r>
        <w:rPr>
          <w:rFonts w:ascii="Arial" w:hAnsi="Arial" w:cs="Arial"/>
          <w:sz w:val="22"/>
          <w:szCs w:val="22"/>
        </w:rPr>
        <w:t xml:space="preserve">, St. </w:t>
      </w:r>
      <w:proofErr w:type="spellStart"/>
      <w:r>
        <w:rPr>
          <w:rFonts w:ascii="Arial" w:hAnsi="Arial" w:cs="Arial"/>
          <w:sz w:val="22"/>
          <w:szCs w:val="22"/>
        </w:rPr>
        <w:t>Remigius</w:t>
      </w:r>
      <w:proofErr w:type="spellEnd"/>
      <w:r>
        <w:rPr>
          <w:rFonts w:ascii="Arial" w:hAnsi="Arial" w:cs="Arial"/>
          <w:sz w:val="22"/>
          <w:szCs w:val="22"/>
        </w:rPr>
        <w:t xml:space="preserve"> Church</w:t>
      </w:r>
    </w:p>
    <w:p w:rsidR="00F4596B" w:rsidRDefault="00F4596B" w:rsidP="00F4596B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</w:p>
    <w:sectPr w:rsidR="00F4596B" w:rsidSect="00B71D46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40BBA"/>
    <w:rsid w:val="001166E7"/>
    <w:rsid w:val="00152E1E"/>
    <w:rsid w:val="0017538B"/>
    <w:rsid w:val="001D01B8"/>
    <w:rsid w:val="001D1762"/>
    <w:rsid w:val="001E26E2"/>
    <w:rsid w:val="001E642A"/>
    <w:rsid w:val="002544F7"/>
    <w:rsid w:val="0027121A"/>
    <w:rsid w:val="002A1C69"/>
    <w:rsid w:val="002F4E5E"/>
    <w:rsid w:val="003462E3"/>
    <w:rsid w:val="00352F88"/>
    <w:rsid w:val="00357D0A"/>
    <w:rsid w:val="00373D08"/>
    <w:rsid w:val="00397DEA"/>
    <w:rsid w:val="003C388E"/>
    <w:rsid w:val="003D4558"/>
    <w:rsid w:val="003F62F2"/>
    <w:rsid w:val="00441AEB"/>
    <w:rsid w:val="00447D03"/>
    <w:rsid w:val="00471625"/>
    <w:rsid w:val="004B77BD"/>
    <w:rsid w:val="004B79A0"/>
    <w:rsid w:val="004D68C8"/>
    <w:rsid w:val="004E05B6"/>
    <w:rsid w:val="00527EC5"/>
    <w:rsid w:val="00534C89"/>
    <w:rsid w:val="00536DE3"/>
    <w:rsid w:val="00572AB2"/>
    <w:rsid w:val="005867F4"/>
    <w:rsid w:val="005B7948"/>
    <w:rsid w:val="005D0CE8"/>
    <w:rsid w:val="005E66F0"/>
    <w:rsid w:val="00617129"/>
    <w:rsid w:val="00617D0D"/>
    <w:rsid w:val="00621127"/>
    <w:rsid w:val="00623A0C"/>
    <w:rsid w:val="006601BA"/>
    <w:rsid w:val="00663E73"/>
    <w:rsid w:val="006732B1"/>
    <w:rsid w:val="006A7DA0"/>
    <w:rsid w:val="006F26B8"/>
    <w:rsid w:val="006F646D"/>
    <w:rsid w:val="00737307"/>
    <w:rsid w:val="007E7BEA"/>
    <w:rsid w:val="00811FEB"/>
    <w:rsid w:val="0082648F"/>
    <w:rsid w:val="00870DA3"/>
    <w:rsid w:val="00891E65"/>
    <w:rsid w:val="00897DCF"/>
    <w:rsid w:val="009061D6"/>
    <w:rsid w:val="00941976"/>
    <w:rsid w:val="00941A58"/>
    <w:rsid w:val="009939A1"/>
    <w:rsid w:val="00996712"/>
    <w:rsid w:val="009E62AD"/>
    <w:rsid w:val="00A401E1"/>
    <w:rsid w:val="00A805B7"/>
    <w:rsid w:val="00AA30DC"/>
    <w:rsid w:val="00AA4C68"/>
    <w:rsid w:val="00AB0186"/>
    <w:rsid w:val="00AC5690"/>
    <w:rsid w:val="00AD570A"/>
    <w:rsid w:val="00AE15EA"/>
    <w:rsid w:val="00AF1C6D"/>
    <w:rsid w:val="00B1195C"/>
    <w:rsid w:val="00B24B09"/>
    <w:rsid w:val="00B61281"/>
    <w:rsid w:val="00B71D46"/>
    <w:rsid w:val="00B7232C"/>
    <w:rsid w:val="00B95527"/>
    <w:rsid w:val="00BA7D2A"/>
    <w:rsid w:val="00C60F1A"/>
    <w:rsid w:val="00CC2F11"/>
    <w:rsid w:val="00CE26CE"/>
    <w:rsid w:val="00CE385A"/>
    <w:rsid w:val="00CE59AC"/>
    <w:rsid w:val="00D26950"/>
    <w:rsid w:val="00D47F61"/>
    <w:rsid w:val="00D50571"/>
    <w:rsid w:val="00D7588B"/>
    <w:rsid w:val="00D92FD7"/>
    <w:rsid w:val="00DB1875"/>
    <w:rsid w:val="00DE3A33"/>
    <w:rsid w:val="00DE6AC6"/>
    <w:rsid w:val="00E3224F"/>
    <w:rsid w:val="00E416FB"/>
    <w:rsid w:val="00E72E44"/>
    <w:rsid w:val="00E74F3D"/>
    <w:rsid w:val="00EE3FB0"/>
    <w:rsid w:val="00EF7C5F"/>
    <w:rsid w:val="00F154A0"/>
    <w:rsid w:val="00F3358B"/>
    <w:rsid w:val="00F4596B"/>
    <w:rsid w:val="00F51518"/>
    <w:rsid w:val="00F55D6F"/>
    <w:rsid w:val="00F6318B"/>
    <w:rsid w:val="00F74A77"/>
    <w:rsid w:val="00F75475"/>
    <w:rsid w:val="00FB633A"/>
    <w:rsid w:val="00FC5826"/>
    <w:rsid w:val="00FF0A93"/>
    <w:rsid w:val="00FF4333"/>
    <w:rsid w:val="00FF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2014-07-17T11:13:00Z</cp:lastPrinted>
  <dcterms:created xsi:type="dcterms:W3CDTF">2014-07-17T11:10:00Z</dcterms:created>
  <dcterms:modified xsi:type="dcterms:W3CDTF">2014-07-17T11:14:00Z</dcterms:modified>
</cp:coreProperties>
</file>