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6B" w:rsidRDefault="00F4596B" w:rsidP="00B7232C">
      <w:pPr>
        <w:pStyle w:val="Title"/>
        <w:rPr>
          <w:rFonts w:ascii="Arial" w:hAnsi="Arial" w:cs="Arial"/>
          <w:i w:val="0"/>
          <w:sz w:val="28"/>
          <w:szCs w:val="28"/>
        </w:rPr>
      </w:pPr>
    </w:p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B24D62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3C388E">
        <w:rPr>
          <w:rFonts w:ascii="Arial" w:hAnsi="Arial" w:cs="Arial"/>
          <w:b/>
          <w:sz w:val="22"/>
          <w:szCs w:val="22"/>
        </w:rPr>
        <w:t>1</w:t>
      </w:r>
      <w:r w:rsidR="00AF1C6D">
        <w:rPr>
          <w:rFonts w:ascii="Arial" w:hAnsi="Arial" w:cs="Arial"/>
          <w:b/>
          <w:sz w:val="22"/>
          <w:szCs w:val="22"/>
        </w:rPr>
        <w:t>7</w:t>
      </w:r>
      <w:r w:rsidR="00AF1C6D" w:rsidRPr="00AF1C6D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AF1C6D">
        <w:rPr>
          <w:rFonts w:ascii="Arial" w:hAnsi="Arial" w:cs="Arial"/>
          <w:b/>
          <w:sz w:val="22"/>
          <w:szCs w:val="22"/>
        </w:rPr>
        <w:t xml:space="preserve"> </w:t>
      </w:r>
      <w:r w:rsidR="003C388E">
        <w:rPr>
          <w:rFonts w:ascii="Arial" w:hAnsi="Arial" w:cs="Arial"/>
          <w:b/>
          <w:sz w:val="22"/>
          <w:szCs w:val="22"/>
        </w:rPr>
        <w:t>June</w:t>
      </w:r>
      <w:r w:rsidRPr="00B7232C">
        <w:rPr>
          <w:rFonts w:ascii="Arial" w:hAnsi="Arial" w:cs="Arial"/>
          <w:b/>
          <w:sz w:val="22"/>
          <w:szCs w:val="22"/>
        </w:rPr>
        <w:t xml:space="preserve"> at 7:15pm in the Parish Room, St. Remigius Church</w:t>
      </w:r>
    </w:p>
    <w:p w:rsidR="003462E3" w:rsidRDefault="003462E3" w:rsidP="00B7232C">
      <w:pPr>
        <w:pStyle w:val="Heading1"/>
        <w:rPr>
          <w:rFonts w:ascii="Arial" w:hAnsi="Arial" w:cs="Arial"/>
          <w:sz w:val="22"/>
          <w:szCs w:val="22"/>
        </w:rPr>
      </w:pPr>
    </w:p>
    <w:p w:rsidR="00F4596B" w:rsidRDefault="00F4596B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DB1875" w:rsidRPr="00DB1875" w:rsidRDefault="00DB1875" w:rsidP="00DB1875">
      <w:pPr>
        <w:rPr>
          <w:lang w:val="en-GB"/>
        </w:rPr>
      </w:pPr>
    </w:p>
    <w:p w:rsidR="00DB1875" w:rsidRPr="00163083" w:rsidRDefault="00DB1875" w:rsidP="00CC780F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CC780F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CC780F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CC780F">
      <w:pPr>
        <w:spacing w:before="60"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>meeting held on 27.05.14</w:t>
      </w:r>
    </w:p>
    <w:p w:rsidR="003C388E" w:rsidRDefault="00DB1875" w:rsidP="00CC780F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</w:p>
    <w:p w:rsidR="00DB1875" w:rsidRPr="00163083" w:rsidRDefault="00DB1875" w:rsidP="00CC780F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3C388E" w:rsidRPr="00163083">
        <w:rPr>
          <w:rFonts w:ascii="Arial" w:hAnsi="Arial" w:cs="Arial"/>
          <w:sz w:val="22"/>
          <w:szCs w:val="22"/>
        </w:rPr>
        <w:t>Approve financial reports for</w:t>
      </w:r>
      <w:r w:rsidR="003C388E">
        <w:rPr>
          <w:rFonts w:ascii="Arial" w:hAnsi="Arial" w:cs="Arial"/>
          <w:sz w:val="22"/>
          <w:szCs w:val="22"/>
        </w:rPr>
        <w:t xml:space="preserve"> April ‘14</w:t>
      </w:r>
    </w:p>
    <w:p w:rsidR="003C388E" w:rsidRPr="00163083" w:rsidRDefault="00DB1875" w:rsidP="00CC780F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536DE3" w:rsidRPr="00163083" w:rsidRDefault="00DB1875" w:rsidP="00CC780F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</w:p>
    <w:p w:rsidR="00AF1C6D" w:rsidRDefault="00DB1875" w:rsidP="00CC780F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</w:p>
    <w:p w:rsidR="00536DE3" w:rsidRDefault="00DB1875" w:rsidP="00CC780F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</w:p>
    <w:p w:rsidR="00536DE3" w:rsidRDefault="00AF1C6D" w:rsidP="00CC780F">
      <w:pPr>
        <w:spacing w:before="60" w:after="120"/>
        <w:ind w:left="720" w:right="-612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DB1875">
        <w:rPr>
          <w:rFonts w:ascii="Arial" w:hAnsi="Arial" w:cs="Arial"/>
          <w:b/>
          <w:bCs/>
          <w:sz w:val="22"/>
          <w:szCs w:val="22"/>
        </w:rPr>
        <w:t>1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</w:p>
    <w:p w:rsidR="00AF1C6D" w:rsidRDefault="00AF1C6D" w:rsidP="00CC780F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2F88">
        <w:rPr>
          <w:rFonts w:ascii="Arial" w:hAnsi="Arial" w:cs="Arial"/>
          <w:b/>
          <w:bCs/>
          <w:sz w:val="22"/>
          <w:szCs w:val="22"/>
        </w:rPr>
        <w:t>3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>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F75475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</w:p>
    <w:p w:rsidR="00897DCF" w:rsidRPr="003C388E" w:rsidRDefault="00AF1C6D" w:rsidP="00CC780F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2F88">
        <w:rPr>
          <w:rFonts w:ascii="Arial" w:hAnsi="Arial" w:cs="Arial"/>
          <w:b/>
          <w:bCs/>
          <w:sz w:val="22"/>
          <w:szCs w:val="22"/>
        </w:rPr>
        <w:t>4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EMERGENCY PLAN</w:t>
      </w:r>
    </w:p>
    <w:p w:rsidR="00897DCF" w:rsidRPr="003C388E" w:rsidRDefault="00F75475" w:rsidP="00CC780F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352F88" w:rsidRPr="003C388E">
        <w:rPr>
          <w:rFonts w:ascii="Arial" w:hAnsi="Arial" w:cs="Arial"/>
          <w:b/>
          <w:bCs/>
          <w:sz w:val="22"/>
          <w:szCs w:val="22"/>
        </w:rPr>
        <w:t>5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FOOTPATHS</w:t>
      </w:r>
    </w:p>
    <w:p w:rsidR="003C388E" w:rsidRDefault="00897DCF" w:rsidP="00CC780F">
      <w:pPr>
        <w:spacing w:before="60" w:after="12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352F88" w:rsidRPr="003C388E">
        <w:rPr>
          <w:rFonts w:ascii="Arial" w:hAnsi="Arial" w:cs="Arial"/>
          <w:b/>
          <w:bCs/>
          <w:sz w:val="22"/>
          <w:szCs w:val="22"/>
        </w:rPr>
        <w:t>6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 xml:space="preserve">PLANNING - </w:t>
      </w:r>
      <w:r w:rsidR="003C388E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52F88">
        <w:rPr>
          <w:rFonts w:ascii="Arial" w:hAnsi="Arial" w:cs="Arial"/>
          <w:bCs/>
          <w:sz w:val="22"/>
          <w:szCs w:val="22"/>
        </w:rPr>
        <w:t>20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5000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61"/>
        <w:gridCol w:w="7140"/>
      </w:tblGrid>
      <w:tr w:rsidR="003C388E" w:rsidRPr="00623A0C" w:rsidTr="00E5648B">
        <w:trPr>
          <w:trHeight w:val="100"/>
        </w:trPr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3C388E" w:rsidRDefault="003C388E" w:rsidP="00BE7984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3C388E">
              <w:rPr>
                <w:rFonts w:ascii="Arial" w:hAnsi="Arial" w:cs="Arial"/>
                <w:bCs/>
                <w:sz w:val="22"/>
                <w:szCs w:val="22"/>
              </w:rPr>
              <w:t>20.1.1</w:t>
            </w: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3C388E" w:rsidRDefault="003C388E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3C388E">
              <w:rPr>
                <w:rFonts w:ascii="Arial" w:hAnsi="Arial" w:cs="Arial"/>
                <w:sz w:val="22"/>
                <w:szCs w:val="22"/>
              </w:rPr>
              <w:t>2014/0976</w:t>
            </w:r>
          </w:p>
        </w:tc>
        <w:tc>
          <w:tcPr>
            <w:tcW w:w="3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3C388E" w:rsidRDefault="003C388E" w:rsidP="00BE7984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25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Tottington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Lane. </w:t>
            </w:r>
            <w:r w:rsidRPr="003C388E">
              <w:rPr>
                <w:rFonts w:ascii="Arial" w:hAnsi="Arial" w:cs="Arial"/>
                <w:sz w:val="22"/>
                <w:szCs w:val="22"/>
              </w:rPr>
              <w:t>First floor extension above existing</w:t>
            </w:r>
            <w:r>
              <w:rPr>
                <w:rFonts w:ascii="Arial" w:hAnsi="Arial" w:cs="Arial"/>
                <w:sz w:val="22"/>
                <w:szCs w:val="22"/>
              </w:rPr>
              <w:t xml:space="preserve"> garage, new dining room extension at the rear of property, erection of new double garage and alterations to entrance with new double gate and boundary walls.  Internal alterations, forming new staircase</w:t>
            </w:r>
            <w:r w:rsidR="00AD570A">
              <w:rPr>
                <w:rFonts w:ascii="Arial" w:hAnsi="Arial" w:cs="Arial"/>
                <w:sz w:val="22"/>
                <w:szCs w:val="22"/>
              </w:rPr>
              <w:t>.</w:t>
            </w:r>
            <w:r w:rsidR="00E564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648B" w:rsidRPr="00E5648B">
              <w:rPr>
                <w:rFonts w:ascii="Arial" w:hAnsi="Arial" w:cs="Arial"/>
                <w:b/>
                <w:sz w:val="22"/>
                <w:szCs w:val="22"/>
              </w:rPr>
              <w:t>Approved</w:t>
            </w:r>
            <w:r w:rsidR="00E5648B">
              <w:rPr>
                <w:rFonts w:ascii="Arial" w:hAnsi="Arial" w:cs="Arial"/>
                <w:sz w:val="22"/>
                <w:szCs w:val="22"/>
              </w:rPr>
              <w:t xml:space="preserve"> by Roydon Parish Council Planning Committee</w:t>
            </w:r>
          </w:p>
        </w:tc>
      </w:tr>
    </w:tbl>
    <w:p w:rsidR="00CC780F" w:rsidRDefault="00CC780F" w:rsidP="00CC780F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CC780F">
      <w:pPr>
        <w:spacing w:before="120"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352F88" w:rsidRPr="003C388E">
        <w:rPr>
          <w:rFonts w:ascii="Arial" w:hAnsi="Arial" w:cs="Arial"/>
          <w:b/>
          <w:bCs/>
          <w:sz w:val="22"/>
          <w:szCs w:val="22"/>
        </w:rPr>
        <w:t>7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CC780F">
      <w:pPr>
        <w:spacing w:before="6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2F88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CC780F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2F88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352F88" w:rsidP="00CC780F">
      <w:pPr>
        <w:spacing w:before="6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AD570A" w:rsidRDefault="00AD570A" w:rsidP="00CC780F">
      <w:pPr>
        <w:spacing w:after="12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21.</w:t>
      </w:r>
      <w:r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Pr="00623A0C">
        <w:rPr>
          <w:rFonts w:ascii="Arial" w:hAnsi="Arial" w:cs="Arial"/>
          <w:bCs/>
          <w:sz w:val="22"/>
          <w:szCs w:val="22"/>
        </w:rPr>
        <w:t xml:space="preserve">The Parish </w:t>
      </w:r>
      <w:r>
        <w:rPr>
          <w:rFonts w:ascii="Arial" w:hAnsi="Arial" w:cs="Arial"/>
          <w:bCs/>
          <w:sz w:val="22"/>
          <w:szCs w:val="22"/>
        </w:rPr>
        <w:t xml:space="preserve">Council </w:t>
      </w:r>
      <w:r w:rsidRPr="00623A0C">
        <w:rPr>
          <w:rFonts w:ascii="Arial" w:hAnsi="Arial" w:cs="Arial"/>
          <w:bCs/>
          <w:sz w:val="22"/>
          <w:szCs w:val="22"/>
        </w:rPr>
        <w:t>meeting will be held on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462E3">
        <w:rPr>
          <w:rFonts w:ascii="Arial" w:hAnsi="Arial" w:cs="Arial"/>
          <w:sz w:val="22"/>
          <w:szCs w:val="22"/>
        </w:rPr>
        <w:t>Tuesday</w:t>
      </w:r>
      <w:r>
        <w:rPr>
          <w:rFonts w:ascii="Arial" w:hAnsi="Arial" w:cs="Arial"/>
          <w:sz w:val="22"/>
          <w:szCs w:val="22"/>
        </w:rPr>
        <w:t xml:space="preserve"> 29.07.14 </w:t>
      </w:r>
      <w:r w:rsidRPr="00163083">
        <w:rPr>
          <w:rFonts w:ascii="Arial" w:hAnsi="Arial" w:cs="Arial"/>
          <w:sz w:val="22"/>
          <w:szCs w:val="22"/>
        </w:rPr>
        <w:t>at 7:15pm in the Parish Room</w:t>
      </w:r>
      <w:r>
        <w:rPr>
          <w:rFonts w:ascii="Arial" w:hAnsi="Arial" w:cs="Arial"/>
          <w:sz w:val="22"/>
          <w:szCs w:val="22"/>
        </w:rPr>
        <w:t xml:space="preserve">, St. </w:t>
      </w:r>
      <w:proofErr w:type="spellStart"/>
      <w:r>
        <w:rPr>
          <w:rFonts w:ascii="Arial" w:hAnsi="Arial" w:cs="Arial"/>
          <w:sz w:val="22"/>
          <w:szCs w:val="22"/>
        </w:rPr>
        <w:t>Remigius</w:t>
      </w:r>
      <w:proofErr w:type="spellEnd"/>
      <w:r>
        <w:rPr>
          <w:rFonts w:ascii="Arial" w:hAnsi="Arial" w:cs="Arial"/>
          <w:sz w:val="22"/>
          <w:szCs w:val="22"/>
        </w:rPr>
        <w:t xml:space="preserve"> Church</w:t>
      </w:r>
    </w:p>
    <w:p w:rsidR="00F4596B" w:rsidRDefault="00F4596B" w:rsidP="00F4596B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1166E7"/>
    <w:rsid w:val="00152E1E"/>
    <w:rsid w:val="0017538B"/>
    <w:rsid w:val="001D01B8"/>
    <w:rsid w:val="001D1762"/>
    <w:rsid w:val="001E26E2"/>
    <w:rsid w:val="001E642A"/>
    <w:rsid w:val="001F2FB0"/>
    <w:rsid w:val="0027121A"/>
    <w:rsid w:val="002A1C69"/>
    <w:rsid w:val="002F4E5E"/>
    <w:rsid w:val="003462E3"/>
    <w:rsid w:val="00352F88"/>
    <w:rsid w:val="00357D0A"/>
    <w:rsid w:val="00397DEA"/>
    <w:rsid w:val="003C388E"/>
    <w:rsid w:val="003D4558"/>
    <w:rsid w:val="003F62F2"/>
    <w:rsid w:val="00441AEB"/>
    <w:rsid w:val="00447D03"/>
    <w:rsid w:val="00471625"/>
    <w:rsid w:val="004B77BD"/>
    <w:rsid w:val="004B79A0"/>
    <w:rsid w:val="004D68C8"/>
    <w:rsid w:val="004E05B6"/>
    <w:rsid w:val="00527EC5"/>
    <w:rsid w:val="00534C89"/>
    <w:rsid w:val="00536DE3"/>
    <w:rsid w:val="00572AB2"/>
    <w:rsid w:val="005867F4"/>
    <w:rsid w:val="005B7948"/>
    <w:rsid w:val="005D0CE8"/>
    <w:rsid w:val="00617129"/>
    <w:rsid w:val="00617D0D"/>
    <w:rsid w:val="00621127"/>
    <w:rsid w:val="00623A0C"/>
    <w:rsid w:val="006601BA"/>
    <w:rsid w:val="00663E73"/>
    <w:rsid w:val="006732B1"/>
    <w:rsid w:val="006F26B8"/>
    <w:rsid w:val="006F646D"/>
    <w:rsid w:val="00737307"/>
    <w:rsid w:val="007E7BEA"/>
    <w:rsid w:val="00811FEB"/>
    <w:rsid w:val="0082648F"/>
    <w:rsid w:val="00861FA4"/>
    <w:rsid w:val="00897DCF"/>
    <w:rsid w:val="009939A1"/>
    <w:rsid w:val="009A1798"/>
    <w:rsid w:val="009E62AD"/>
    <w:rsid w:val="00A401E1"/>
    <w:rsid w:val="00A805B7"/>
    <w:rsid w:val="00AA30DC"/>
    <w:rsid w:val="00AA4C68"/>
    <w:rsid w:val="00AC5690"/>
    <w:rsid w:val="00AD570A"/>
    <w:rsid w:val="00AF1C6D"/>
    <w:rsid w:val="00B1195C"/>
    <w:rsid w:val="00B24B09"/>
    <w:rsid w:val="00B24D62"/>
    <w:rsid w:val="00B61281"/>
    <w:rsid w:val="00B71D46"/>
    <w:rsid w:val="00B7232C"/>
    <w:rsid w:val="00B95527"/>
    <w:rsid w:val="00BA7D2A"/>
    <w:rsid w:val="00C60F1A"/>
    <w:rsid w:val="00CC2F11"/>
    <w:rsid w:val="00CC780F"/>
    <w:rsid w:val="00CE26CE"/>
    <w:rsid w:val="00CE385A"/>
    <w:rsid w:val="00CE59AC"/>
    <w:rsid w:val="00D26950"/>
    <w:rsid w:val="00D47F61"/>
    <w:rsid w:val="00D50571"/>
    <w:rsid w:val="00D92FD7"/>
    <w:rsid w:val="00DB1875"/>
    <w:rsid w:val="00DE6AC6"/>
    <w:rsid w:val="00E3224F"/>
    <w:rsid w:val="00E5648B"/>
    <w:rsid w:val="00E72E44"/>
    <w:rsid w:val="00E74F3D"/>
    <w:rsid w:val="00EE3FB0"/>
    <w:rsid w:val="00EF7C5F"/>
    <w:rsid w:val="00F154A0"/>
    <w:rsid w:val="00F3358B"/>
    <w:rsid w:val="00F4596B"/>
    <w:rsid w:val="00F51518"/>
    <w:rsid w:val="00F74A77"/>
    <w:rsid w:val="00F75475"/>
    <w:rsid w:val="00FB633A"/>
    <w:rsid w:val="00FC5826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2</cp:revision>
  <cp:lastPrinted>2014-06-10T10:42:00Z</cp:lastPrinted>
  <dcterms:created xsi:type="dcterms:W3CDTF">2014-06-10T10:43:00Z</dcterms:created>
  <dcterms:modified xsi:type="dcterms:W3CDTF">2014-06-10T10:43:00Z</dcterms:modified>
</cp:coreProperties>
</file>